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C4F7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670D6CAF" wp14:editId="090F531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30EBA" w14:textId="058D055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8D576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D576A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0F58A4A1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BA52F6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BA52F6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 Technikum</w:t>
      </w:r>
    </w:p>
    <w:p w14:paraId="56B06AA9" w14:textId="77777777" w:rsidR="00BA4614" w:rsidRDefault="00BA4614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6E6498">
        <w:rPr>
          <w:rFonts w:ascii="Times New Roman" w:hAnsi="Times New Roman"/>
          <w:b/>
          <w:color w:val="FF0000"/>
          <w:sz w:val="24"/>
          <w:szCs w:val="24"/>
        </w:rPr>
        <w:t>żywienia</w:t>
      </w:r>
      <w:r w:rsidR="005571E2">
        <w:rPr>
          <w:rFonts w:ascii="Times New Roman" w:hAnsi="Times New Roman"/>
          <w:b/>
          <w:color w:val="FF0000"/>
          <w:sz w:val="24"/>
          <w:szCs w:val="24"/>
        </w:rPr>
        <w:t xml:space="preserve"> i usług gastronomicznych</w:t>
      </w:r>
    </w:p>
    <w:p w14:paraId="48F8BBBF" w14:textId="77777777" w:rsidR="00787E2C" w:rsidRDefault="00787E2C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476CE0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2230B345" w14:textId="77777777" w:rsidTr="00164A6E">
        <w:tc>
          <w:tcPr>
            <w:tcW w:w="817" w:type="dxa"/>
            <w:vAlign w:val="center"/>
          </w:tcPr>
          <w:p w14:paraId="142882BA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712BD9A2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3A49014E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DC3E514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7F37FEA3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14:paraId="6CC2507D" w14:textId="77777777" w:rsidTr="00164A6E">
        <w:tc>
          <w:tcPr>
            <w:tcW w:w="817" w:type="dxa"/>
            <w:vAlign w:val="center"/>
          </w:tcPr>
          <w:p w14:paraId="415A21E0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D276FA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43317785" w14:textId="0D9DA89C" w:rsidR="006E6498" w:rsidRPr="00770E81" w:rsidRDefault="008D576A" w:rsidP="00164A6E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5BC2F49E" w14:textId="33CB0400" w:rsidR="006E6498" w:rsidRPr="00770E81" w:rsidRDefault="008D576A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612F404A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14:paraId="7657DBF0" w14:textId="77777777" w:rsidTr="00164A6E">
        <w:tc>
          <w:tcPr>
            <w:tcW w:w="817" w:type="dxa"/>
            <w:vAlign w:val="center"/>
          </w:tcPr>
          <w:p w14:paraId="7596C40B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EBC4EB" w14:textId="77777777" w:rsidR="006E6498" w:rsidRPr="00787E2C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76EE4D00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2F0CECD7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1DE6C70E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396F1A7C" w14:textId="77777777" w:rsidR="006E6498" w:rsidRPr="006E6498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14:paraId="14E02267" w14:textId="77777777" w:rsidTr="00164A6E">
        <w:tc>
          <w:tcPr>
            <w:tcW w:w="817" w:type="dxa"/>
            <w:vAlign w:val="center"/>
          </w:tcPr>
          <w:p w14:paraId="239D7EAD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116951" w14:textId="77777777" w:rsidR="006E6498" w:rsidRPr="00787E2C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73024AA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39F6B6D2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48D05B2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14:paraId="7C4597DE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6E6498" w14:paraId="35010CB2" w14:textId="77777777" w:rsidTr="00787E2C">
        <w:trPr>
          <w:trHeight w:val="614"/>
        </w:trPr>
        <w:tc>
          <w:tcPr>
            <w:tcW w:w="817" w:type="dxa"/>
            <w:vAlign w:val="center"/>
          </w:tcPr>
          <w:p w14:paraId="75947B8B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547131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2E873BA5" w14:textId="54AAA423" w:rsidR="006E6498" w:rsidRPr="008D576A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8D576A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="00E73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Pre-</w:t>
            </w:r>
            <w:r w:rsidRPr="008D5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Matura </w:t>
            </w:r>
          </w:p>
        </w:tc>
        <w:tc>
          <w:tcPr>
            <w:tcW w:w="3529" w:type="dxa"/>
            <w:vAlign w:val="center"/>
          </w:tcPr>
          <w:p w14:paraId="1507F06D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6C9F4403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6E6498" w14:paraId="1FEBBFDC" w14:textId="77777777" w:rsidTr="00164A6E">
        <w:tc>
          <w:tcPr>
            <w:tcW w:w="817" w:type="dxa"/>
            <w:vAlign w:val="center"/>
          </w:tcPr>
          <w:p w14:paraId="0450C7D5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0EEE94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19E3601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42E9E7EF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2273A1A7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490D57BD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72CF3FD" w14:textId="77777777" w:rsidTr="00787E2C">
        <w:trPr>
          <w:trHeight w:val="964"/>
        </w:trPr>
        <w:tc>
          <w:tcPr>
            <w:tcW w:w="817" w:type="dxa"/>
            <w:vAlign w:val="center"/>
          </w:tcPr>
          <w:p w14:paraId="322C185D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AF7F86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47BC2C6B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 w:rsidR="00BA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F6"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1900DE90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5166FE0C" w14:textId="77777777" w:rsidR="00164A6E" w:rsidRPr="00770E81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164A6E" w14:paraId="374E4807" w14:textId="77777777" w:rsidTr="00164A6E">
        <w:tc>
          <w:tcPr>
            <w:tcW w:w="817" w:type="dxa"/>
            <w:vAlign w:val="center"/>
          </w:tcPr>
          <w:p w14:paraId="129924C1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23ACB3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2BA5056D" w14:textId="77777777" w:rsidR="00164A6E" w:rsidRPr="005571E2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74CDFB7D" w14:textId="77777777" w:rsidR="00164A6E" w:rsidRPr="005571E2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14:paraId="1D35E2E6" w14:textId="77777777" w:rsidR="00164A6E" w:rsidRPr="005571E2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2F44C35" w14:textId="77777777" w:rsidTr="00787E2C">
        <w:trPr>
          <w:trHeight w:val="911"/>
        </w:trPr>
        <w:tc>
          <w:tcPr>
            <w:tcW w:w="817" w:type="dxa"/>
            <w:vAlign w:val="center"/>
          </w:tcPr>
          <w:p w14:paraId="512E1068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3833C7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5A275CDE" w14:textId="77777777" w:rsidR="00BA52F6" w:rsidRPr="0041275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332288FD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129" w:type="dxa"/>
            <w:vAlign w:val="center"/>
          </w:tcPr>
          <w:p w14:paraId="4EEE31AB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AF8EF44" w14:textId="77777777" w:rsidTr="00164A6E">
        <w:tc>
          <w:tcPr>
            <w:tcW w:w="817" w:type="dxa"/>
            <w:vAlign w:val="center"/>
          </w:tcPr>
          <w:p w14:paraId="111C53FD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CED65F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4802BC99" w14:textId="77777777" w:rsidR="00BA52F6" w:rsidRPr="00770E81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2C0A1B5D" w14:textId="77777777" w:rsidR="00BA52F6" w:rsidRPr="00E81C05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1AC89A33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1CD06115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1293235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2477CAFC" w14:textId="77777777" w:rsidR="00BA52F6" w:rsidRPr="00770E8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22B2F413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464A49AB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D2C9E32" w14:textId="77777777" w:rsidTr="00164A6E">
        <w:tc>
          <w:tcPr>
            <w:tcW w:w="817" w:type="dxa"/>
            <w:vAlign w:val="center"/>
          </w:tcPr>
          <w:p w14:paraId="2AFFC019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7941FF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36E58EFB" w14:textId="77777777"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1FAB07A1" w14:textId="77777777"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7F507A29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4D6B6C75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0156F8C8" w14:textId="77777777" w:rsidTr="00787E2C">
        <w:trPr>
          <w:trHeight w:val="1474"/>
        </w:trPr>
        <w:tc>
          <w:tcPr>
            <w:tcW w:w="817" w:type="dxa"/>
            <w:vAlign w:val="center"/>
          </w:tcPr>
          <w:p w14:paraId="23BDA7E7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DF0430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2FB072EA" w14:textId="77777777"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1F354DCE" w14:textId="77777777"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5AF6A6A9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3647E88" w14:textId="77777777" w:rsidR="00164A6E" w:rsidRPr="00770E81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FBA1091" w14:textId="77777777" w:rsidTr="00787E2C">
        <w:trPr>
          <w:trHeight w:val="850"/>
        </w:trPr>
        <w:tc>
          <w:tcPr>
            <w:tcW w:w="817" w:type="dxa"/>
            <w:vAlign w:val="center"/>
          </w:tcPr>
          <w:p w14:paraId="0092CE2D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C4CB3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Technologia gastronomiczna</w:t>
            </w:r>
          </w:p>
        </w:tc>
        <w:tc>
          <w:tcPr>
            <w:tcW w:w="5117" w:type="dxa"/>
          </w:tcPr>
          <w:p w14:paraId="5C171E6A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Sporządzanie potraw i napojów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7DF6C094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Kmiołek-Gizar</w:t>
            </w:r>
            <w:proofErr w:type="spellEnd"/>
          </w:p>
        </w:tc>
        <w:tc>
          <w:tcPr>
            <w:tcW w:w="2129" w:type="dxa"/>
            <w:vAlign w:val="center"/>
          </w:tcPr>
          <w:p w14:paraId="7E46DDDB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120E1A90" w14:textId="77777777" w:rsidTr="000166BF">
        <w:tc>
          <w:tcPr>
            <w:tcW w:w="817" w:type="dxa"/>
            <w:vAlign w:val="center"/>
          </w:tcPr>
          <w:p w14:paraId="201A8E2D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CD25CC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5117" w:type="dxa"/>
            <w:vAlign w:val="center"/>
          </w:tcPr>
          <w:p w14:paraId="1A2FC799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Zasady żywienia. cz. 1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</w:tcPr>
          <w:p w14:paraId="3608ECCF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B. Przygoda, 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H.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Kunachowicz</w:t>
            </w:r>
            <w:proofErr w:type="spellEnd"/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i inni </w:t>
            </w:r>
          </w:p>
        </w:tc>
        <w:tc>
          <w:tcPr>
            <w:tcW w:w="2129" w:type="dxa"/>
            <w:vAlign w:val="center"/>
          </w:tcPr>
          <w:p w14:paraId="0F718BD5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46ABDBD6" w14:textId="77777777" w:rsidTr="000166BF">
        <w:tc>
          <w:tcPr>
            <w:tcW w:w="817" w:type="dxa"/>
            <w:vAlign w:val="center"/>
          </w:tcPr>
          <w:p w14:paraId="421DB1EC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3F79A3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Usługi gastronomiczne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i cateringowe</w:t>
            </w:r>
          </w:p>
        </w:tc>
        <w:tc>
          <w:tcPr>
            <w:tcW w:w="5117" w:type="dxa"/>
            <w:vAlign w:val="center"/>
          </w:tcPr>
          <w:p w14:paraId="062A1FF6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1918C742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66A0ECDE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7A87713B" w14:textId="77777777" w:rsidTr="000166BF">
        <w:tc>
          <w:tcPr>
            <w:tcW w:w="817" w:type="dxa"/>
            <w:vAlign w:val="center"/>
          </w:tcPr>
          <w:p w14:paraId="4A1D7CC1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47D40C" w14:textId="77777777" w:rsidR="00164A6E" w:rsidRPr="005571E2" w:rsidRDefault="000166BF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gastronomii</w:t>
            </w:r>
          </w:p>
        </w:tc>
        <w:tc>
          <w:tcPr>
            <w:tcW w:w="5117" w:type="dxa"/>
            <w:vAlign w:val="center"/>
          </w:tcPr>
          <w:p w14:paraId="269ECBB1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14:paraId="34F91E64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9" w:type="dxa"/>
            <w:vAlign w:val="center"/>
          </w:tcPr>
          <w:p w14:paraId="540FBB0B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7258EE" w14:paraId="65C84BC0" w14:textId="77777777" w:rsidTr="000166BF">
        <w:tc>
          <w:tcPr>
            <w:tcW w:w="817" w:type="dxa"/>
            <w:vAlign w:val="center"/>
          </w:tcPr>
          <w:p w14:paraId="560DEF16" w14:textId="77777777" w:rsidR="007258EE" w:rsidRPr="00164A6E" w:rsidRDefault="007258EE" w:rsidP="007258E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9A06B1" w14:textId="65C3156C" w:rsidR="007258EE" w:rsidRDefault="007258EE" w:rsidP="007258E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Wychowanie do życia w rodzinie</w:t>
            </w:r>
          </w:p>
        </w:tc>
        <w:tc>
          <w:tcPr>
            <w:tcW w:w="5117" w:type="dxa"/>
            <w:vAlign w:val="center"/>
          </w:tcPr>
          <w:p w14:paraId="02FF9D21" w14:textId="7B9263EE" w:rsidR="007258EE" w:rsidRDefault="007258EE" w:rsidP="007258E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„Wędrując ku dorosłości”. Wychowanie do życia w rodzinie, Podręcznik dla uczniów klasy 3 liceum ogólnokształcącego, technikum, szkoły branżowej I stopnia</w:t>
            </w:r>
          </w:p>
        </w:tc>
        <w:tc>
          <w:tcPr>
            <w:tcW w:w="3529" w:type="dxa"/>
            <w:vAlign w:val="center"/>
          </w:tcPr>
          <w:p w14:paraId="233BB2F6" w14:textId="69093B4A" w:rsidR="007258EE" w:rsidRDefault="007258EE" w:rsidP="007258E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 xml:space="preserve">Magdalena </w:t>
            </w:r>
            <w:proofErr w:type="spellStart"/>
            <w:r w:rsidRPr="001D02AC">
              <w:rPr>
                <w:bCs/>
                <w:color w:val="000000"/>
                <w:bdr w:val="none" w:sz="0" w:space="0" w:color="auto" w:frame="1"/>
              </w:rPr>
              <w:t>Guziak</w:t>
            </w:r>
            <w:proofErr w:type="spellEnd"/>
            <w:r w:rsidRPr="001D02AC">
              <w:rPr>
                <w:bCs/>
                <w:color w:val="000000"/>
                <w:bdr w:val="none" w:sz="0" w:space="0" w:color="auto" w:frame="1"/>
              </w:rPr>
              <w:t>-Nowak, Teresa Król</w:t>
            </w:r>
          </w:p>
        </w:tc>
        <w:tc>
          <w:tcPr>
            <w:tcW w:w="2129" w:type="dxa"/>
            <w:vAlign w:val="center"/>
          </w:tcPr>
          <w:p w14:paraId="45865007" w14:textId="77777777" w:rsidR="007258EE" w:rsidRPr="001D02AC" w:rsidRDefault="007258EE" w:rsidP="007258EE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444D5525" w14:textId="77777777" w:rsidR="007258EE" w:rsidRDefault="007258EE" w:rsidP="007258EE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0FD547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75CD8D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5B5C02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E5A500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F7B68A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226ED3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027250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36E84E51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09113872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74AF17A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7C2C0C67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0E4D36A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258F570F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70BB438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00677">
    <w:abstractNumId w:val="1"/>
  </w:num>
  <w:num w:numId="2" w16cid:durableId="1269309063">
    <w:abstractNumId w:val="0"/>
  </w:num>
  <w:num w:numId="3" w16cid:durableId="393626924">
    <w:abstractNumId w:val="3"/>
  </w:num>
  <w:num w:numId="4" w16cid:durableId="84039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150AB3"/>
    <w:rsid w:val="00164A6E"/>
    <w:rsid w:val="001B4B00"/>
    <w:rsid w:val="001B76B5"/>
    <w:rsid w:val="00294ADF"/>
    <w:rsid w:val="003208FE"/>
    <w:rsid w:val="003546CF"/>
    <w:rsid w:val="00365C4B"/>
    <w:rsid w:val="003667F4"/>
    <w:rsid w:val="005571E2"/>
    <w:rsid w:val="006E6498"/>
    <w:rsid w:val="007258EE"/>
    <w:rsid w:val="00770E81"/>
    <w:rsid w:val="00787E2C"/>
    <w:rsid w:val="00893184"/>
    <w:rsid w:val="008D576A"/>
    <w:rsid w:val="00975AAC"/>
    <w:rsid w:val="009878ED"/>
    <w:rsid w:val="00B005AD"/>
    <w:rsid w:val="00B56EE0"/>
    <w:rsid w:val="00BA4614"/>
    <w:rsid w:val="00BA52F6"/>
    <w:rsid w:val="00D31DCA"/>
    <w:rsid w:val="00E73345"/>
    <w:rsid w:val="00E81C05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DBF"/>
  <w15:docId w15:val="{515E1C7D-23BE-4DD6-849E-452F41F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27248</cp:lastModifiedBy>
  <cp:revision>4</cp:revision>
  <dcterms:created xsi:type="dcterms:W3CDTF">2022-08-03T14:33:00Z</dcterms:created>
  <dcterms:modified xsi:type="dcterms:W3CDTF">2023-01-25T20:19:00Z</dcterms:modified>
</cp:coreProperties>
</file>