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3F03" w14:textId="22EA1EF5" w:rsidR="007813C7" w:rsidRDefault="007813C7" w:rsidP="00F61880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0AB26577" wp14:editId="78EB2C24">
            <wp:extent cx="5749925" cy="526415"/>
            <wp:effectExtent l="0" t="0" r="3175" b="6985"/>
            <wp:docPr id="1" name="Obraz 1" descr="C:\Users\unia\Desktop\logo\Bez nazw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ia\Desktop\logo\Bez nazwy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953E7" w14:textId="77777777" w:rsidR="007813C7" w:rsidRDefault="007813C7" w:rsidP="007813C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5792ADA" w14:textId="190FC172" w:rsidR="00F61880" w:rsidRDefault="00F61880" w:rsidP="00F61880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F61880">
        <w:rPr>
          <w:rFonts w:cstheme="minorHAnsi"/>
          <w:b/>
          <w:bCs/>
          <w:sz w:val="28"/>
          <w:szCs w:val="28"/>
        </w:rPr>
        <w:t xml:space="preserve">Aneks </w:t>
      </w:r>
      <w:r w:rsidR="00EA7535">
        <w:rPr>
          <w:rFonts w:cstheme="minorHAnsi"/>
          <w:b/>
          <w:bCs/>
          <w:sz w:val="28"/>
          <w:szCs w:val="28"/>
        </w:rPr>
        <w:t xml:space="preserve">nr 1  z dnia </w:t>
      </w:r>
      <w:r w:rsidR="00EA7535" w:rsidRPr="0027697D">
        <w:rPr>
          <w:rFonts w:cstheme="minorHAnsi"/>
          <w:b/>
          <w:bCs/>
          <w:sz w:val="28"/>
          <w:szCs w:val="28"/>
        </w:rPr>
        <w:t xml:space="preserve">01 września </w:t>
      </w:r>
      <w:r w:rsidR="00EA7535">
        <w:rPr>
          <w:rFonts w:cstheme="minorHAnsi"/>
          <w:b/>
          <w:bCs/>
          <w:sz w:val="28"/>
          <w:szCs w:val="28"/>
        </w:rPr>
        <w:t>202</w:t>
      </w:r>
      <w:r w:rsidR="00E17134">
        <w:rPr>
          <w:rFonts w:cstheme="minorHAnsi"/>
          <w:b/>
          <w:bCs/>
          <w:sz w:val="28"/>
          <w:szCs w:val="28"/>
        </w:rPr>
        <w:t>1</w:t>
      </w:r>
      <w:r w:rsidR="00EA7535">
        <w:rPr>
          <w:rFonts w:cstheme="minorHAnsi"/>
          <w:b/>
          <w:bCs/>
          <w:sz w:val="28"/>
          <w:szCs w:val="28"/>
        </w:rPr>
        <w:t xml:space="preserve"> roku </w:t>
      </w:r>
      <w:r w:rsidRPr="00F61880">
        <w:rPr>
          <w:rFonts w:cstheme="minorHAnsi"/>
          <w:b/>
          <w:bCs/>
          <w:sz w:val="28"/>
          <w:szCs w:val="28"/>
        </w:rPr>
        <w:t xml:space="preserve">do Regulaminu </w:t>
      </w:r>
      <w:r w:rsidR="00A1291C">
        <w:rPr>
          <w:rFonts w:cstheme="minorHAnsi"/>
          <w:b/>
          <w:bCs/>
          <w:sz w:val="28"/>
          <w:szCs w:val="28"/>
        </w:rPr>
        <w:t>uczestnictwa</w:t>
      </w:r>
    </w:p>
    <w:p w14:paraId="4F2DF081" w14:textId="30705E41" w:rsidR="00EA7535" w:rsidRDefault="00EA7535" w:rsidP="00F61880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</w:p>
    <w:p w14:paraId="332C47D2" w14:textId="2A09DF72" w:rsidR="00EA7535" w:rsidRPr="00F867D0" w:rsidRDefault="00EA7535" w:rsidP="00EA7535">
      <w:pPr>
        <w:spacing w:after="0" w:line="360" w:lineRule="auto"/>
        <w:jc w:val="center"/>
        <w:rPr>
          <w:rFonts w:cstheme="minorHAnsi"/>
          <w:b/>
        </w:rPr>
      </w:pPr>
      <w:r w:rsidRPr="00F867D0">
        <w:rPr>
          <w:rFonts w:cstheme="minorHAnsi"/>
          <w:b/>
        </w:rPr>
        <w:t xml:space="preserve">do projektu pt. „Sukces w zasięgu ręki” o numerze 2020-1-PL01-KA102-078876 </w:t>
      </w:r>
      <w:r w:rsidR="007813C7">
        <w:rPr>
          <w:rFonts w:cstheme="minorHAnsi"/>
          <w:b/>
        </w:rPr>
        <w:br/>
      </w:r>
      <w:r w:rsidRPr="00F867D0">
        <w:rPr>
          <w:rFonts w:cstheme="minorHAnsi"/>
          <w:b/>
        </w:rPr>
        <w:t xml:space="preserve">w ramach projektu „Międzynarodowa mobilność edukacyjna uczniów i absolwentów </w:t>
      </w:r>
      <w:r w:rsidR="007813C7">
        <w:rPr>
          <w:rFonts w:cstheme="minorHAnsi"/>
          <w:b/>
        </w:rPr>
        <w:br/>
      </w:r>
      <w:r w:rsidRPr="00F867D0">
        <w:rPr>
          <w:rFonts w:cstheme="minorHAnsi"/>
          <w:b/>
        </w:rPr>
        <w:t xml:space="preserve">oraz kadry kształcenia zawodowego” realizowanego ze środków Programu Operacyjnego </w:t>
      </w:r>
      <w:r w:rsidR="007813C7">
        <w:rPr>
          <w:rFonts w:cstheme="minorHAnsi"/>
          <w:b/>
        </w:rPr>
        <w:br/>
      </w:r>
      <w:r w:rsidRPr="00F867D0">
        <w:rPr>
          <w:rFonts w:cstheme="minorHAnsi"/>
          <w:b/>
        </w:rPr>
        <w:t xml:space="preserve">Wiedza Edukacja Rozwój na zasadach Programu Erasmus+  w sektorze Kształcenie i szkolenia zawodowe, współfinansowanego z Europejskiego Funduszu Społecznego, realizowanego przez </w:t>
      </w:r>
      <w:r w:rsidR="007813C7">
        <w:rPr>
          <w:rFonts w:cstheme="minorHAnsi"/>
          <w:b/>
        </w:rPr>
        <w:br/>
      </w:r>
      <w:r w:rsidRPr="00F867D0">
        <w:rPr>
          <w:rFonts w:cstheme="minorHAnsi"/>
          <w:b/>
        </w:rPr>
        <w:t>Zespół Szkół Centrum Kształcenia Rolniczego im. Jadwigi Dziubińskiej w Starym Brześciu</w:t>
      </w:r>
    </w:p>
    <w:p w14:paraId="61DCB1D6" w14:textId="77777777" w:rsidR="00EA7535" w:rsidRDefault="00EA7535" w:rsidP="00EA7535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</w:p>
    <w:p w14:paraId="1FA1ADCF" w14:textId="77777777" w:rsidR="00C27EA5" w:rsidRDefault="00010BD6" w:rsidP="00010BD6">
      <w:pPr>
        <w:spacing w:after="0" w:line="360" w:lineRule="auto"/>
        <w:jc w:val="both"/>
        <w:rPr>
          <w:rFonts w:cstheme="minorHAnsi"/>
          <w:bCs/>
        </w:rPr>
      </w:pPr>
      <w:r w:rsidRPr="0027697D">
        <w:rPr>
          <w:rFonts w:cstheme="minorHAnsi"/>
          <w:bCs/>
        </w:rPr>
        <w:t>Z dniem 01 września 2021r. wprowadza się następujące zmiany</w:t>
      </w:r>
      <w:r w:rsidR="00976400" w:rsidRPr="0027697D">
        <w:rPr>
          <w:rFonts w:cstheme="minorHAnsi"/>
          <w:bCs/>
        </w:rPr>
        <w:t xml:space="preserve"> do Regulaminu </w:t>
      </w:r>
      <w:r w:rsidR="00AD1767">
        <w:rPr>
          <w:rFonts w:cstheme="minorHAnsi"/>
          <w:bCs/>
        </w:rPr>
        <w:t>uczestnictwa</w:t>
      </w:r>
    </w:p>
    <w:p w14:paraId="2EFCC312" w14:textId="56308D18" w:rsidR="00010BD6" w:rsidRPr="0027697D" w:rsidRDefault="00010BD6" w:rsidP="00010BD6">
      <w:pPr>
        <w:spacing w:after="0" w:line="360" w:lineRule="auto"/>
        <w:jc w:val="both"/>
        <w:rPr>
          <w:rFonts w:cstheme="minorHAnsi"/>
          <w:bCs/>
        </w:rPr>
      </w:pPr>
      <w:r w:rsidRPr="0027697D">
        <w:rPr>
          <w:rFonts w:cstheme="minorHAnsi"/>
          <w:bCs/>
        </w:rPr>
        <w:t>:</w:t>
      </w:r>
    </w:p>
    <w:p w14:paraId="3C85FEC7" w14:textId="77777777" w:rsidR="00010BD6" w:rsidRPr="00010BD6" w:rsidRDefault="00010BD6" w:rsidP="00010BD6">
      <w:pPr>
        <w:spacing w:after="0" w:line="360" w:lineRule="auto"/>
        <w:jc w:val="both"/>
        <w:rPr>
          <w:rFonts w:cstheme="minorHAnsi"/>
          <w:b/>
          <w:bCs/>
        </w:rPr>
      </w:pPr>
    </w:p>
    <w:p w14:paraId="5D013A7A" w14:textId="77777777" w:rsidR="00EA7535" w:rsidRDefault="00EA7535" w:rsidP="007813C7">
      <w:pPr>
        <w:spacing w:after="0" w:line="360" w:lineRule="auto"/>
        <w:jc w:val="both"/>
        <w:rPr>
          <w:rFonts w:cstheme="minorHAnsi"/>
        </w:rPr>
      </w:pPr>
    </w:p>
    <w:p w14:paraId="2B8B880C" w14:textId="260E11BE" w:rsidR="00EA7535" w:rsidRDefault="008125E7" w:rsidP="007813C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§ 2 pkt </w:t>
      </w:r>
      <w:r w:rsidR="00A1291C">
        <w:rPr>
          <w:rFonts w:cstheme="minorHAnsi"/>
        </w:rPr>
        <w:t>2</w:t>
      </w:r>
      <w:r>
        <w:rPr>
          <w:rFonts w:cstheme="minorHAnsi"/>
        </w:rPr>
        <w:t xml:space="preserve"> otrzymuje brzmienie:</w:t>
      </w:r>
    </w:p>
    <w:p w14:paraId="28B3ED95" w14:textId="19AE257A" w:rsidR="008125E7" w:rsidRDefault="008125E7" w:rsidP="007813C7">
      <w:pPr>
        <w:spacing w:after="0" w:line="360" w:lineRule="auto"/>
        <w:jc w:val="both"/>
        <w:rPr>
          <w:rFonts w:cstheme="minorHAnsi"/>
        </w:rPr>
      </w:pPr>
    </w:p>
    <w:p w14:paraId="5F65B221" w14:textId="77777777" w:rsidR="00A1291C" w:rsidRPr="00C2617F" w:rsidRDefault="00A1291C" w:rsidP="00A1291C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2. Cele szczegółowe:</w:t>
      </w:r>
    </w:p>
    <w:p w14:paraId="5B6F91B3" w14:textId="77777777" w:rsidR="00A1291C" w:rsidRPr="00C2617F" w:rsidRDefault="00A1291C" w:rsidP="00A1291C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- umożliwienie 60 uczestnikom/</w:t>
      </w:r>
      <w:proofErr w:type="spellStart"/>
      <w:r w:rsidRPr="00C2617F">
        <w:rPr>
          <w:rFonts w:cs="Calibri"/>
        </w:rPr>
        <w:t>czkom</w:t>
      </w:r>
      <w:proofErr w:type="spellEnd"/>
      <w:r w:rsidRPr="00C2617F">
        <w:rPr>
          <w:rFonts w:cs="Calibri"/>
        </w:rPr>
        <w:t xml:space="preserve"> poznania środowiska zawodowego, organizacji i kultury pracy w innym kraju</w:t>
      </w:r>
    </w:p>
    <w:p w14:paraId="62356794" w14:textId="77777777" w:rsidR="00A1291C" w:rsidRPr="00C2617F" w:rsidRDefault="00A1291C" w:rsidP="00A1291C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- wspieranie zdolności adaptacyjnych 60 uczestników/czek oraz ich uwrażliwienie na różnice mentalne i kulturowe</w:t>
      </w:r>
    </w:p>
    <w:p w14:paraId="35D373A8" w14:textId="77777777" w:rsidR="00A1291C" w:rsidRPr="00C2617F" w:rsidRDefault="00A1291C" w:rsidP="00A1291C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 xml:space="preserve">- wzrost praktycznego doświadczenia zawodowego (zgodnie z kierunkiem kształcenia) 60 uczestników/czek projektu </w:t>
      </w:r>
    </w:p>
    <w:p w14:paraId="0C08B42C" w14:textId="77777777" w:rsidR="00A1291C" w:rsidRPr="00C2617F" w:rsidRDefault="00A1291C" w:rsidP="00A1291C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 xml:space="preserve">- poznanie sprawdzonych rozwiązań i technik pracy w danym zawodzie, funkcjonujących w zagranicznych firmach </w:t>
      </w:r>
      <w:proofErr w:type="spellStart"/>
      <w:r w:rsidRPr="00C2617F">
        <w:rPr>
          <w:rFonts w:cs="Calibri"/>
        </w:rPr>
        <w:t>iinstytucjach</w:t>
      </w:r>
      <w:proofErr w:type="spellEnd"/>
      <w:r w:rsidRPr="00C2617F">
        <w:rPr>
          <w:rFonts w:cs="Calibri"/>
        </w:rPr>
        <w:t xml:space="preserve"> przez 60 uczestników</w:t>
      </w:r>
      <w:r>
        <w:rPr>
          <w:rFonts w:cs="Calibri"/>
        </w:rPr>
        <w:t>/</w:t>
      </w:r>
      <w:proofErr w:type="spellStart"/>
      <w:r w:rsidRPr="00C2617F">
        <w:rPr>
          <w:rFonts w:cs="Calibri"/>
        </w:rPr>
        <w:t>czki</w:t>
      </w:r>
      <w:proofErr w:type="spellEnd"/>
    </w:p>
    <w:p w14:paraId="44F4C20B" w14:textId="44A9C2F2" w:rsidR="00A1291C" w:rsidRPr="00C2617F" w:rsidRDefault="00A1291C" w:rsidP="00A1291C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- otwarcie na języki innych</w:t>
      </w:r>
      <w:r>
        <w:rPr>
          <w:rFonts w:cs="Calibri"/>
        </w:rPr>
        <w:t xml:space="preserve"> narodów - opanowanie podstaw j. </w:t>
      </w:r>
      <w:r w:rsidRPr="00C2617F">
        <w:rPr>
          <w:rFonts w:cs="Calibri"/>
        </w:rPr>
        <w:t>hiszpańskiego (</w:t>
      </w:r>
      <w:r>
        <w:rPr>
          <w:rFonts w:cs="Calibri"/>
        </w:rPr>
        <w:t>60</w:t>
      </w:r>
      <w:r w:rsidRPr="00C2617F">
        <w:rPr>
          <w:rFonts w:cs="Calibri"/>
        </w:rPr>
        <w:t xml:space="preserve"> ucz.)</w:t>
      </w:r>
    </w:p>
    <w:p w14:paraId="7CC4F376" w14:textId="77777777" w:rsidR="00A1291C" w:rsidRPr="00C2617F" w:rsidRDefault="00A1291C" w:rsidP="00A1291C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- rozwój postaw przedsiębiorczości i kreatywności u 60 uczestników/czek</w:t>
      </w:r>
    </w:p>
    <w:p w14:paraId="2ABD0369" w14:textId="77777777" w:rsidR="00A1291C" w:rsidRPr="00C2617F" w:rsidRDefault="00A1291C" w:rsidP="00A1291C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 xml:space="preserve">- stosowanie nowoczesnych technologii cyfrowych - na etapie początkowym tworzenie internetowego słownika </w:t>
      </w:r>
      <w:proofErr w:type="spellStart"/>
      <w:r w:rsidRPr="00C2617F">
        <w:rPr>
          <w:rFonts w:cs="Calibri"/>
        </w:rPr>
        <w:t>pojęćtechnologii</w:t>
      </w:r>
      <w:proofErr w:type="spellEnd"/>
      <w:r w:rsidRPr="00C2617F">
        <w:rPr>
          <w:rFonts w:cs="Calibri"/>
        </w:rPr>
        <w:t xml:space="preserve"> żywienia, mechanizacji rolnictwa, produkcji roślinnej i zwierzęcej, na etapie końcowym opracowanie </w:t>
      </w:r>
      <w:proofErr w:type="spellStart"/>
      <w:r w:rsidRPr="00C2617F">
        <w:rPr>
          <w:rFonts w:cs="Calibri"/>
        </w:rPr>
        <w:t>iudostępnienie</w:t>
      </w:r>
      <w:proofErr w:type="spellEnd"/>
      <w:r w:rsidRPr="00C2617F">
        <w:rPr>
          <w:rFonts w:cs="Calibri"/>
        </w:rPr>
        <w:t xml:space="preserve"> na szkolnych platformach edukacyjnych audiowizualnych materiałów dokumentujących przebieg </w:t>
      </w:r>
      <w:proofErr w:type="spellStart"/>
      <w:r w:rsidRPr="00C2617F">
        <w:rPr>
          <w:rFonts w:cs="Calibri"/>
        </w:rPr>
        <w:t>praktykzawodowych</w:t>
      </w:r>
      <w:proofErr w:type="spellEnd"/>
      <w:r w:rsidRPr="00C2617F">
        <w:rPr>
          <w:rFonts w:cs="Calibri"/>
        </w:rPr>
        <w:t xml:space="preserve"> 60 uczestników/czek</w:t>
      </w:r>
    </w:p>
    <w:p w14:paraId="30388B44" w14:textId="77777777" w:rsidR="00A1291C" w:rsidRPr="00C2617F" w:rsidRDefault="00A1291C" w:rsidP="00A1291C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lastRenderedPageBreak/>
        <w:t>- poprawienie kompetencji językowych 60 uczestników/czek</w:t>
      </w:r>
    </w:p>
    <w:p w14:paraId="04438B6B" w14:textId="77777777" w:rsidR="00A1291C" w:rsidRPr="00C2617F" w:rsidRDefault="00A1291C" w:rsidP="00A1291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C2617F">
        <w:rPr>
          <w:rFonts w:cs="Calibri"/>
        </w:rPr>
        <w:t>wyrabianie umiejętności językowych w sytuacjach życia codziennego i zawodowego u 60 uczestników/czek</w:t>
      </w:r>
    </w:p>
    <w:p w14:paraId="2E4847F0" w14:textId="77777777" w:rsidR="00A1291C" w:rsidRPr="00C2617F" w:rsidRDefault="00A1291C" w:rsidP="00A1291C">
      <w:pPr>
        <w:spacing w:after="0" w:line="360" w:lineRule="auto"/>
        <w:jc w:val="both"/>
        <w:rPr>
          <w:rFonts w:cs="Calibri"/>
        </w:rPr>
      </w:pPr>
      <w:r w:rsidRPr="00C2617F">
        <w:rPr>
          <w:rFonts w:cs="Calibri"/>
        </w:rPr>
        <w:t>- podniesienie jakości pracy szkoły</w:t>
      </w:r>
    </w:p>
    <w:p w14:paraId="48E08393" w14:textId="25FC8147" w:rsidR="008125E7" w:rsidRDefault="00A1291C" w:rsidP="00A1291C">
      <w:pPr>
        <w:spacing w:after="0" w:line="360" w:lineRule="auto"/>
        <w:jc w:val="both"/>
        <w:rPr>
          <w:rFonts w:cstheme="minorHAnsi"/>
        </w:rPr>
      </w:pPr>
      <w:r w:rsidRPr="00C2617F">
        <w:rPr>
          <w:rFonts w:cs="Calibri"/>
        </w:rPr>
        <w:t>- rozwinięcie długoterminowego partnerstwa</w:t>
      </w:r>
    </w:p>
    <w:p w14:paraId="1A7AABD1" w14:textId="6F1E1FD4" w:rsidR="00F61880" w:rsidRDefault="00F61880" w:rsidP="00F61880">
      <w:pPr>
        <w:spacing w:after="0" w:line="360" w:lineRule="auto"/>
        <w:jc w:val="both"/>
        <w:rPr>
          <w:rFonts w:cstheme="minorHAnsi"/>
        </w:rPr>
      </w:pPr>
    </w:p>
    <w:p w14:paraId="71B7FCFA" w14:textId="77777777" w:rsidR="00F61880" w:rsidRPr="00F867D0" w:rsidRDefault="00F61880" w:rsidP="00F61880">
      <w:pPr>
        <w:spacing w:after="0" w:line="360" w:lineRule="auto"/>
        <w:jc w:val="both"/>
        <w:rPr>
          <w:rFonts w:cstheme="minorHAnsi"/>
        </w:rPr>
      </w:pPr>
    </w:p>
    <w:p w14:paraId="1D59C4BF" w14:textId="77777777" w:rsidR="002542DB" w:rsidRPr="00010BD6" w:rsidRDefault="002542DB" w:rsidP="00010BD6">
      <w:pPr>
        <w:ind w:firstLine="720"/>
      </w:pPr>
    </w:p>
    <w:sectPr w:rsidR="002542DB" w:rsidRPr="00010BD6" w:rsidSect="007813C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44D00"/>
    <w:multiLevelType w:val="hybridMultilevel"/>
    <w:tmpl w:val="82D6C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C33C2"/>
    <w:multiLevelType w:val="hybridMultilevel"/>
    <w:tmpl w:val="ADE844BC"/>
    <w:lvl w:ilvl="0" w:tplc="286043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80"/>
    <w:rsid w:val="00010BD6"/>
    <w:rsid w:val="001219D5"/>
    <w:rsid w:val="002542DB"/>
    <w:rsid w:val="0027697D"/>
    <w:rsid w:val="007813C7"/>
    <w:rsid w:val="008125E7"/>
    <w:rsid w:val="00976400"/>
    <w:rsid w:val="00A1291C"/>
    <w:rsid w:val="00AD1767"/>
    <w:rsid w:val="00B3381C"/>
    <w:rsid w:val="00C27EA5"/>
    <w:rsid w:val="00D87364"/>
    <w:rsid w:val="00E17134"/>
    <w:rsid w:val="00EA7535"/>
    <w:rsid w:val="00F61880"/>
    <w:rsid w:val="00F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C211"/>
  <w15:chartTrackingRefBased/>
  <w15:docId w15:val="{F2C96925-8FA5-483D-857F-2ABF4EFB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880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3C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1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Skoczylas</dc:creator>
  <cp:keywords/>
  <dc:description/>
  <cp:lastModifiedBy>Izabela Skoczylas</cp:lastModifiedBy>
  <cp:revision>5</cp:revision>
  <cp:lastPrinted>2022-03-21T08:03:00Z</cp:lastPrinted>
  <dcterms:created xsi:type="dcterms:W3CDTF">2022-03-21T07:34:00Z</dcterms:created>
  <dcterms:modified xsi:type="dcterms:W3CDTF">2022-03-21T08:25:00Z</dcterms:modified>
</cp:coreProperties>
</file>