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98" w:rsidRDefault="00F74C98" w:rsidP="00F74C98">
      <w:pPr>
        <w:spacing w:line="288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2714625" cy="11144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C98" w:rsidRPr="00F4577E" w:rsidRDefault="00F74C98" w:rsidP="00F74C98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>Zestaw podręczników obo</w:t>
      </w:r>
      <w:r>
        <w:rPr>
          <w:rFonts w:ascii="Arial" w:hAnsi="Arial" w:cs="Arial"/>
          <w:b/>
          <w:color w:val="000000"/>
          <w:sz w:val="24"/>
          <w:szCs w:val="24"/>
        </w:rPr>
        <w:t>wiązujących w roku szkolnym 2020/2021</w:t>
      </w:r>
    </w:p>
    <w:p w:rsidR="00F74C98" w:rsidRPr="00F4577E" w:rsidRDefault="00F74C98" w:rsidP="00F74C98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>Klasa: II  Technikum</w:t>
      </w:r>
    </w:p>
    <w:p w:rsidR="00F27358" w:rsidRDefault="00F74C98" w:rsidP="00F74C98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 xml:space="preserve">zawód:  </w:t>
      </w:r>
      <w:r w:rsidRPr="00F4577E">
        <w:rPr>
          <w:rFonts w:ascii="Arial" w:hAnsi="Arial" w:cs="Arial"/>
          <w:b/>
          <w:color w:val="FF0000"/>
          <w:sz w:val="24"/>
          <w:szCs w:val="24"/>
        </w:rPr>
        <w:t xml:space="preserve">technik </w:t>
      </w:r>
      <w:r>
        <w:rPr>
          <w:rFonts w:ascii="Arial" w:hAnsi="Arial" w:cs="Arial"/>
          <w:b/>
          <w:color w:val="FF0000"/>
          <w:sz w:val="24"/>
          <w:szCs w:val="24"/>
        </w:rPr>
        <w:t>rolnik</w:t>
      </w:r>
    </w:p>
    <w:p w:rsidR="00F74C98" w:rsidRPr="00F74C98" w:rsidRDefault="00F74C98" w:rsidP="00F74C98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13881" w:type="dxa"/>
        <w:jc w:val="center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2703"/>
        <w:gridCol w:w="5103"/>
        <w:gridCol w:w="3544"/>
        <w:gridCol w:w="1997"/>
      </w:tblGrid>
      <w:tr w:rsidR="00F27358" w:rsidRPr="00D33928" w:rsidTr="009F3A2C">
        <w:trPr>
          <w:jc w:val="center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27358" w:rsidRPr="00D33928" w:rsidRDefault="00F27358" w:rsidP="00F74C98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0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27358" w:rsidRPr="00D33928" w:rsidRDefault="00F27358" w:rsidP="00F74C98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Przedmiot nauczania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27358" w:rsidRPr="00D33928" w:rsidRDefault="00F27358" w:rsidP="00F74C98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27358" w:rsidRPr="00D33928" w:rsidRDefault="00F27358" w:rsidP="00F74C98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1997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27358" w:rsidRPr="00D33928" w:rsidRDefault="00F27358" w:rsidP="00F74C98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 xml:space="preserve">Wydawnictwo </w:t>
            </w:r>
            <w:r w:rsidRPr="00D33928">
              <w:rPr>
                <w:rFonts w:ascii="Arial" w:hAnsi="Arial" w:cs="Arial"/>
                <w:b/>
                <w:sz w:val="20"/>
                <w:szCs w:val="20"/>
              </w:rPr>
              <w:br/>
              <w:t>i rok wydania</w:t>
            </w:r>
          </w:p>
        </w:tc>
      </w:tr>
      <w:tr w:rsidR="00F27358" w:rsidRPr="00D33928" w:rsidTr="009F3A2C">
        <w:trPr>
          <w:jc w:val="center"/>
        </w:trPr>
        <w:tc>
          <w:tcPr>
            <w:tcW w:w="5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27358" w:rsidRPr="00D33928" w:rsidRDefault="00F27358" w:rsidP="00F74C9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27358" w:rsidRPr="00D33928" w:rsidRDefault="00F27358" w:rsidP="00F74C9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27358" w:rsidRDefault="00F27358" w:rsidP="00F74C9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Ponad słowami klasa 2 cz. 1 i 2</w:t>
            </w:r>
          </w:p>
          <w:p w:rsidR="00F27358" w:rsidRPr="00D33928" w:rsidRDefault="00F27358" w:rsidP="00F74C9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Podręcznik do kształcenia literackiego i kulturowego, zakres podstawowy i rozszerzony dla absolwentów szkół podstawowych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27358" w:rsidRPr="00D33928" w:rsidRDefault="00F27358" w:rsidP="00F74C9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Równy, Małgorzata Chmiel</w:t>
            </w:r>
          </w:p>
        </w:tc>
        <w:tc>
          <w:tcPr>
            <w:tcW w:w="199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27358" w:rsidRPr="00D33928" w:rsidRDefault="00F27358" w:rsidP="00F74C9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F27358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27358" w:rsidRPr="00D33928" w:rsidRDefault="00F27358" w:rsidP="00F74C9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F27358" w:rsidRPr="00D33928" w:rsidRDefault="00F27358" w:rsidP="00F74C9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J. niemiecki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27358" w:rsidRPr="00D33928" w:rsidRDefault="00F27358" w:rsidP="00F74C9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Trends 2</w:t>
            </w:r>
          </w:p>
          <w:p w:rsidR="00F27358" w:rsidRPr="00D33928" w:rsidRDefault="00F27358" w:rsidP="00F74C98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Podręcznik do języka niemieckiego dla liceów i techników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27358" w:rsidRPr="00D33928" w:rsidRDefault="00F27358" w:rsidP="00F74C9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Anna Życka, Ewa Kościelniak- Walewska, Andy Christian Körber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27358" w:rsidRPr="00D33928" w:rsidRDefault="00F27358" w:rsidP="00F74C9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Nowa Era</w:t>
            </w:r>
          </w:p>
        </w:tc>
      </w:tr>
      <w:tr w:rsidR="00F27358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27358" w:rsidRPr="00D33928" w:rsidRDefault="00F27358" w:rsidP="00F74C9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F27358" w:rsidRPr="00D33928" w:rsidRDefault="00F27358" w:rsidP="00F74C9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J. angielski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27358" w:rsidRPr="00D33928" w:rsidRDefault="00F27358" w:rsidP="009F3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27358" w:rsidRPr="00D33928" w:rsidRDefault="00F27358" w:rsidP="00F74C9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F27358" w:rsidRPr="00D33928" w:rsidRDefault="00F27358" w:rsidP="00F74C9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358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27358" w:rsidRPr="00D33928" w:rsidRDefault="004843C8" w:rsidP="00F74C9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F27358" w:rsidRPr="00D33928" w:rsidRDefault="00F27358" w:rsidP="00F74C9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27358" w:rsidRPr="00D33928" w:rsidRDefault="00F27358" w:rsidP="00F74C9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Poznać przeszłość 2 Zakres podstawowy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27358" w:rsidRPr="00D33928" w:rsidRDefault="00F27358" w:rsidP="00F74C9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Adam Kucharski, Aneta Niewęgłowska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27358" w:rsidRPr="00D33928" w:rsidRDefault="00F27358" w:rsidP="00F74C9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F27358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27358" w:rsidRPr="00D33928" w:rsidRDefault="004843C8" w:rsidP="00F74C9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F27358" w:rsidRPr="00D33928" w:rsidRDefault="00F27358" w:rsidP="00F74C9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Matematyka rozszerzona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27358" w:rsidRPr="00D33928" w:rsidRDefault="00F27358" w:rsidP="00F74C98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Prosto do matury 1 i 2 podręcznik do matematyki ze zbiorem zadań dla liceum ogólnokształcącego i technikum. Zakres podstawowy i rozszerzony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27358" w:rsidRPr="00D33928" w:rsidRDefault="00F27358" w:rsidP="00F74C9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Maciej Antek, Krzysztof Belka, Piotr Grabowski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27358" w:rsidRPr="00D33928" w:rsidRDefault="00F27358" w:rsidP="00F74C9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F27358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27358" w:rsidRPr="00D33928" w:rsidRDefault="004843C8" w:rsidP="00F74C9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F27358" w:rsidRPr="00D33928" w:rsidRDefault="00F27358" w:rsidP="00F74C9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Geografia rozszerzona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27358" w:rsidRPr="00D33928" w:rsidRDefault="00F27358" w:rsidP="00F74C9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Oblicza geografii 2. Podręcznik dla liceum i technikum- zakres podstawowy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27358" w:rsidRPr="00D33928" w:rsidRDefault="00F27358" w:rsidP="00F74C9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Tomasz Rachwał, Radosław Uliszak, Krzysztof Wiedermann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27358" w:rsidRPr="00D33928" w:rsidRDefault="00F27358" w:rsidP="00F74C9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F27358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27358" w:rsidRPr="00D33928" w:rsidRDefault="004843C8" w:rsidP="00F74C9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F27358" w:rsidRPr="00D33928" w:rsidRDefault="00F27358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Przepisy ruchu drogowego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27358" w:rsidRPr="00D33928" w:rsidRDefault="00F27358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Podręcznik kierowcy kat.B i 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27358" w:rsidRPr="00D33928" w:rsidRDefault="00F27358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H.Próchniczak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27358" w:rsidRPr="00D33928" w:rsidRDefault="00F27358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Grupa Image</w:t>
            </w:r>
          </w:p>
        </w:tc>
      </w:tr>
      <w:tr w:rsidR="00F27358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27358" w:rsidRPr="00D33928" w:rsidRDefault="004843C8" w:rsidP="00F74C9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F27358" w:rsidRPr="00D33928" w:rsidRDefault="00F27358" w:rsidP="00F74C9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Biologia rozszerzona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27358" w:rsidRPr="00D33928" w:rsidRDefault="00F27358" w:rsidP="00F74C98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Biologia na czasie 2 Podręcznik dla liceum ogólnokształcącego i technikum Zakres rozszerzony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27358" w:rsidRPr="00D33928" w:rsidRDefault="00F27358" w:rsidP="00F74C9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Marek Guzik, Ryszard Kozik, Władysław Zamachowski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27358" w:rsidRPr="00D33928" w:rsidRDefault="00F27358" w:rsidP="00F74C9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F27358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27358" w:rsidRPr="00D33928" w:rsidRDefault="004843C8" w:rsidP="00F74C9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F27358" w:rsidRPr="00D33928" w:rsidRDefault="00F27358" w:rsidP="00F74C9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Chemia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27358" w:rsidRPr="00D33928" w:rsidRDefault="00F27358" w:rsidP="00F74C98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To jest chemia 1 Chemia ogólna i nieorganiczna. Podręcznik dla liceum ogólnokształcącego i technikum. Zakres podstawowy. Podręcznik ze zbiorem zadań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27358" w:rsidRPr="00D33928" w:rsidRDefault="00F27358" w:rsidP="00F74C9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Romuald Hassa, Aleksandra Mrzigod, Janusz Mrzigod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27358" w:rsidRPr="00D33928" w:rsidRDefault="00F27358" w:rsidP="00F74C9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F27358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27358" w:rsidRPr="00D33928" w:rsidRDefault="00F27358" w:rsidP="00F74C9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4843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F27358" w:rsidRPr="00D33928" w:rsidRDefault="00F27358" w:rsidP="00F74C9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Fizyka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27358" w:rsidRPr="00D33928" w:rsidRDefault="00F27358" w:rsidP="00F74C98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Odkryć fizykę 2 Podręcznik do fizyki dla liceum ogólnokształcącego i technikum. Zakres podstawowy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27358" w:rsidRPr="00D33928" w:rsidRDefault="00F27358" w:rsidP="00F74C9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Marcin Braun, Weronika Śliwa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27358" w:rsidRPr="00D33928" w:rsidRDefault="00F27358" w:rsidP="00F74C9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F27358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27358" w:rsidRPr="00D33928" w:rsidRDefault="00F27358" w:rsidP="00F74C9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4843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F27358" w:rsidRPr="00D33928" w:rsidRDefault="00F27358" w:rsidP="00F74C9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27358" w:rsidRPr="00D33928" w:rsidRDefault="00F27358" w:rsidP="00F74C9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Krok w przedsiębiorczość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27358" w:rsidRPr="00D33928" w:rsidRDefault="00F27358" w:rsidP="00F74C9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Zbigniew Makieła, Tomasz Rachwał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27358" w:rsidRPr="00D33928" w:rsidRDefault="00F27358" w:rsidP="00F74C9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 2020</w:t>
            </w:r>
          </w:p>
        </w:tc>
      </w:tr>
      <w:tr w:rsidR="00F27358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27358" w:rsidRPr="00D33928" w:rsidRDefault="00F27358" w:rsidP="00F74C9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4843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F27358" w:rsidRPr="00D33928" w:rsidRDefault="00F27358" w:rsidP="00F74C9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27358" w:rsidRPr="00D33928" w:rsidRDefault="00F27358" w:rsidP="00F74C9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Teraz bajty. Informatyka dla szkół ponadpodstawowych. Zakres podstawowy. Klasa II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27358" w:rsidRPr="00D33928" w:rsidRDefault="00F27358" w:rsidP="00F74C9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Grażyna Koba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27358" w:rsidRPr="00D33928" w:rsidRDefault="00F27358" w:rsidP="00F74C9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Migra</w:t>
            </w:r>
          </w:p>
        </w:tc>
      </w:tr>
    </w:tbl>
    <w:p w:rsidR="00194FFE" w:rsidRDefault="00194FFE"/>
    <w:sectPr w:rsidR="00194FFE" w:rsidSect="00F273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F27358"/>
    <w:rsid w:val="00166E9F"/>
    <w:rsid w:val="00183504"/>
    <w:rsid w:val="00194FFE"/>
    <w:rsid w:val="004843C8"/>
    <w:rsid w:val="00F27358"/>
    <w:rsid w:val="00F7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358"/>
    <w:pPr>
      <w:suppressAutoHyphens/>
      <w:spacing w:after="0" w:line="360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4C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C9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PARADOWSKI</dc:creator>
  <cp:lastModifiedBy>PIOTR PARADOWSKI</cp:lastModifiedBy>
  <cp:revision>3</cp:revision>
  <dcterms:created xsi:type="dcterms:W3CDTF">2020-07-15T11:50:00Z</dcterms:created>
  <dcterms:modified xsi:type="dcterms:W3CDTF">2020-07-15T12:21:00Z</dcterms:modified>
</cp:coreProperties>
</file>