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59" w:rsidRDefault="00055B59" w:rsidP="00055B59">
      <w:pPr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2714625" cy="11144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B59" w:rsidRPr="00F4577E" w:rsidRDefault="00055B59" w:rsidP="00055B59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Zestaw podręczników obo</w:t>
      </w:r>
      <w:r>
        <w:rPr>
          <w:rFonts w:ascii="Arial" w:hAnsi="Arial" w:cs="Arial"/>
          <w:b/>
          <w:color w:val="000000"/>
          <w:sz w:val="24"/>
          <w:szCs w:val="24"/>
        </w:rPr>
        <w:t>wiązujących w roku szkolnym 2020/2021</w:t>
      </w:r>
    </w:p>
    <w:p w:rsidR="00055B59" w:rsidRPr="00F4577E" w:rsidRDefault="00055B59" w:rsidP="00055B59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Klasa: II  Technikum</w:t>
      </w:r>
    </w:p>
    <w:p w:rsidR="00055B59" w:rsidRPr="00F4577E" w:rsidRDefault="00055B59" w:rsidP="00055B59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zawód:  </w:t>
      </w:r>
      <w:r w:rsidRPr="00F4577E">
        <w:rPr>
          <w:rFonts w:ascii="Arial" w:hAnsi="Arial" w:cs="Arial"/>
          <w:b/>
          <w:color w:val="FF0000"/>
          <w:sz w:val="24"/>
          <w:szCs w:val="24"/>
        </w:rPr>
        <w:t xml:space="preserve">technik </w:t>
      </w:r>
      <w:r>
        <w:rPr>
          <w:rFonts w:ascii="Arial" w:hAnsi="Arial" w:cs="Arial"/>
          <w:b/>
          <w:color w:val="FF0000"/>
          <w:sz w:val="24"/>
          <w:szCs w:val="24"/>
        </w:rPr>
        <w:t>żywienia i usług gastronomicznych</w:t>
      </w:r>
    </w:p>
    <w:p w:rsidR="00E86F39" w:rsidRPr="00D33928" w:rsidRDefault="00E86F39" w:rsidP="00055B59">
      <w:pPr>
        <w:spacing w:line="288" w:lineRule="auto"/>
        <w:rPr>
          <w:rFonts w:ascii="Arial" w:hAnsi="Arial" w:cs="Arial"/>
          <w:b/>
          <w:sz w:val="24"/>
          <w:szCs w:val="24"/>
        </w:rPr>
      </w:pPr>
    </w:p>
    <w:tbl>
      <w:tblPr>
        <w:tblW w:w="134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694"/>
        <w:gridCol w:w="4819"/>
        <w:gridCol w:w="3686"/>
        <w:gridCol w:w="1701"/>
      </w:tblGrid>
      <w:tr w:rsidR="00E86F39" w:rsidRPr="00D33928" w:rsidTr="009F3A2C">
        <w:trPr>
          <w:jc w:val="center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86F39" w:rsidRPr="00D33928" w:rsidRDefault="00E86F39" w:rsidP="005E263A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86F39" w:rsidRPr="00D33928" w:rsidRDefault="00E86F39" w:rsidP="005E263A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Przedmiot nauczania</w:t>
            </w:r>
          </w:p>
        </w:tc>
        <w:tc>
          <w:tcPr>
            <w:tcW w:w="481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86F39" w:rsidRPr="00D33928" w:rsidRDefault="00E86F39" w:rsidP="005E263A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86F39" w:rsidRPr="00D33928" w:rsidRDefault="00E86F39" w:rsidP="005E263A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86F39" w:rsidRPr="00D33928" w:rsidRDefault="00E86F39" w:rsidP="005E263A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 xml:space="preserve">Wydawnictwo </w:t>
            </w:r>
            <w:r w:rsidRPr="00D33928">
              <w:rPr>
                <w:rFonts w:ascii="Arial" w:hAnsi="Arial" w:cs="Arial"/>
                <w:b/>
                <w:sz w:val="20"/>
                <w:szCs w:val="20"/>
              </w:rPr>
              <w:br/>
              <w:t>i rok wydania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6F39" w:rsidRPr="00D33928" w:rsidRDefault="00E86F39" w:rsidP="005E263A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6F39" w:rsidRPr="00D33928" w:rsidRDefault="00E86F39" w:rsidP="005E263A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6F39" w:rsidRPr="00D33928" w:rsidRDefault="00E86F39" w:rsidP="005E263A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i/>
                <w:sz w:val="20"/>
                <w:szCs w:val="20"/>
              </w:rPr>
              <w:t xml:space="preserve">Ponad słowami, </w:t>
            </w:r>
            <w:r w:rsidRPr="00D33928">
              <w:rPr>
                <w:rFonts w:ascii="Arial" w:hAnsi="Arial" w:cs="Arial"/>
                <w:sz w:val="20"/>
                <w:szCs w:val="20"/>
              </w:rPr>
              <w:t>klasa 2 część 1 i 2,</w:t>
            </w:r>
            <w:r w:rsidRPr="00D33928">
              <w:rPr>
                <w:rFonts w:ascii="Arial" w:hAnsi="Arial" w:cs="Arial"/>
                <w:bCs/>
                <w:sz w:val="20"/>
                <w:szCs w:val="20"/>
              </w:rPr>
              <w:t xml:space="preserve"> podręcznik do kształcenia literackiego i kulturowego, </w:t>
            </w:r>
            <w:r w:rsidRPr="00D33928">
              <w:rPr>
                <w:rFonts w:ascii="Arial" w:hAnsi="Arial" w:cs="Arial"/>
                <w:bCs/>
                <w:sz w:val="20"/>
                <w:szCs w:val="20"/>
              </w:rPr>
              <w:br/>
              <w:t>zakres podstawowy i rozszerzony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6F39" w:rsidRPr="00D33928" w:rsidRDefault="00E86F39" w:rsidP="005E263A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Anna Równy, Małgorzata Chmiel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6F39" w:rsidRPr="00D33928" w:rsidRDefault="00E86F39" w:rsidP="005E263A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E86F39" w:rsidP="005E263A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5E263A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J. niemiecki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5E263A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Trends 2</w:t>
            </w:r>
          </w:p>
          <w:p w:rsidR="00E86F39" w:rsidRPr="00D33928" w:rsidRDefault="00E86F39" w:rsidP="005E263A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Podręcznik do języka niemieckiego dla liceów i techników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5E263A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Anna Życka, Ewa Kościelniak- Walewska, Andy Christian Körber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5E263A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Nowa Era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E86F39" w:rsidP="005E263A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5E263A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J. angielsk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Semestr I - kontynuacja podręcznika z klasy I Matura Prime Time poziom ELEMENTARY + ćwiczenie</w:t>
            </w:r>
          </w:p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Semestr II - Matura Prime Time</w:t>
            </w: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br/>
              <w:t>poziom PRE-INTERMEDIATE + ćwiczenie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5E263A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Virginia Evans, Jenny Dooley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5E263A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Express Publishing, 2011/2014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F54631" w:rsidP="005E263A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5E263A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5E263A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Poznać przeszłość 2 Zakres podstawowy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5E263A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Adam Kucharski, Aneta Niewęgłowska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5E263A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F54631" w:rsidP="005E263A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5E263A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Wiedza o kulturze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5E263A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„Spotkania z kulturą” </w:t>
            </w:r>
            <w:r w:rsidRPr="00D3392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br/>
              <w:t>Podręcznik do wiedzy o kulturze dla liceum i technikum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5E263A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M. Bokiniec, Ba. Forysiewicz, J. Michałowski, N. Mrozkowiak-Nastrożna, G. Nazaruk, M. Sacha, G. Świętochowska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5E263A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Nowa Era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F54631" w:rsidP="005E263A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5E263A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Matematyka rozszerzona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5E263A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Prosto do matury 1 i 2 podręcznik do matematyki ze zbiorem zadań dla liceum ogólnokształcącego i </w:t>
            </w:r>
            <w:r w:rsidRPr="00D33928">
              <w:rPr>
                <w:rFonts w:ascii="Arial" w:hAnsi="Arial" w:cs="Arial"/>
                <w:sz w:val="20"/>
                <w:szCs w:val="20"/>
              </w:rPr>
              <w:lastRenderedPageBreak/>
              <w:t xml:space="preserve">technikum. Zakres podstawowy i rozszerzony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5E263A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lastRenderedPageBreak/>
              <w:t xml:space="preserve">Maciej Antek, Krzysztof Belka, Piotr </w:t>
            </w:r>
            <w:r w:rsidRPr="00D33928">
              <w:rPr>
                <w:rFonts w:ascii="Arial" w:hAnsi="Arial" w:cs="Arial"/>
                <w:sz w:val="20"/>
                <w:szCs w:val="20"/>
              </w:rPr>
              <w:lastRenderedPageBreak/>
              <w:t>Grabowski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5E263A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lastRenderedPageBreak/>
              <w:t>Nowa Era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F54631" w:rsidP="005E263A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5E263A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Geografia rozszerzona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5E263A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Oblicza geografii 2 Podręcznik dla liceum ogólnokształcącego i technikum. Zakres rozszerzony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5E263A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Tomasz Rachwał, Wioleta Kilan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5E263A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F54631" w:rsidP="005E263A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5E263A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Biologia rozszerzona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5E263A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Biologia na czasie 2 Podręcznik dla liceum ogólnokształcącego i technikum Zakres rozszerzony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5E263A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Marek Guzik, Ryszard Kozik, Władysław Zamachowski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5E263A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F54631" w:rsidP="005E263A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5E263A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5E263A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To jest chemia 1 Chemia ogólna i nieorganiczna. Podręcznik dla liceum ogólnokształcącego i technikum. Zakres podstawowy. Podręcznik ze zbiorem zadań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5E263A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Romuald Hassa, Aleksandra Mrzigod, Janusz Mrzigod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5E263A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F54631" w:rsidP="005E263A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5E263A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5E263A">
            <w:pPr>
              <w:tabs>
                <w:tab w:val="left" w:pos="3152"/>
                <w:tab w:val="left" w:pos="3461"/>
              </w:tabs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Odkryć fizykę 2 Podręcznik do fizyki dla liceum ogólnokształcącego i technikum. Zakres podstawowy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5E263A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Marcin Braun, Weronika Śliwa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5E263A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F54631" w:rsidP="005E263A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5E263A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5E263A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Teraz bajty. Informatyka dla szkół ponadpodstawowych. Zakres podstawowy. Klasa II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5E263A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Grażyna Koba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5E263A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Migra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E86F39" w:rsidP="005E263A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546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5E263A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5E263A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Krok w przedsiębiorczość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5E263A">
            <w:pPr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Zbigniew Makieła, Tomasz Rachwał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5E263A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 2020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E86F39" w:rsidP="005E263A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546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Organizacja usług gastronomicznych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5E263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sz w:val="20"/>
                <w:szCs w:val="20"/>
              </w:rPr>
              <w:t xml:space="preserve">Organizacja </w:t>
            </w:r>
            <w:r w:rsidR="005E263A">
              <w:rPr>
                <w:rFonts w:ascii="Arial" w:eastAsia="Times New Roman" w:hAnsi="Arial" w:cs="Arial"/>
                <w:sz w:val="20"/>
                <w:szCs w:val="20"/>
              </w:rPr>
              <w:t>żywienia i usług gastronomicznych cz.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5E263A" w:rsidP="009F3A2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Joanna Duda, Sebastian Krzywda, Marzanna Zienkiewicz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WSiP, 2013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E86F39" w:rsidP="005E263A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546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Technologia gastronomiczna z towaroznawstwem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Sporządzanie potraw i napojów cz.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Anna Kmiołek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E86F39" w:rsidP="005E263A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546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Zasady żywienia człowieka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Organizacja żywienia i usług gastronomicznych. Zasady żywienia. Cz. 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Beata Przygodna, Hanna Kunachowicz i inni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WSiP 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E86F39" w:rsidP="005E263A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546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Usługi gastronomiczne i cateringowe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Organizacja żywienia i usług gastronomicznych cz.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bCs/>
                <w:sz w:val="20"/>
                <w:szCs w:val="20"/>
              </w:rPr>
              <w:t>Joanna Duda, Sebastian Krzywda, Marzanna Ziemnkiewicz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WSiP?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E86F39" w:rsidP="005E263A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5463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Zajęcia praktyczne – technologia gastronomiczna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Sporządzanie i ekspedycja potraw i napojów cz.</w:t>
            </w:r>
            <w:r w:rsidR="005E26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Anna Kmiołek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WSIP, 2013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F54631" w:rsidP="005E263A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Wyposażenie techniczne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Sporządzanie potraw i napojów cz. 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Marzanna Zienkiewicz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WSIP </w:t>
            </w:r>
          </w:p>
        </w:tc>
      </w:tr>
      <w:tr w:rsidR="00E86F39" w:rsidRPr="00D33928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86F39" w:rsidRPr="00D33928" w:rsidRDefault="00E86F39" w:rsidP="005E263A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F546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Moje miejsce w świecie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Ks. Jan Szpet i Danuta Jackowiak;</w:t>
            </w:r>
          </w:p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Św. Wojciech</w:t>
            </w:r>
          </w:p>
        </w:tc>
      </w:tr>
    </w:tbl>
    <w:p w:rsidR="00194FFE" w:rsidRDefault="00194FFE"/>
    <w:sectPr w:rsidR="00194FFE" w:rsidSect="00E86F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86F39"/>
    <w:rsid w:val="00055B59"/>
    <w:rsid w:val="00194FFE"/>
    <w:rsid w:val="00472EE5"/>
    <w:rsid w:val="005E263A"/>
    <w:rsid w:val="007268E4"/>
    <w:rsid w:val="00AD3EA9"/>
    <w:rsid w:val="00E86F39"/>
    <w:rsid w:val="00F5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F39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B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B5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440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PARADOWSKI</dc:creator>
  <cp:lastModifiedBy>PIOTR PARADOWSKI</cp:lastModifiedBy>
  <cp:revision>4</cp:revision>
  <dcterms:created xsi:type="dcterms:W3CDTF">2020-07-15T11:47:00Z</dcterms:created>
  <dcterms:modified xsi:type="dcterms:W3CDTF">2020-07-16T09:04:00Z</dcterms:modified>
</cp:coreProperties>
</file>