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74C98" w:rsidRDefault="00F74C98" w:rsidP="00F74C98">
      <w:pPr>
        <w:spacing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pl-PL"/>
        </w:rPr>
        <w:drawing>
          <wp:inline distT="0" distB="0" distL="0" distR="0" wp14:anchorId="50FAB64C" wp14:editId="07777777">
            <wp:extent cx="2714625" cy="11144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C9861D" w14:textId="40F84A02" w:rsidR="00F74C98" w:rsidRPr="00F4577E" w:rsidRDefault="00F74C98" w:rsidP="00F74C98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Zestaw podręczników obo</w:t>
      </w:r>
      <w:r>
        <w:rPr>
          <w:rFonts w:ascii="Arial" w:hAnsi="Arial" w:cs="Arial"/>
          <w:b/>
          <w:color w:val="000000"/>
          <w:sz w:val="24"/>
          <w:szCs w:val="24"/>
        </w:rPr>
        <w:t>wiązujących w roku szkolnym 202</w:t>
      </w:r>
      <w:r w:rsidR="00997F01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t>/202</w:t>
      </w:r>
      <w:r w:rsidR="00997F01">
        <w:rPr>
          <w:rFonts w:ascii="Arial" w:hAnsi="Arial" w:cs="Arial"/>
          <w:b/>
          <w:color w:val="000000"/>
          <w:sz w:val="24"/>
          <w:szCs w:val="24"/>
        </w:rPr>
        <w:t>3</w:t>
      </w:r>
    </w:p>
    <w:p w14:paraId="6816E869" w14:textId="77777777" w:rsidR="00F74C98" w:rsidRPr="00F4577E" w:rsidRDefault="00F74C98" w:rsidP="00F74C98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Klasa: II  Technikum</w:t>
      </w:r>
    </w:p>
    <w:p w14:paraId="670412C7" w14:textId="77777777" w:rsidR="00F27358" w:rsidRDefault="00F74C98" w:rsidP="00F74C98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 xml:space="preserve">zawód:  </w:t>
      </w:r>
      <w:r w:rsidRPr="00F4577E">
        <w:rPr>
          <w:rFonts w:ascii="Arial" w:hAnsi="Arial" w:cs="Arial"/>
          <w:b/>
          <w:color w:val="FF0000"/>
          <w:sz w:val="24"/>
          <w:szCs w:val="24"/>
        </w:rPr>
        <w:t xml:space="preserve">technik </w:t>
      </w:r>
      <w:r>
        <w:rPr>
          <w:rFonts w:ascii="Arial" w:hAnsi="Arial" w:cs="Arial"/>
          <w:b/>
          <w:color w:val="FF0000"/>
          <w:sz w:val="24"/>
          <w:szCs w:val="24"/>
        </w:rPr>
        <w:t>rolnik</w:t>
      </w:r>
    </w:p>
    <w:p w14:paraId="0A37501D" w14:textId="77777777" w:rsidR="00F74C98" w:rsidRPr="00F74C98" w:rsidRDefault="00F74C98" w:rsidP="00F74C98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38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03"/>
        <w:gridCol w:w="5103"/>
        <w:gridCol w:w="3544"/>
        <w:gridCol w:w="1997"/>
      </w:tblGrid>
      <w:tr w:rsidR="00F27358" w:rsidRPr="00D33928" w14:paraId="592F462C" w14:textId="77777777" w:rsidTr="2CED261A">
        <w:trPr>
          <w:jc w:val="center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840D583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035C6A4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Przedmiot nauczania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882EB59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C320DDC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BD9F76C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 xml:space="preserve">Wydawnictwo </w:t>
            </w:r>
            <w:r w:rsidRPr="00D33928">
              <w:rPr>
                <w:rFonts w:ascii="Arial" w:hAnsi="Arial" w:cs="Arial"/>
                <w:b/>
                <w:sz w:val="20"/>
                <w:szCs w:val="20"/>
              </w:rPr>
              <w:br/>
              <w:t>i rok wydania</w:t>
            </w:r>
          </w:p>
        </w:tc>
      </w:tr>
      <w:tr w:rsidR="00F27358" w:rsidRPr="00D33928" w14:paraId="66DE80A1" w14:textId="77777777" w:rsidTr="2CED261A">
        <w:trPr>
          <w:jc w:val="center"/>
        </w:trPr>
        <w:tc>
          <w:tcPr>
            <w:tcW w:w="5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9841BE" w14:textId="77777777" w:rsidR="00F27358" w:rsidRPr="00D33928" w:rsidRDefault="00F27358" w:rsidP="00F74C98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37A363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DA3BEA2" w14:textId="77777777" w:rsidR="00F2735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Ponad słowami klasa 2 cz. 1 i 2</w:t>
            </w:r>
          </w:p>
          <w:p w14:paraId="401C2719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Podręcznik do kształcenia literackiego i kulturowego, zakres podstawowy i rozszerzony dla absolwentów szkół podstawowych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4CF9B35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Równy, Małgorzata Chmiel</w:t>
            </w:r>
          </w:p>
        </w:tc>
        <w:tc>
          <w:tcPr>
            <w:tcW w:w="19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E72D79" w14:textId="77777777" w:rsidR="00F27358" w:rsidRPr="00D33928" w:rsidRDefault="00F27358" w:rsidP="00F74C98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F27358" w:rsidRPr="00D33928" w14:paraId="6DD32F40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8F999B5" w14:textId="77777777" w:rsidR="00F27358" w:rsidRPr="00D33928" w:rsidRDefault="00F27358" w:rsidP="00F74C98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CDC5C2E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J. niemiecki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19C9199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Trends 2</w:t>
            </w:r>
          </w:p>
          <w:p w14:paraId="518E29D2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Podręcznik do języka niemieckiego dla liceów i techników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8F14967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Anna Życka, Ewa Kościelniak- Walewska, Andy Christian Körber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354EA98" w14:textId="77777777" w:rsidR="00F27358" w:rsidRPr="00D33928" w:rsidRDefault="00F27358" w:rsidP="00F74C98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Nowa Era</w:t>
            </w:r>
          </w:p>
        </w:tc>
      </w:tr>
      <w:tr w:rsidR="001773AE" w:rsidRPr="001773AE" w14:paraId="45596583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FCD5EC4" w14:textId="77777777" w:rsidR="001773AE" w:rsidRPr="00D33928" w:rsidRDefault="001773AE" w:rsidP="001773AE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CD3CBA0" w14:textId="77777777" w:rsidR="001773AE" w:rsidRPr="00D33928" w:rsidRDefault="001773AE" w:rsidP="001773A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DAB6C7B" w14:textId="0349B268" w:rsidR="001773AE" w:rsidRPr="001773AE" w:rsidRDefault="001773AE" w:rsidP="00997F0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Matura Prime Time poziom ELEMENTARY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2EB378F" w14:textId="091315CD" w:rsidR="001773AE" w:rsidRPr="001773AE" w:rsidRDefault="001773AE" w:rsidP="001773A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Virginia Evans, Jenny Dooley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A05A809" w14:textId="12733486" w:rsidR="001773AE" w:rsidRPr="001773AE" w:rsidRDefault="001773AE" w:rsidP="001773AE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Express Publishing</w:t>
            </w:r>
          </w:p>
        </w:tc>
      </w:tr>
      <w:tr w:rsidR="001773AE" w:rsidRPr="00D33928" w14:paraId="1EBA6DE1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598DEE6" w14:textId="77777777" w:rsidR="001773AE" w:rsidRPr="00D33928" w:rsidRDefault="001773AE" w:rsidP="001773AE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3E49D7A2" w14:textId="77777777" w:rsidR="001773AE" w:rsidRPr="00D33928" w:rsidRDefault="001773AE" w:rsidP="001773A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495E17A" w14:textId="77777777" w:rsidR="001773AE" w:rsidRPr="00D33928" w:rsidRDefault="001773AE" w:rsidP="001773A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Poznać przeszłość 2 Zakres podstawowy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C6D441F" w14:textId="77777777" w:rsidR="001773AE" w:rsidRPr="00D33928" w:rsidRDefault="001773AE" w:rsidP="001773A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Adam Kucharski, Aneta Niewęgłowska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FBB157F" w14:textId="77777777" w:rsidR="001773AE" w:rsidRPr="00D33928" w:rsidRDefault="001773AE" w:rsidP="001773AE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1773AE" w:rsidRPr="00D33928" w14:paraId="6B334FFE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8941E47" w14:textId="77777777" w:rsidR="001773AE" w:rsidRPr="00D33928" w:rsidRDefault="001773AE" w:rsidP="001773AE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213F9D5" w14:textId="77777777" w:rsidR="001773AE" w:rsidRPr="00D33928" w:rsidRDefault="001773AE" w:rsidP="001773A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Matematyka rozszerzona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E855F23" w14:textId="77777777" w:rsidR="001773AE" w:rsidRPr="00D33928" w:rsidRDefault="001773AE" w:rsidP="001773AE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Prosto do matury 1 i 2 podręcznik do matematyki ze zbiorem zadań dla liceum ogólnokształcącego i technikum. Zakres podstawowy i rozszerzony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ACFDA8D" w14:textId="77777777" w:rsidR="001773AE" w:rsidRPr="00D33928" w:rsidRDefault="001773AE" w:rsidP="001773A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Maciej Antek, Krzysztof Belka, Piotr Grabowski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3798486" w14:textId="77777777" w:rsidR="001773AE" w:rsidRPr="00D33928" w:rsidRDefault="001773AE" w:rsidP="001773AE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1773AE" w:rsidRPr="00D33928" w14:paraId="752820F5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9B4EA11" w14:textId="77777777" w:rsidR="001773AE" w:rsidRPr="00D33928" w:rsidRDefault="001773AE" w:rsidP="001773AE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5D4AE1C" w14:textId="77777777" w:rsidR="001773AE" w:rsidRPr="00D33928" w:rsidRDefault="001773AE" w:rsidP="001773A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Geografia rozszerzona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B04CDCA" w14:textId="77777777" w:rsidR="001773AE" w:rsidRPr="00D33928" w:rsidRDefault="001773AE" w:rsidP="001773A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Oblicza geografii 2. Podręcznik dla liceum i technikum- zakres podstawowy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781A9B" w14:textId="77777777" w:rsidR="001773AE" w:rsidRPr="00D33928" w:rsidRDefault="001773AE" w:rsidP="001773A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Tomasz Rachwał, Radosław Uliszak, Krzysztof Wiedermann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084CBFF" w14:textId="77777777" w:rsidR="001773AE" w:rsidRPr="00D33928" w:rsidRDefault="001773AE" w:rsidP="001773AE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1773AE" w:rsidRPr="00D33928" w14:paraId="1C1EE16E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5697EEC" w14:textId="77777777" w:rsidR="001773AE" w:rsidRPr="00D33928" w:rsidRDefault="001773AE" w:rsidP="001773AE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35D5872A" w14:textId="77777777" w:rsidR="001773AE" w:rsidRPr="00D33928" w:rsidRDefault="001773AE" w:rsidP="001773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Przepisy ruchu drogowego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3DB27E2" w14:textId="77777777" w:rsidR="001773AE" w:rsidRPr="00D33928" w:rsidRDefault="001773AE" w:rsidP="001773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Podręcznik kierowcy kat.B i 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69C5ED4" w14:textId="77777777" w:rsidR="001773AE" w:rsidRPr="00D33928" w:rsidRDefault="001773AE" w:rsidP="001773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H.Próchniczak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53D762B" w14:textId="77777777" w:rsidR="001773AE" w:rsidRPr="00D33928" w:rsidRDefault="001773AE" w:rsidP="001773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Grupa Image</w:t>
            </w:r>
          </w:p>
        </w:tc>
      </w:tr>
      <w:tr w:rsidR="001773AE" w:rsidRPr="00D33928" w14:paraId="1BBDB6EE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4B0A208" w14:textId="77777777" w:rsidR="001773AE" w:rsidRPr="00D33928" w:rsidRDefault="001773AE" w:rsidP="001773AE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075350A" w14:textId="77777777" w:rsidR="001773AE" w:rsidRPr="00D33928" w:rsidRDefault="001773AE" w:rsidP="001773A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Biologia rozszerzona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69327CE" w14:textId="77777777" w:rsidR="001773AE" w:rsidRPr="00D33928" w:rsidRDefault="001773AE" w:rsidP="001773AE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Biologia na czasie 2 Podręcznik dla liceum ogólnokształcącego i technikum Zakres rozszerzony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EC6FF7" w14:textId="77777777" w:rsidR="001773AE" w:rsidRPr="00D33928" w:rsidRDefault="001773AE" w:rsidP="001773A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Marek Guzik, Ryszard Kozik, Władysław Zamachowski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9711295" w14:textId="77777777" w:rsidR="001773AE" w:rsidRPr="00D33928" w:rsidRDefault="001773AE" w:rsidP="001773AE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1773AE" w:rsidRPr="00D33928" w14:paraId="43662383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B2B7304" w14:textId="77777777" w:rsidR="001773AE" w:rsidRPr="00D33928" w:rsidRDefault="001773AE" w:rsidP="001773AE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CE9E6F9" w14:textId="77777777" w:rsidR="001773AE" w:rsidRPr="00D33928" w:rsidRDefault="001773AE" w:rsidP="001773A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C322E9" w14:textId="77777777" w:rsidR="001773AE" w:rsidRPr="00D33928" w:rsidRDefault="001773AE" w:rsidP="001773AE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To jest chemia 1 Chemia ogólna i nieorganiczna. Podręcznik dla liceum ogólnokształcącego i technikum. Zakres podstawowy. Podręcznik ze zbiorem zadań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9CD896E" w14:textId="77777777" w:rsidR="001773AE" w:rsidRPr="00D33928" w:rsidRDefault="001773AE" w:rsidP="001773A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Romuald Hassa, Aleksandra Mrzigod, Janusz Mrzigod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CFB02A8" w14:textId="77777777" w:rsidR="001773AE" w:rsidRPr="00D33928" w:rsidRDefault="001773AE" w:rsidP="001773AE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1773AE" w:rsidRPr="00D33928" w14:paraId="4B204A51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D369756" w14:textId="77777777" w:rsidR="001773AE" w:rsidRPr="00D33928" w:rsidRDefault="001773AE" w:rsidP="001773AE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93AD3C4" w14:textId="77777777" w:rsidR="001773AE" w:rsidRPr="00D33928" w:rsidRDefault="001773AE" w:rsidP="001773A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Fizyka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9FBCC3E" w14:textId="77777777" w:rsidR="001773AE" w:rsidRPr="00D33928" w:rsidRDefault="001773AE" w:rsidP="001773AE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Odkryć fizykę 2 Podręcznik do fizyki dla liceum ogólnokształcącego i technikum. Zakres podstawowy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3C2E118" w14:textId="77777777" w:rsidR="001773AE" w:rsidRPr="00D33928" w:rsidRDefault="001773AE" w:rsidP="001773A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Marcin Braun, Weronika Śliwa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8DCD3D8" w14:textId="77777777" w:rsidR="001773AE" w:rsidRPr="00D33928" w:rsidRDefault="001773AE" w:rsidP="001773AE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1773AE" w:rsidRPr="00D33928" w14:paraId="7E245048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737E36C" w14:textId="77777777" w:rsidR="001773AE" w:rsidRPr="00D33928" w:rsidRDefault="001773AE" w:rsidP="001773AE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5EA9F85" w14:textId="77777777" w:rsidR="001773AE" w:rsidRPr="00D33928" w:rsidRDefault="001773AE" w:rsidP="001773A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894CAFA" w14:textId="77777777" w:rsidR="001773AE" w:rsidRPr="00D33928" w:rsidRDefault="001773AE" w:rsidP="001773A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Krok w przedsiębiorczość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484A60B" w14:textId="77777777" w:rsidR="001773AE" w:rsidRPr="00D33928" w:rsidRDefault="001773AE" w:rsidP="001773A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Zbigniew Makieła, Tomasz Rachwał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F735C34" w14:textId="77777777" w:rsidR="001773AE" w:rsidRPr="00D33928" w:rsidRDefault="001773AE" w:rsidP="001773AE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 2020</w:t>
            </w:r>
          </w:p>
        </w:tc>
      </w:tr>
      <w:tr w:rsidR="001773AE" w:rsidRPr="00D33928" w14:paraId="746599C4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B73E586" w14:textId="77777777" w:rsidR="001773AE" w:rsidRPr="00D33928" w:rsidRDefault="001773AE" w:rsidP="001773AE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250FE77" w14:textId="77777777" w:rsidR="001773AE" w:rsidRPr="00D33928" w:rsidRDefault="001773AE" w:rsidP="001773A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AA0F249" w14:textId="77777777" w:rsidR="001773AE" w:rsidRPr="00D33928" w:rsidRDefault="001773AE" w:rsidP="001773A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Teraz bajty. Informatyka dla szkół ponadpodstawowych. Zakres podstawowy. Klasa II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1A7F03B" w14:textId="77777777" w:rsidR="001773AE" w:rsidRPr="00D33928" w:rsidRDefault="001773AE" w:rsidP="001773AE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Grażyna Koba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4135965" w14:textId="2A11E9E9" w:rsidR="001773AE" w:rsidRPr="00D33928" w:rsidRDefault="001773AE" w:rsidP="001773AE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ED261A">
              <w:rPr>
                <w:rFonts w:ascii="Arial" w:hAnsi="Arial" w:cs="Arial"/>
                <w:sz w:val="20"/>
                <w:szCs w:val="20"/>
              </w:rPr>
              <w:t>Migra</w:t>
            </w:r>
          </w:p>
        </w:tc>
      </w:tr>
      <w:tr w:rsidR="001773AE" w14:paraId="59245F5A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A3380C9" w14:textId="78780B0D" w:rsidR="001773AE" w:rsidRDefault="001773AE" w:rsidP="001773A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2CED261A">
              <w:rPr>
                <w:sz w:val="20"/>
                <w:szCs w:val="20"/>
              </w:rPr>
              <w:t>13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D07706B" w14:textId="2F145281" w:rsidR="001773AE" w:rsidRDefault="001773AE" w:rsidP="001773A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7283952" w14:textId="6C6C58DA" w:rsidR="001773AE" w:rsidRDefault="006C2357" w:rsidP="006C235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Szczęśliwi, którzy żyją wiarą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DAD33CA" w14:textId="5F97E948" w:rsidR="001773AE" w:rsidRDefault="006C2357" w:rsidP="001773A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Ks. Dr K. Mielnicki, E. Kondrak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5A57B14" w14:textId="19C9FDFD" w:rsidR="001773AE" w:rsidRDefault="006C2357" w:rsidP="001773A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JEDNOŚĆ</w:t>
            </w:r>
          </w:p>
        </w:tc>
      </w:tr>
      <w:tr w:rsidR="001773AE" w14:paraId="74908FB0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AE85343" w14:textId="08457D9D" w:rsidR="001773AE" w:rsidRDefault="001773AE" w:rsidP="001773A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>14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A256942" w14:textId="68256586" w:rsidR="001773AE" w:rsidRDefault="001773AE" w:rsidP="001773A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 xml:space="preserve">Produkcja roślinna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BFE1CEA" w14:textId="0F2B3A4D" w:rsidR="001773AE" w:rsidRDefault="001773AE" w:rsidP="001773A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>Prowadzenie produkcji roślinnej cz. 2</w:t>
            </w:r>
          </w:p>
          <w:p w14:paraId="7965DEFD" w14:textId="52F4348C" w:rsidR="001773AE" w:rsidRDefault="001773AE" w:rsidP="001773A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EB31CD1" w14:textId="4EF4539A" w:rsidR="001773AE" w:rsidRDefault="001773AE" w:rsidP="001773AE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>Artyszak, K. Kucińska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69D957D" w14:textId="44040C7D" w:rsidR="001773AE" w:rsidRDefault="001773AE" w:rsidP="001773A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>WSiP</w:t>
            </w:r>
          </w:p>
        </w:tc>
      </w:tr>
      <w:tr w:rsidR="001773AE" w14:paraId="728B5AA6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C61E368" w14:textId="55210783" w:rsidR="001773AE" w:rsidRDefault="001773AE" w:rsidP="001773A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>15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E27B1CE" w14:textId="701C3343" w:rsidR="001773AE" w:rsidRDefault="001773AE" w:rsidP="001773A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>Produkcja zwierzęca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7AB6BBA" w14:textId="108EBC08" w:rsidR="001773AE" w:rsidRDefault="001773AE" w:rsidP="001773A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8E33096" w14:textId="24FD727D" w:rsidR="001773AE" w:rsidRDefault="001773AE" w:rsidP="001773A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1D38414" w14:textId="56AF9C5E" w:rsidR="001773AE" w:rsidRDefault="001773AE" w:rsidP="001773A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3B792D8C" w14:textId="6D72FEFC" w:rsidR="001773AE" w:rsidRDefault="001773AE" w:rsidP="001773A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73AE" w14:paraId="39D45D4B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EB210E3" w14:textId="15282E79" w:rsidR="001773AE" w:rsidRDefault="001773AE" w:rsidP="001773A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>16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05F216B" w14:textId="5EE74BBA" w:rsidR="001773AE" w:rsidRDefault="001773AE" w:rsidP="001773A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 xml:space="preserve">Technika w rolnictwie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73F6AC1" w14:textId="32B4FFE4" w:rsidR="001773AE" w:rsidRDefault="001773AE" w:rsidP="001773A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 xml:space="preserve">Mechanizacja rolnictwa cz. I </w:t>
            </w:r>
          </w:p>
          <w:p w14:paraId="2A9B4A75" w14:textId="77BC3D46" w:rsidR="001773AE" w:rsidRDefault="001773AE" w:rsidP="001773A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>Mechanizacja rolnictwa cz. 2</w:t>
            </w:r>
          </w:p>
          <w:p w14:paraId="68087851" w14:textId="77B61A57" w:rsidR="001773AE" w:rsidRDefault="001773AE" w:rsidP="001773A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1EF3368" w14:textId="52467643" w:rsidR="001773AE" w:rsidRDefault="001773AE" w:rsidP="001773A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>Listkowski Aleksander, Hortpress</w:t>
            </w:r>
          </w:p>
          <w:p w14:paraId="2A3C4858" w14:textId="30A9B33D" w:rsidR="001773AE" w:rsidRDefault="001773AE" w:rsidP="001773A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>M. Gaworski, k. Koprysz, Hortpress</w:t>
            </w:r>
          </w:p>
          <w:p w14:paraId="7F87C9FA" w14:textId="05D62E67" w:rsidR="001773AE" w:rsidRDefault="001773AE" w:rsidP="001773A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496A2D46" w14:textId="556977BD" w:rsidR="001773AE" w:rsidRDefault="001773AE" w:rsidP="001773A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>Warszawa 2008</w:t>
            </w:r>
          </w:p>
        </w:tc>
      </w:tr>
    </w:tbl>
    <w:p w14:paraId="5A39BBE3" w14:textId="77777777" w:rsidR="00194FFE" w:rsidRDefault="00194FFE"/>
    <w:sectPr w:rsidR="00194FFE" w:rsidSect="00F273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03910"/>
    <w:multiLevelType w:val="hybridMultilevel"/>
    <w:tmpl w:val="A5009386"/>
    <w:lvl w:ilvl="0" w:tplc="26F0173E">
      <w:start w:val="1"/>
      <w:numFmt w:val="upperLetter"/>
      <w:lvlText w:val="%1."/>
      <w:lvlJc w:val="left"/>
      <w:pPr>
        <w:ind w:left="720" w:hanging="360"/>
      </w:pPr>
    </w:lvl>
    <w:lvl w:ilvl="1" w:tplc="F52EAF9C">
      <w:start w:val="1"/>
      <w:numFmt w:val="lowerLetter"/>
      <w:lvlText w:val="%2."/>
      <w:lvlJc w:val="left"/>
      <w:pPr>
        <w:ind w:left="1440" w:hanging="360"/>
      </w:pPr>
    </w:lvl>
    <w:lvl w:ilvl="2" w:tplc="AAD4365E">
      <w:start w:val="1"/>
      <w:numFmt w:val="lowerRoman"/>
      <w:lvlText w:val="%3."/>
      <w:lvlJc w:val="right"/>
      <w:pPr>
        <w:ind w:left="2160" w:hanging="180"/>
      </w:pPr>
    </w:lvl>
    <w:lvl w:ilvl="3" w:tplc="30B8823A">
      <w:start w:val="1"/>
      <w:numFmt w:val="decimal"/>
      <w:lvlText w:val="%4."/>
      <w:lvlJc w:val="left"/>
      <w:pPr>
        <w:ind w:left="2880" w:hanging="360"/>
      </w:pPr>
    </w:lvl>
    <w:lvl w:ilvl="4" w:tplc="6CDA794C">
      <w:start w:val="1"/>
      <w:numFmt w:val="lowerLetter"/>
      <w:lvlText w:val="%5."/>
      <w:lvlJc w:val="left"/>
      <w:pPr>
        <w:ind w:left="3600" w:hanging="360"/>
      </w:pPr>
    </w:lvl>
    <w:lvl w:ilvl="5" w:tplc="E14CBB24">
      <w:start w:val="1"/>
      <w:numFmt w:val="lowerRoman"/>
      <w:lvlText w:val="%6."/>
      <w:lvlJc w:val="right"/>
      <w:pPr>
        <w:ind w:left="4320" w:hanging="180"/>
      </w:pPr>
    </w:lvl>
    <w:lvl w:ilvl="6" w:tplc="CBEEF324">
      <w:start w:val="1"/>
      <w:numFmt w:val="decimal"/>
      <w:lvlText w:val="%7."/>
      <w:lvlJc w:val="left"/>
      <w:pPr>
        <w:ind w:left="5040" w:hanging="360"/>
      </w:pPr>
    </w:lvl>
    <w:lvl w:ilvl="7" w:tplc="428A2126">
      <w:start w:val="1"/>
      <w:numFmt w:val="lowerLetter"/>
      <w:lvlText w:val="%8."/>
      <w:lvlJc w:val="left"/>
      <w:pPr>
        <w:ind w:left="5760" w:hanging="360"/>
      </w:pPr>
    </w:lvl>
    <w:lvl w:ilvl="8" w:tplc="2C60C366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316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58"/>
    <w:rsid w:val="00166E9F"/>
    <w:rsid w:val="001763BB"/>
    <w:rsid w:val="001773AE"/>
    <w:rsid w:val="00183504"/>
    <w:rsid w:val="00194FFE"/>
    <w:rsid w:val="004843C8"/>
    <w:rsid w:val="006C2357"/>
    <w:rsid w:val="00997F01"/>
    <w:rsid w:val="00F27358"/>
    <w:rsid w:val="00F74C98"/>
    <w:rsid w:val="2CED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0904"/>
  <w15:docId w15:val="{C301F3D9-E32C-4931-822A-44D4CF61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358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4C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C98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PARADOWSKI</dc:creator>
  <cp:lastModifiedBy>Izabela Skoczylas</cp:lastModifiedBy>
  <cp:revision>3</cp:revision>
  <dcterms:created xsi:type="dcterms:W3CDTF">2022-08-03T13:13:00Z</dcterms:created>
  <dcterms:modified xsi:type="dcterms:W3CDTF">2022-08-03T14:50:00Z</dcterms:modified>
</cp:coreProperties>
</file>