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1DB" w14:textId="77777777" w:rsidR="00055B59" w:rsidRDefault="00055B59" w:rsidP="00055B59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14:paraId="173023F3" w14:textId="18A2EB03" w:rsidR="00055B59" w:rsidRPr="008C08D4" w:rsidRDefault="00DA4407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Zestaw podręczników na rok szkolny 202</w:t>
      </w:r>
      <w:r w:rsidR="00A16081">
        <w:rPr>
          <w:rFonts w:ascii="Times New Roman" w:hAnsi="Times New Roman"/>
          <w:b/>
          <w:sz w:val="24"/>
          <w:szCs w:val="24"/>
        </w:rPr>
        <w:t>2</w:t>
      </w:r>
      <w:r w:rsidRPr="008C08D4">
        <w:rPr>
          <w:rFonts w:ascii="Times New Roman" w:hAnsi="Times New Roman"/>
          <w:b/>
          <w:sz w:val="24"/>
          <w:szCs w:val="24"/>
        </w:rPr>
        <w:t>/202</w:t>
      </w:r>
      <w:r w:rsidR="00A16081">
        <w:rPr>
          <w:rFonts w:ascii="Times New Roman" w:hAnsi="Times New Roman"/>
          <w:b/>
          <w:sz w:val="24"/>
          <w:szCs w:val="24"/>
        </w:rPr>
        <w:t>3</w:t>
      </w:r>
    </w:p>
    <w:p w14:paraId="2CDFED42" w14:textId="77777777"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Klasa: II  Technikum</w:t>
      </w:r>
      <w:r w:rsidR="00DA4407" w:rsidRPr="008C08D4">
        <w:rPr>
          <w:rFonts w:ascii="Times New Roman" w:hAnsi="Times New Roman"/>
          <w:b/>
          <w:sz w:val="24"/>
          <w:szCs w:val="24"/>
        </w:rPr>
        <w:t xml:space="preserve">  </w:t>
      </w:r>
    </w:p>
    <w:p w14:paraId="259DB77F" w14:textId="77777777" w:rsidR="00055B59" w:rsidRPr="008C08D4" w:rsidRDefault="00055B59" w:rsidP="00055B5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C08D4">
        <w:rPr>
          <w:rFonts w:ascii="Times New Roman" w:hAnsi="Times New Roman"/>
          <w:b/>
          <w:sz w:val="24"/>
          <w:szCs w:val="24"/>
        </w:rPr>
        <w:t>zawód:  technik żywienia i usług gastronomicznych</w:t>
      </w:r>
    </w:p>
    <w:p w14:paraId="2E9557A8" w14:textId="77777777" w:rsidR="00E86F39" w:rsidRPr="00D33928" w:rsidRDefault="00E86F39" w:rsidP="00055B59">
      <w:pPr>
        <w:spacing w:line="288" w:lineRule="auto"/>
        <w:rPr>
          <w:rFonts w:ascii="Arial" w:hAnsi="Arial" w:cs="Arial"/>
          <w:b/>
          <w:sz w:val="24"/>
          <w:szCs w:val="24"/>
        </w:rPr>
      </w:pPr>
    </w:p>
    <w:tbl>
      <w:tblPr>
        <w:tblW w:w="13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819"/>
        <w:gridCol w:w="3686"/>
        <w:gridCol w:w="1701"/>
      </w:tblGrid>
      <w:tr w:rsidR="00E86F39" w:rsidRPr="00D33928" w14:paraId="7714F1C4" w14:textId="77777777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2509DA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BDC0E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F9F1E1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6521199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7A1218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E86F39" w:rsidRPr="00D33928" w14:paraId="5940CAE8" w14:textId="77777777" w:rsidTr="009F3A2C">
        <w:trPr>
          <w:jc w:val="center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8BDE3E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D9DC0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DB850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i/>
                <w:sz w:val="20"/>
                <w:szCs w:val="20"/>
              </w:rPr>
              <w:t xml:space="preserve">Ponad słowami, </w:t>
            </w:r>
            <w:r w:rsidRPr="00D33928">
              <w:rPr>
                <w:rFonts w:ascii="Arial" w:hAnsi="Arial" w:cs="Arial"/>
                <w:sz w:val="20"/>
                <w:szCs w:val="20"/>
              </w:rPr>
              <w:t>klasa 2 część 1 i 2,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t xml:space="preserve"> podręcznik do kształcenia literackiego i kulturowego, </w:t>
            </w:r>
            <w:r w:rsidRPr="00D33928">
              <w:rPr>
                <w:rFonts w:ascii="Arial" w:hAnsi="Arial" w:cs="Arial"/>
                <w:bCs/>
                <w:sz w:val="20"/>
                <w:szCs w:val="20"/>
              </w:rPr>
              <w:br/>
              <w:t>zakres podstawowy i rozszerzony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A96F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CE3129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6B7379AC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B51E65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5BC2B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48A40B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3CCA062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9C215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776BE7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E86F39" w:rsidRPr="00D33928" w14:paraId="57B4EF7C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0FA5E2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5BA63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angielsk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26057BE1" w14:textId="149D0586" w:rsidR="00A16081" w:rsidRPr="00D33928" w:rsidRDefault="00E86F39" w:rsidP="00A1608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Semestr I - kontynuacja podręcznika z klasy I Matura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Prime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Time poziom ELEMENTARY </w:t>
            </w:r>
          </w:p>
          <w:p w14:paraId="3B6E3B09" w14:textId="3D1E8664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EDB8903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Virginia Evans, Jenny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723E92C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Publishing, 2011/2014</w:t>
            </w:r>
          </w:p>
        </w:tc>
      </w:tr>
      <w:tr w:rsidR="00E86F39" w:rsidRPr="00D33928" w14:paraId="7524618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545238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E316F1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6F40B4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61293E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7D49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7AB1F28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FBD5CDF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A083BE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Wiedza o kulturze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EAFAB9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„Spotkania z kulturą” </w:t>
            </w: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Podręcznik do wiedzy o kulturze dla liceum i technikum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157DC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M. Bokiniec, Ba.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Forysiewicz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, J. Michałowski, N. </w:t>
            </w:r>
            <w:proofErr w:type="spellStart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Mrozkowiak-Nastrożna</w:t>
            </w:r>
            <w:proofErr w:type="spellEnd"/>
            <w:r w:rsidRPr="00D3392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G. Nazaruk, M. Sacha, G. Świętochowska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465CB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Nowa Era</w:t>
            </w:r>
          </w:p>
        </w:tc>
      </w:tr>
      <w:tr w:rsidR="00E86F39" w:rsidRPr="00D33928" w14:paraId="6D1B748D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B27127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AB908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D55194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Prosto do matury 1 i 2 podręcznik do matematyki ze zbiorem zadań dla liceum ogólnokształcącego i technikum. Zakres podstawowy i rozszerzony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78B3C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548E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0A32E3B4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5337DD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92EFD5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0769F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 Podręcznik dla liceum ogólnokształcącego i technikum.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79DDC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Wioleta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Kilan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3F3DC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29056C2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56182D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EA617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AB153D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5A7F4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2AB61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4CB10F04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11D0D4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85409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0C9A94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930DE8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897DF0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69638A45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99FA73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29DA22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A2015A" w14:textId="77777777" w:rsidR="00E86F39" w:rsidRPr="00D33928" w:rsidRDefault="00E86F39" w:rsidP="008C08D4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1A999D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3CD30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6F39" w:rsidRPr="00D33928" w14:paraId="1563AF8A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BC5F1F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99EAE0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D45936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6F2B2F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87741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E86F39" w:rsidRPr="00D33928" w14:paraId="180F0D9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51FA14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F3ACE7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3CF961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37C174" w14:textId="77777777" w:rsidR="00E86F39" w:rsidRPr="00D33928" w:rsidRDefault="00E86F39" w:rsidP="008C08D4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52FFF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E86F39" w:rsidRPr="00D33928" w14:paraId="14D77210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8976C2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9DB196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usług gastronomicznych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4B2C1C6" w14:textId="77777777" w:rsidR="00E86F39" w:rsidRPr="00D33928" w:rsidRDefault="00E86F39" w:rsidP="005E263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sz w:val="20"/>
                <w:szCs w:val="20"/>
              </w:rPr>
              <w:t xml:space="preserve">Organizacja </w:t>
            </w:r>
            <w:r w:rsidR="005E263A">
              <w:rPr>
                <w:rFonts w:ascii="Arial" w:eastAsia="Times New Roman" w:hAnsi="Arial" w:cs="Arial"/>
                <w:sz w:val="20"/>
                <w:szCs w:val="20"/>
              </w:rPr>
              <w:t>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C0B38D" w14:textId="77777777" w:rsidR="00E86F39" w:rsidRPr="00D33928" w:rsidRDefault="005E263A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Joanna Duda, Sebastian Krzywda, 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51445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14:paraId="1B4D6D0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3F7EDF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F2E730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9BDC6D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642015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12FA158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E86F39" w:rsidRPr="00D33928" w14:paraId="1E2A856A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5CB15D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0CF98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CD0C0A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gastronomicznych. Zasady żywienia.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53BE0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Beata Przygodna, Hanna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Kunachowicz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i inni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D65E3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14:paraId="573D527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4D0614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F0D8D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Usługi gastronomiczne i cateringowe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E79D5C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Organizacja żywienia i usług gastronomicznych cz.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8CA2AB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Joanna Duda, Sebastian Krzywda, Marzanna </w:t>
            </w:r>
            <w:proofErr w:type="spellStart"/>
            <w:r w:rsidRPr="00D33928">
              <w:rPr>
                <w:rFonts w:ascii="Arial" w:eastAsia="Times New Roman" w:hAnsi="Arial" w:cs="Arial"/>
                <w:bCs/>
                <w:sz w:val="20"/>
                <w:szCs w:val="20"/>
              </w:rPr>
              <w:t>Ziemnkiewicz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496890" w14:textId="77777777" w:rsidR="00E86F39" w:rsidRPr="00D33928" w:rsidRDefault="00E86F39" w:rsidP="009F3A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WSiP?</w:t>
            </w:r>
          </w:p>
        </w:tc>
      </w:tr>
      <w:tr w:rsidR="00E86F39" w:rsidRPr="00D33928" w14:paraId="2819FF59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91D707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F3170A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Zajęcia praktyczne – technologia gastronomiczna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C798E7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i ekspedycja potraw i napojów cz.</w:t>
            </w:r>
            <w:r w:rsidR="005E2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418738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ED5D1D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WSIP, 2013</w:t>
            </w:r>
          </w:p>
        </w:tc>
      </w:tr>
      <w:tr w:rsidR="00E86F39" w:rsidRPr="00D33928" w14:paraId="46C65CCF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65BCB2" w14:textId="77777777" w:rsidR="00E86F39" w:rsidRPr="00D33928" w:rsidRDefault="00F54631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04B774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Wyposażenie techniczne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FEBF39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Sporządzanie potraw i napojów cz.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FABEA1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Marzanna Zienkiewicz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006EC" w14:textId="77777777" w:rsidR="00E86F39" w:rsidRPr="00D33928" w:rsidRDefault="00E86F3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</w:tr>
      <w:tr w:rsidR="00E86F39" w:rsidRPr="00D33928" w14:paraId="3F71116B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E33935" w14:textId="77777777" w:rsidR="00E86F39" w:rsidRPr="00D33928" w:rsidRDefault="00E86F39" w:rsidP="008C08D4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F546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166F16" w14:textId="77777777" w:rsidR="00E86F39" w:rsidRPr="00D33928" w:rsidRDefault="00E86F39" w:rsidP="009F3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B067BF" w14:textId="16BFE811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9D919A" w14:textId="390D126F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7E7B754" w14:textId="069DD8A2" w:rsidR="00E86F39" w:rsidRPr="00D33928" w:rsidRDefault="00C045C9" w:rsidP="009F3A2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862D26" w:rsidRPr="00D33928" w14:paraId="3A987831" w14:textId="77777777" w:rsidTr="009F3A2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0610B4" w14:textId="0A601224" w:rsidR="00862D26" w:rsidRPr="00D33928" w:rsidRDefault="00862D26" w:rsidP="00862D2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BBABD8" w14:textId="3FDDC0F5" w:rsidR="00862D26" w:rsidRPr="00D33928" w:rsidRDefault="00862D26" w:rsidP="00862D2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D0D3D48" w14:textId="77777777" w:rsidR="00862D26" w:rsidRPr="001D02AC" w:rsidRDefault="00862D26" w:rsidP="00862D2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„Wędrując ku dorosłości”. Wychowanie do życia w rodzinie, Podręcznik dla uczniów klasy 2 liceum ogólnokształcącego, technikum, szkoły branżowej I stopnia</w:t>
            </w:r>
          </w:p>
          <w:p w14:paraId="23BC713C" w14:textId="77777777" w:rsidR="00862D26" w:rsidRDefault="00862D26" w:rsidP="00862D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D129578" w14:textId="77777777" w:rsidR="00862D26" w:rsidRPr="001D02AC" w:rsidRDefault="00862D26" w:rsidP="00862D2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Magdalena </w:t>
            </w:r>
            <w:proofErr w:type="spellStart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Guziak</w:t>
            </w:r>
            <w:proofErr w:type="spellEnd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-Nowak, Teresa Król</w:t>
            </w:r>
          </w:p>
          <w:p w14:paraId="0F50D6B4" w14:textId="77777777" w:rsidR="00862D26" w:rsidRDefault="00862D26" w:rsidP="00862D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912A64" w14:textId="77777777" w:rsidR="00862D26" w:rsidRPr="001D02AC" w:rsidRDefault="00862D26" w:rsidP="00862D26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2B496AF1" w14:textId="77777777" w:rsidR="00862D26" w:rsidRDefault="00862D26" w:rsidP="00862D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61208" w14:textId="77777777" w:rsidR="00194FFE" w:rsidRDefault="00194FFE"/>
    <w:sectPr w:rsidR="00194FFE" w:rsidSect="00E86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39"/>
    <w:rsid w:val="00055B59"/>
    <w:rsid w:val="00194FFE"/>
    <w:rsid w:val="00472EE5"/>
    <w:rsid w:val="005E263A"/>
    <w:rsid w:val="007268E4"/>
    <w:rsid w:val="00862D26"/>
    <w:rsid w:val="008C08D4"/>
    <w:rsid w:val="00A16081"/>
    <w:rsid w:val="00AD3EA9"/>
    <w:rsid w:val="00C045C9"/>
    <w:rsid w:val="00D06CF8"/>
    <w:rsid w:val="00DA4407"/>
    <w:rsid w:val="00DF0C1C"/>
    <w:rsid w:val="00E86F39"/>
    <w:rsid w:val="00F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376"/>
  <w15:docId w15:val="{F253CEE8-99E2-4AD9-B11D-1421FF5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39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2777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Marta 27248</cp:lastModifiedBy>
  <cp:revision>4</cp:revision>
  <dcterms:created xsi:type="dcterms:W3CDTF">2022-08-03T12:47:00Z</dcterms:created>
  <dcterms:modified xsi:type="dcterms:W3CDTF">2023-01-25T20:12:00Z</dcterms:modified>
</cp:coreProperties>
</file>