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891DB" w14:textId="77777777" w:rsidR="00055B59" w:rsidRDefault="00055B59" w:rsidP="00055B59">
      <w:pPr>
        <w:spacing w:line="288" w:lineRule="auto"/>
        <w:jc w:val="center"/>
        <w:rPr>
          <w:b/>
          <w:color w:val="000000"/>
          <w:sz w:val="28"/>
          <w:szCs w:val="28"/>
        </w:rPr>
      </w:pPr>
    </w:p>
    <w:p w14:paraId="173023F3" w14:textId="18A2EB03" w:rsidR="00055B59" w:rsidRPr="008C08D4" w:rsidRDefault="00DA4407" w:rsidP="00055B59">
      <w:pPr>
        <w:spacing w:line="288" w:lineRule="auto"/>
        <w:jc w:val="center"/>
        <w:rPr>
          <w:rFonts w:ascii="Times New Roman" w:hAnsi="Times New Roman"/>
          <w:b/>
          <w:sz w:val="24"/>
          <w:szCs w:val="24"/>
        </w:rPr>
      </w:pPr>
      <w:r w:rsidRPr="008C08D4">
        <w:rPr>
          <w:rFonts w:ascii="Times New Roman" w:hAnsi="Times New Roman"/>
          <w:b/>
          <w:sz w:val="24"/>
          <w:szCs w:val="24"/>
        </w:rPr>
        <w:t>Zestaw podręczników na rok szkolny 202</w:t>
      </w:r>
      <w:r w:rsidR="00A16081">
        <w:rPr>
          <w:rFonts w:ascii="Times New Roman" w:hAnsi="Times New Roman"/>
          <w:b/>
          <w:sz w:val="24"/>
          <w:szCs w:val="24"/>
        </w:rPr>
        <w:t>2</w:t>
      </w:r>
      <w:r w:rsidRPr="008C08D4">
        <w:rPr>
          <w:rFonts w:ascii="Times New Roman" w:hAnsi="Times New Roman"/>
          <w:b/>
          <w:sz w:val="24"/>
          <w:szCs w:val="24"/>
        </w:rPr>
        <w:t>/202</w:t>
      </w:r>
      <w:r w:rsidR="00A16081">
        <w:rPr>
          <w:rFonts w:ascii="Times New Roman" w:hAnsi="Times New Roman"/>
          <w:b/>
          <w:sz w:val="24"/>
          <w:szCs w:val="24"/>
        </w:rPr>
        <w:t>3</w:t>
      </w:r>
    </w:p>
    <w:p w14:paraId="2CDFED42" w14:textId="77777777" w:rsidR="00055B59" w:rsidRPr="008C08D4" w:rsidRDefault="00055B59" w:rsidP="00055B59">
      <w:pPr>
        <w:spacing w:line="288" w:lineRule="auto"/>
        <w:jc w:val="center"/>
        <w:rPr>
          <w:rFonts w:ascii="Times New Roman" w:hAnsi="Times New Roman"/>
          <w:b/>
          <w:sz w:val="24"/>
          <w:szCs w:val="24"/>
        </w:rPr>
      </w:pPr>
      <w:r w:rsidRPr="008C08D4">
        <w:rPr>
          <w:rFonts w:ascii="Times New Roman" w:hAnsi="Times New Roman"/>
          <w:b/>
          <w:sz w:val="24"/>
          <w:szCs w:val="24"/>
        </w:rPr>
        <w:t>Klasa: II  Technikum</w:t>
      </w:r>
      <w:r w:rsidR="00DA4407" w:rsidRPr="008C08D4">
        <w:rPr>
          <w:rFonts w:ascii="Times New Roman" w:hAnsi="Times New Roman"/>
          <w:b/>
          <w:sz w:val="24"/>
          <w:szCs w:val="24"/>
        </w:rPr>
        <w:t xml:space="preserve">  </w:t>
      </w:r>
    </w:p>
    <w:p w14:paraId="259DB77F" w14:textId="77777777" w:rsidR="00055B59" w:rsidRPr="008C08D4" w:rsidRDefault="00055B59" w:rsidP="00055B59">
      <w:pPr>
        <w:spacing w:line="288" w:lineRule="auto"/>
        <w:jc w:val="center"/>
        <w:rPr>
          <w:rFonts w:ascii="Times New Roman" w:hAnsi="Times New Roman"/>
          <w:b/>
          <w:sz w:val="24"/>
          <w:szCs w:val="24"/>
        </w:rPr>
      </w:pPr>
      <w:r w:rsidRPr="008C08D4">
        <w:rPr>
          <w:rFonts w:ascii="Times New Roman" w:hAnsi="Times New Roman"/>
          <w:b/>
          <w:sz w:val="24"/>
          <w:szCs w:val="24"/>
        </w:rPr>
        <w:t>zawód:  technik żywienia i usług gastronomicznych</w:t>
      </w:r>
    </w:p>
    <w:p w14:paraId="2E9557A8" w14:textId="77777777" w:rsidR="00E86F39" w:rsidRPr="00D33928" w:rsidRDefault="00E86F39" w:rsidP="00055B59">
      <w:pPr>
        <w:spacing w:line="288" w:lineRule="auto"/>
        <w:rPr>
          <w:rFonts w:ascii="Arial" w:hAnsi="Arial" w:cs="Arial"/>
          <w:b/>
          <w:sz w:val="24"/>
          <w:szCs w:val="24"/>
        </w:rPr>
      </w:pPr>
    </w:p>
    <w:tbl>
      <w:tblPr>
        <w:tblW w:w="1346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694"/>
        <w:gridCol w:w="4819"/>
        <w:gridCol w:w="3686"/>
        <w:gridCol w:w="1701"/>
      </w:tblGrid>
      <w:tr w:rsidR="00E86F39" w:rsidRPr="00D33928" w14:paraId="7714F1C4" w14:textId="77777777" w:rsidTr="009F3A2C">
        <w:trPr>
          <w:jc w:val="center"/>
        </w:trPr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14:paraId="32509DAD" w14:textId="77777777" w:rsidR="00E86F39" w:rsidRPr="00D33928" w:rsidRDefault="00E86F39" w:rsidP="008C08D4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3928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694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14:paraId="59BDC0ED" w14:textId="77777777" w:rsidR="00E86F39" w:rsidRPr="00D33928" w:rsidRDefault="00E86F39" w:rsidP="008C08D4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3928">
              <w:rPr>
                <w:rFonts w:ascii="Arial" w:hAnsi="Arial" w:cs="Arial"/>
                <w:b/>
                <w:sz w:val="20"/>
                <w:szCs w:val="20"/>
              </w:rPr>
              <w:t>Przedmiot nauczania</w:t>
            </w:r>
          </w:p>
        </w:tc>
        <w:tc>
          <w:tcPr>
            <w:tcW w:w="4819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14:paraId="5F9F1E16" w14:textId="77777777" w:rsidR="00E86F39" w:rsidRPr="00D33928" w:rsidRDefault="00E86F39" w:rsidP="008C08D4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3928">
              <w:rPr>
                <w:rFonts w:ascii="Arial" w:hAnsi="Arial" w:cs="Arial"/>
                <w:b/>
                <w:sz w:val="20"/>
                <w:szCs w:val="20"/>
              </w:rPr>
              <w:t>Tytuł podręcznika</w:t>
            </w:r>
          </w:p>
        </w:tc>
        <w:tc>
          <w:tcPr>
            <w:tcW w:w="3686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14:paraId="76521199" w14:textId="77777777" w:rsidR="00E86F39" w:rsidRPr="00D33928" w:rsidRDefault="00E86F39" w:rsidP="008C08D4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3928">
              <w:rPr>
                <w:rFonts w:ascii="Arial" w:hAnsi="Arial" w:cs="Arial"/>
                <w:b/>
                <w:sz w:val="20"/>
                <w:szCs w:val="20"/>
              </w:rPr>
              <w:t>Autor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14:paraId="457A1218" w14:textId="77777777" w:rsidR="00E86F39" w:rsidRPr="00D33928" w:rsidRDefault="00E86F39" w:rsidP="008C08D4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3928">
              <w:rPr>
                <w:rFonts w:ascii="Arial" w:hAnsi="Arial" w:cs="Arial"/>
                <w:b/>
                <w:sz w:val="20"/>
                <w:szCs w:val="20"/>
              </w:rPr>
              <w:t xml:space="preserve">Wydawnictwo </w:t>
            </w:r>
            <w:r w:rsidRPr="00D33928">
              <w:rPr>
                <w:rFonts w:ascii="Arial" w:hAnsi="Arial" w:cs="Arial"/>
                <w:b/>
                <w:sz w:val="20"/>
                <w:szCs w:val="20"/>
              </w:rPr>
              <w:br/>
              <w:t>i rok wydania</w:t>
            </w:r>
          </w:p>
        </w:tc>
      </w:tr>
      <w:tr w:rsidR="00E86F39" w:rsidRPr="00D33928" w14:paraId="5940CAE8" w14:textId="77777777" w:rsidTr="009F3A2C">
        <w:trPr>
          <w:jc w:val="center"/>
        </w:trPr>
        <w:tc>
          <w:tcPr>
            <w:tcW w:w="56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98BDE3E" w14:textId="77777777" w:rsidR="00E86F39" w:rsidRPr="00D33928" w:rsidRDefault="00E86F39" w:rsidP="008C08D4">
            <w:pPr>
              <w:snapToGrid w:val="0"/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5D9DC0D" w14:textId="77777777" w:rsidR="00E86F39" w:rsidRPr="00D33928" w:rsidRDefault="00E86F39" w:rsidP="008C08D4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J. polski</w:t>
            </w:r>
          </w:p>
        </w:tc>
        <w:tc>
          <w:tcPr>
            <w:tcW w:w="481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1DB8504" w14:textId="77777777" w:rsidR="00E86F39" w:rsidRPr="00D33928" w:rsidRDefault="00E86F39" w:rsidP="008C08D4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i/>
                <w:sz w:val="20"/>
                <w:szCs w:val="20"/>
              </w:rPr>
              <w:t xml:space="preserve">Ponad słowami, </w:t>
            </w:r>
            <w:r w:rsidRPr="00D33928">
              <w:rPr>
                <w:rFonts w:ascii="Arial" w:hAnsi="Arial" w:cs="Arial"/>
                <w:sz w:val="20"/>
                <w:szCs w:val="20"/>
              </w:rPr>
              <w:t>klasa 2 część 1 i 2,</w:t>
            </w:r>
            <w:r w:rsidRPr="00D33928">
              <w:rPr>
                <w:rFonts w:ascii="Arial" w:hAnsi="Arial" w:cs="Arial"/>
                <w:bCs/>
                <w:sz w:val="20"/>
                <w:szCs w:val="20"/>
              </w:rPr>
              <w:t xml:space="preserve"> podręcznik do kształcenia literackiego i kulturowego, </w:t>
            </w:r>
            <w:r w:rsidRPr="00D33928">
              <w:rPr>
                <w:rFonts w:ascii="Arial" w:hAnsi="Arial" w:cs="Arial"/>
                <w:bCs/>
                <w:sz w:val="20"/>
                <w:szCs w:val="20"/>
              </w:rPr>
              <w:br/>
              <w:t>zakres podstawowy i rozszerzony</w:t>
            </w:r>
          </w:p>
        </w:tc>
        <w:tc>
          <w:tcPr>
            <w:tcW w:w="368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D8A96F6" w14:textId="77777777" w:rsidR="00E86F39" w:rsidRPr="00D33928" w:rsidRDefault="00E86F39" w:rsidP="008C08D4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Anna Równy, Małgorzata Chmiel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8CE3129" w14:textId="77777777" w:rsidR="00E86F39" w:rsidRPr="00D33928" w:rsidRDefault="00E86F39" w:rsidP="008C08D4">
            <w:pPr>
              <w:snapToGrid w:val="0"/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Nowa Era</w:t>
            </w:r>
          </w:p>
        </w:tc>
      </w:tr>
      <w:tr w:rsidR="00E86F39" w:rsidRPr="00D33928" w14:paraId="6B7379AC" w14:textId="77777777" w:rsidTr="009F3A2C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25B51E65" w14:textId="77777777" w:rsidR="00E86F39" w:rsidRPr="00D33928" w:rsidRDefault="00E86F39" w:rsidP="008C08D4">
            <w:pPr>
              <w:snapToGrid w:val="0"/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305BC2B0" w14:textId="77777777" w:rsidR="00E86F39" w:rsidRPr="00D33928" w:rsidRDefault="00E86F39" w:rsidP="008C08D4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J. niemiecki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4B48A40B" w14:textId="77777777" w:rsidR="00E86F39" w:rsidRPr="00D33928" w:rsidRDefault="00E86F39" w:rsidP="008C08D4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33928">
              <w:rPr>
                <w:rFonts w:ascii="Arial" w:hAnsi="Arial" w:cs="Arial"/>
                <w:sz w:val="20"/>
                <w:szCs w:val="20"/>
              </w:rPr>
              <w:t>Trends</w:t>
            </w:r>
            <w:proofErr w:type="spellEnd"/>
            <w:r w:rsidRPr="00D33928"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  <w:p w14:paraId="3CCA0620" w14:textId="77777777" w:rsidR="00E86F39" w:rsidRPr="00D33928" w:rsidRDefault="00E86F39" w:rsidP="008C08D4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Podręcznik do języka niemieckiego dla liceów i techników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D59C215" w14:textId="77777777" w:rsidR="00E86F39" w:rsidRPr="00D33928" w:rsidRDefault="00E86F39" w:rsidP="008C08D4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 xml:space="preserve">Anna Życka, Ewa Kościelniak- Walewska, Andy Christian </w:t>
            </w:r>
            <w:proofErr w:type="spellStart"/>
            <w:r w:rsidRPr="00D33928">
              <w:rPr>
                <w:rFonts w:ascii="Arial" w:hAnsi="Arial" w:cs="Arial"/>
                <w:sz w:val="20"/>
                <w:szCs w:val="20"/>
              </w:rPr>
              <w:t>Körber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14:paraId="67776BE7" w14:textId="77777777" w:rsidR="00E86F39" w:rsidRPr="00D33928" w:rsidRDefault="00E86F39" w:rsidP="008C08D4">
            <w:pPr>
              <w:snapToGrid w:val="0"/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D33928">
              <w:rPr>
                <w:rFonts w:ascii="Arial" w:hAnsi="Arial" w:cs="Arial"/>
                <w:sz w:val="20"/>
                <w:szCs w:val="20"/>
                <w:lang w:val="en-US"/>
              </w:rPr>
              <w:t>Nowa</w:t>
            </w:r>
            <w:proofErr w:type="spellEnd"/>
            <w:r w:rsidRPr="00D33928">
              <w:rPr>
                <w:rFonts w:ascii="Arial" w:hAnsi="Arial" w:cs="Arial"/>
                <w:sz w:val="20"/>
                <w:szCs w:val="20"/>
                <w:lang w:val="en-US"/>
              </w:rPr>
              <w:t xml:space="preserve"> Era</w:t>
            </w:r>
          </w:p>
        </w:tc>
      </w:tr>
      <w:tr w:rsidR="00E86F39" w:rsidRPr="00D33928" w14:paraId="57B4EF7C" w14:textId="77777777" w:rsidTr="009F3A2C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480FA5E2" w14:textId="77777777" w:rsidR="00E86F39" w:rsidRPr="00D33928" w:rsidRDefault="00E86F39" w:rsidP="008C08D4">
            <w:pPr>
              <w:snapToGrid w:val="0"/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33928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1B5BA63F" w14:textId="77777777" w:rsidR="00E86F39" w:rsidRPr="00D33928" w:rsidRDefault="00E86F39" w:rsidP="008C08D4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33928">
              <w:rPr>
                <w:rFonts w:ascii="Arial" w:hAnsi="Arial" w:cs="Arial"/>
                <w:sz w:val="20"/>
                <w:szCs w:val="20"/>
                <w:lang w:val="en-US"/>
              </w:rPr>
              <w:t xml:space="preserve">J. </w:t>
            </w:r>
            <w:proofErr w:type="spellStart"/>
            <w:r w:rsidRPr="00D33928">
              <w:rPr>
                <w:rFonts w:ascii="Arial" w:hAnsi="Arial" w:cs="Arial"/>
                <w:sz w:val="20"/>
                <w:szCs w:val="20"/>
                <w:lang w:val="en-US"/>
              </w:rPr>
              <w:t>angielsk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proofErr w:type="spellEnd"/>
          </w:p>
        </w:tc>
        <w:tc>
          <w:tcPr>
            <w:tcW w:w="4819" w:type="dxa"/>
            <w:shd w:val="clear" w:color="auto" w:fill="auto"/>
            <w:vAlign w:val="center"/>
          </w:tcPr>
          <w:p w14:paraId="26057BE1" w14:textId="149D0586" w:rsidR="00A16081" w:rsidRPr="00D33928" w:rsidRDefault="00E86F39" w:rsidP="00A1608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 xml:space="preserve">Semestr I - kontynuacja podręcznika z klasy I Matura </w:t>
            </w:r>
            <w:proofErr w:type="spellStart"/>
            <w:r w:rsidRPr="00D33928">
              <w:rPr>
                <w:rFonts w:ascii="Arial" w:hAnsi="Arial" w:cs="Arial"/>
                <w:sz w:val="20"/>
                <w:szCs w:val="20"/>
              </w:rPr>
              <w:t>Prime</w:t>
            </w:r>
            <w:proofErr w:type="spellEnd"/>
            <w:r w:rsidRPr="00D33928">
              <w:rPr>
                <w:rFonts w:ascii="Arial" w:hAnsi="Arial" w:cs="Arial"/>
                <w:sz w:val="20"/>
                <w:szCs w:val="20"/>
              </w:rPr>
              <w:t xml:space="preserve"> Time poziom ELEMENTARY </w:t>
            </w:r>
          </w:p>
          <w:p w14:paraId="3B6E3B09" w14:textId="3D1E8664" w:rsidR="00E86F39" w:rsidRPr="00D33928" w:rsidRDefault="00E86F39" w:rsidP="009F3A2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0EDB8903" w14:textId="77777777" w:rsidR="00E86F39" w:rsidRPr="00D33928" w:rsidRDefault="00E86F39" w:rsidP="008C08D4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 xml:space="preserve">Virginia Evans, Jenny </w:t>
            </w:r>
            <w:proofErr w:type="spellStart"/>
            <w:r w:rsidRPr="00D33928">
              <w:rPr>
                <w:rFonts w:ascii="Arial" w:hAnsi="Arial" w:cs="Arial"/>
                <w:sz w:val="20"/>
                <w:szCs w:val="20"/>
              </w:rPr>
              <w:t>Dooley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14:paraId="1723E92C" w14:textId="77777777" w:rsidR="00E86F39" w:rsidRPr="00D33928" w:rsidRDefault="00E86F39" w:rsidP="008C08D4">
            <w:pPr>
              <w:snapToGrid w:val="0"/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33928">
              <w:rPr>
                <w:rFonts w:ascii="Arial" w:hAnsi="Arial" w:cs="Arial"/>
                <w:sz w:val="20"/>
                <w:szCs w:val="20"/>
                <w:lang w:val="en-US"/>
              </w:rPr>
              <w:t>Express Publishing, 2011/2014</w:t>
            </w:r>
          </w:p>
        </w:tc>
      </w:tr>
      <w:tr w:rsidR="00E86F39" w:rsidRPr="00D33928" w14:paraId="75246180" w14:textId="77777777" w:rsidTr="009F3A2C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53545238" w14:textId="77777777" w:rsidR="00E86F39" w:rsidRPr="00D33928" w:rsidRDefault="00F54631" w:rsidP="008C08D4">
            <w:pPr>
              <w:snapToGrid w:val="0"/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64E316F1" w14:textId="77777777" w:rsidR="00E86F39" w:rsidRPr="00D33928" w:rsidRDefault="00E86F39" w:rsidP="008C08D4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Historia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76F40B44" w14:textId="77777777" w:rsidR="00E86F39" w:rsidRPr="00D33928" w:rsidRDefault="00E86F39" w:rsidP="008C08D4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Poznać przeszłość 2 Zakres podstawowy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B61293E" w14:textId="77777777" w:rsidR="00E86F39" w:rsidRPr="00D33928" w:rsidRDefault="00E86F39" w:rsidP="008C08D4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Adam Kucharski, Aneta Niewęgłowska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977D49D" w14:textId="77777777" w:rsidR="00E86F39" w:rsidRPr="00D33928" w:rsidRDefault="00E86F39" w:rsidP="008C08D4">
            <w:pPr>
              <w:snapToGrid w:val="0"/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Nowa Era</w:t>
            </w:r>
          </w:p>
        </w:tc>
      </w:tr>
      <w:tr w:rsidR="00E86F39" w:rsidRPr="00D33928" w14:paraId="7AB1F289" w14:textId="77777777" w:rsidTr="009F3A2C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0FBD5CDF" w14:textId="77777777" w:rsidR="00E86F39" w:rsidRPr="00D33928" w:rsidRDefault="00F54631" w:rsidP="008C08D4">
            <w:pPr>
              <w:snapToGrid w:val="0"/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6EA083BE" w14:textId="77777777" w:rsidR="00E86F39" w:rsidRPr="00D33928" w:rsidRDefault="00E86F39" w:rsidP="008C08D4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Wiedza o kulturze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1EEAFAB9" w14:textId="77777777" w:rsidR="00E86F39" w:rsidRPr="00D33928" w:rsidRDefault="00E86F39" w:rsidP="008C08D4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>„Spotkania z kulturą” </w:t>
            </w:r>
            <w:r w:rsidRPr="00D33928"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br/>
              <w:t>Podręcznik do wiedzy o kulturze dla liceum i technikum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37A157DC" w14:textId="77777777" w:rsidR="00E86F39" w:rsidRPr="00D33928" w:rsidRDefault="00E86F39" w:rsidP="008C08D4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M. Bokiniec, Ba. </w:t>
            </w:r>
            <w:proofErr w:type="spellStart"/>
            <w:r w:rsidRPr="00D33928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Forysiewicz</w:t>
            </w:r>
            <w:proofErr w:type="spellEnd"/>
            <w:r w:rsidRPr="00D33928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, J. Michałowski, N. </w:t>
            </w:r>
            <w:proofErr w:type="spellStart"/>
            <w:r w:rsidRPr="00D33928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Mrozkowiak-Nastrożna</w:t>
            </w:r>
            <w:proofErr w:type="spellEnd"/>
            <w:r w:rsidRPr="00D33928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, G. Nazaruk, M. Sacha, G. Świętochowska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3B465CB" w14:textId="77777777" w:rsidR="00E86F39" w:rsidRPr="00D33928" w:rsidRDefault="00E86F39" w:rsidP="008C08D4">
            <w:pPr>
              <w:snapToGrid w:val="0"/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>Nowa Era</w:t>
            </w:r>
          </w:p>
        </w:tc>
      </w:tr>
      <w:tr w:rsidR="00E86F39" w:rsidRPr="00D33928" w14:paraId="6D1B748D" w14:textId="77777777" w:rsidTr="009F3A2C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17B27127" w14:textId="77777777" w:rsidR="00E86F39" w:rsidRPr="00D33928" w:rsidRDefault="00F54631" w:rsidP="008C08D4">
            <w:pPr>
              <w:snapToGrid w:val="0"/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33AB908D" w14:textId="77777777" w:rsidR="00E86F39" w:rsidRPr="00D33928" w:rsidRDefault="00E86F39" w:rsidP="008C08D4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Matematyka rozszerzona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57D55194" w14:textId="77777777" w:rsidR="00E86F39" w:rsidRPr="00D33928" w:rsidRDefault="00E86F39" w:rsidP="008C08D4">
            <w:pPr>
              <w:tabs>
                <w:tab w:val="left" w:pos="3152"/>
                <w:tab w:val="left" w:pos="3461"/>
              </w:tabs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 xml:space="preserve">Prosto do matury 1 i 2 podręcznik do matematyki ze zbiorem zadań dla liceum ogólnokształcącego i technikum. Zakres podstawowy i rozszerzony 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DA78B3C" w14:textId="77777777" w:rsidR="00E86F39" w:rsidRPr="00D33928" w:rsidRDefault="00E86F39" w:rsidP="008C08D4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Maciej Antek, Krzysztof Belka, Piotr Grabowski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F9548ED" w14:textId="77777777" w:rsidR="00E86F39" w:rsidRPr="00D33928" w:rsidRDefault="00E86F39" w:rsidP="008C08D4">
            <w:pPr>
              <w:snapToGrid w:val="0"/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Nowa Era</w:t>
            </w:r>
          </w:p>
        </w:tc>
      </w:tr>
      <w:tr w:rsidR="00E86F39" w:rsidRPr="00D33928" w14:paraId="0A32E3B4" w14:textId="77777777" w:rsidTr="009F3A2C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515337DD" w14:textId="77777777" w:rsidR="00E86F39" w:rsidRPr="00D33928" w:rsidRDefault="00F54631" w:rsidP="008C08D4">
            <w:pPr>
              <w:snapToGrid w:val="0"/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0092EFD5" w14:textId="77777777" w:rsidR="00E86F39" w:rsidRPr="00D33928" w:rsidRDefault="00E86F39" w:rsidP="008C08D4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Geografia rozszerzona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200769FD" w14:textId="77777777" w:rsidR="00E86F39" w:rsidRPr="00D33928" w:rsidRDefault="00E86F39" w:rsidP="008C08D4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Oblicza geografii 2 Podręcznik dla liceum ogólnokształcącego i technikum. Zakres rozszerzony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5779DDCF" w14:textId="77777777" w:rsidR="00E86F39" w:rsidRPr="00D33928" w:rsidRDefault="00E86F39" w:rsidP="008C08D4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 xml:space="preserve">Tomasz Rachwał, Wioleta </w:t>
            </w:r>
            <w:proofErr w:type="spellStart"/>
            <w:r w:rsidRPr="00D33928">
              <w:rPr>
                <w:rFonts w:ascii="Arial" w:hAnsi="Arial" w:cs="Arial"/>
                <w:sz w:val="20"/>
                <w:szCs w:val="20"/>
              </w:rPr>
              <w:t>Kilan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14:paraId="793F3DCD" w14:textId="77777777" w:rsidR="00E86F39" w:rsidRPr="00D33928" w:rsidRDefault="00E86F39" w:rsidP="008C08D4">
            <w:pPr>
              <w:snapToGrid w:val="0"/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Nowa Era</w:t>
            </w:r>
          </w:p>
        </w:tc>
      </w:tr>
      <w:tr w:rsidR="00E86F39" w:rsidRPr="00D33928" w14:paraId="29056C20" w14:textId="77777777" w:rsidTr="009F3A2C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5D56182D" w14:textId="77777777" w:rsidR="00E86F39" w:rsidRPr="00D33928" w:rsidRDefault="00F54631" w:rsidP="008C08D4">
            <w:pPr>
              <w:snapToGrid w:val="0"/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8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4AEA617F" w14:textId="77777777" w:rsidR="00E86F39" w:rsidRPr="00D33928" w:rsidRDefault="00E86F39" w:rsidP="008C08D4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Biologia rozszerzona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1CAB153D" w14:textId="77777777" w:rsidR="00E86F39" w:rsidRPr="00D33928" w:rsidRDefault="00E86F39" w:rsidP="008C08D4">
            <w:pPr>
              <w:tabs>
                <w:tab w:val="left" w:pos="3152"/>
                <w:tab w:val="left" w:pos="3461"/>
              </w:tabs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Biologia na czasie 2 Podręcznik dla liceum ogólnokształcącego i technikum Zakres rozszerzony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6A5A7F4D" w14:textId="77777777" w:rsidR="00E86F39" w:rsidRPr="00D33928" w:rsidRDefault="00E86F39" w:rsidP="008C08D4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Marek Guzik, Ryszard Kozik, Władysław Zamachowski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CD2AB61" w14:textId="77777777" w:rsidR="00E86F39" w:rsidRPr="00D33928" w:rsidRDefault="00E86F39" w:rsidP="008C08D4">
            <w:pPr>
              <w:snapToGrid w:val="0"/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Nowa Era</w:t>
            </w:r>
          </w:p>
        </w:tc>
      </w:tr>
      <w:tr w:rsidR="00E86F39" w:rsidRPr="00D33928" w14:paraId="4CB10F04" w14:textId="77777777" w:rsidTr="009F3A2C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5011D0D4" w14:textId="77777777" w:rsidR="00E86F39" w:rsidRPr="00D33928" w:rsidRDefault="00F54631" w:rsidP="008C08D4">
            <w:pPr>
              <w:snapToGrid w:val="0"/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5685409D" w14:textId="77777777" w:rsidR="00E86F39" w:rsidRPr="00D33928" w:rsidRDefault="00E86F39" w:rsidP="008C08D4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Chemia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510C9A94" w14:textId="77777777" w:rsidR="00E86F39" w:rsidRPr="00D33928" w:rsidRDefault="00E86F39" w:rsidP="008C08D4">
            <w:pPr>
              <w:tabs>
                <w:tab w:val="left" w:pos="3152"/>
                <w:tab w:val="left" w:pos="3461"/>
              </w:tabs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To jest chemia 1 Chemia ogólna i nieorganiczna. Podręcznik dla liceum ogólnokształcącego i technikum. Zakres podstawowy. Podręcznik ze zbiorem zadań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6B930DE8" w14:textId="77777777" w:rsidR="00E86F39" w:rsidRPr="00D33928" w:rsidRDefault="00E86F39" w:rsidP="008C08D4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 xml:space="preserve">Romuald Hassa, Aleksandra </w:t>
            </w:r>
            <w:proofErr w:type="spellStart"/>
            <w:r w:rsidRPr="00D33928">
              <w:rPr>
                <w:rFonts w:ascii="Arial" w:hAnsi="Arial" w:cs="Arial"/>
                <w:sz w:val="20"/>
                <w:szCs w:val="20"/>
              </w:rPr>
              <w:t>Mrzigod</w:t>
            </w:r>
            <w:proofErr w:type="spellEnd"/>
            <w:r w:rsidRPr="00D33928">
              <w:rPr>
                <w:rFonts w:ascii="Arial" w:hAnsi="Arial" w:cs="Arial"/>
                <w:sz w:val="20"/>
                <w:szCs w:val="20"/>
              </w:rPr>
              <w:t xml:space="preserve">, Janusz </w:t>
            </w:r>
            <w:proofErr w:type="spellStart"/>
            <w:r w:rsidRPr="00D33928">
              <w:rPr>
                <w:rFonts w:ascii="Arial" w:hAnsi="Arial" w:cs="Arial"/>
                <w:sz w:val="20"/>
                <w:szCs w:val="20"/>
              </w:rPr>
              <w:t>Mrzigod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14:paraId="03897DF0" w14:textId="77777777" w:rsidR="00E86F39" w:rsidRPr="00D33928" w:rsidRDefault="00E86F39" w:rsidP="008C08D4">
            <w:pPr>
              <w:snapToGrid w:val="0"/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Nowa Era</w:t>
            </w:r>
          </w:p>
        </w:tc>
      </w:tr>
      <w:tr w:rsidR="00E86F39" w:rsidRPr="00D33928" w14:paraId="69638A45" w14:textId="77777777" w:rsidTr="009F3A2C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3F99FA73" w14:textId="77777777" w:rsidR="00E86F39" w:rsidRPr="00D33928" w:rsidRDefault="00F54631" w:rsidP="008C08D4">
            <w:pPr>
              <w:snapToGrid w:val="0"/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1129DA22" w14:textId="77777777" w:rsidR="00E86F39" w:rsidRPr="00D33928" w:rsidRDefault="00E86F39" w:rsidP="008C08D4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Fizyka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0DA2015A" w14:textId="77777777" w:rsidR="00E86F39" w:rsidRPr="00D33928" w:rsidRDefault="00E86F39" w:rsidP="008C08D4">
            <w:pPr>
              <w:tabs>
                <w:tab w:val="left" w:pos="3152"/>
                <w:tab w:val="left" w:pos="3461"/>
              </w:tabs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Odkryć fizykę 2 Podręcznik do fizyki dla liceum ogólnokształcącego i technikum. Zakres podstawowy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1B1A999D" w14:textId="77777777" w:rsidR="00E86F39" w:rsidRPr="00D33928" w:rsidRDefault="00E86F39" w:rsidP="008C08D4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Marcin Braun, Weronika Śliwa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683CD30" w14:textId="77777777" w:rsidR="00E86F39" w:rsidRPr="00D33928" w:rsidRDefault="00E86F39" w:rsidP="008C08D4">
            <w:pPr>
              <w:snapToGrid w:val="0"/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Nowa Era</w:t>
            </w:r>
          </w:p>
        </w:tc>
      </w:tr>
      <w:tr w:rsidR="00E86F39" w:rsidRPr="00D33928" w14:paraId="1563AF8A" w14:textId="77777777" w:rsidTr="009F3A2C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2ABC5F1F" w14:textId="77777777" w:rsidR="00E86F39" w:rsidRPr="00D33928" w:rsidRDefault="00F54631" w:rsidP="008C08D4">
            <w:pPr>
              <w:snapToGrid w:val="0"/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1799EAE0" w14:textId="77777777" w:rsidR="00E86F39" w:rsidRPr="00D33928" w:rsidRDefault="00E86F39" w:rsidP="008C08D4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Informatyka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06D45936" w14:textId="77777777" w:rsidR="00E86F39" w:rsidRPr="00D33928" w:rsidRDefault="00E86F39" w:rsidP="008C08D4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Teraz bajty. Informatyka dla szkół ponadpodstawowych. Zakres podstawowy. Klasa II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1B6F2B2F" w14:textId="77777777" w:rsidR="00E86F39" w:rsidRPr="00D33928" w:rsidRDefault="00E86F39" w:rsidP="008C08D4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Grażyna Koba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2D87741" w14:textId="77777777" w:rsidR="00E86F39" w:rsidRPr="00D33928" w:rsidRDefault="00E86F39" w:rsidP="008C08D4">
            <w:pPr>
              <w:snapToGrid w:val="0"/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33928">
              <w:rPr>
                <w:rFonts w:ascii="Arial" w:hAnsi="Arial" w:cs="Arial"/>
                <w:sz w:val="20"/>
                <w:szCs w:val="20"/>
              </w:rPr>
              <w:t>Migra</w:t>
            </w:r>
            <w:proofErr w:type="spellEnd"/>
          </w:p>
        </w:tc>
      </w:tr>
      <w:tr w:rsidR="00E86F39" w:rsidRPr="00D33928" w14:paraId="180F0D99" w14:textId="77777777" w:rsidTr="009F3A2C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2C51FA14" w14:textId="77777777" w:rsidR="00E86F39" w:rsidRPr="00D33928" w:rsidRDefault="00E86F39" w:rsidP="008C08D4">
            <w:pPr>
              <w:snapToGrid w:val="0"/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1</w:t>
            </w:r>
            <w:r w:rsidR="00F5463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5FF3ACE7" w14:textId="77777777" w:rsidR="00E86F39" w:rsidRPr="00D33928" w:rsidRDefault="00E86F39" w:rsidP="008C08D4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Podstawy przedsiębiorczości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223CF961" w14:textId="77777777" w:rsidR="00E86F39" w:rsidRPr="00D33928" w:rsidRDefault="00E86F39" w:rsidP="008C08D4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Krok w przedsiębiorczość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1837C174" w14:textId="77777777" w:rsidR="00E86F39" w:rsidRPr="00D33928" w:rsidRDefault="00E86F39" w:rsidP="008C08D4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Zbigniew Makieła, Tomasz Rachwał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E052FFF" w14:textId="77777777" w:rsidR="00E86F39" w:rsidRPr="00D33928" w:rsidRDefault="00E86F39" w:rsidP="008C08D4">
            <w:pPr>
              <w:snapToGrid w:val="0"/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Nowa Era 2020</w:t>
            </w:r>
          </w:p>
        </w:tc>
      </w:tr>
      <w:tr w:rsidR="00E86F39" w:rsidRPr="00D33928" w14:paraId="14D77210" w14:textId="77777777" w:rsidTr="009F3A2C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148976C2" w14:textId="77777777" w:rsidR="00E86F39" w:rsidRPr="00D33928" w:rsidRDefault="00E86F39" w:rsidP="008C08D4">
            <w:pPr>
              <w:snapToGrid w:val="0"/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1</w:t>
            </w:r>
            <w:r w:rsidR="00F5463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789DB196" w14:textId="77777777" w:rsidR="00E86F39" w:rsidRPr="00D33928" w:rsidRDefault="00E86F39" w:rsidP="009F3A2C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Organizacja usług gastronomicznych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54B2C1C6" w14:textId="77777777" w:rsidR="00E86F39" w:rsidRPr="00D33928" w:rsidRDefault="00E86F39" w:rsidP="005E263A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eastAsia="Times New Roman" w:hAnsi="Arial" w:cs="Arial"/>
                <w:sz w:val="20"/>
                <w:szCs w:val="20"/>
              </w:rPr>
              <w:t xml:space="preserve">Organizacja </w:t>
            </w:r>
            <w:r w:rsidR="005E263A">
              <w:rPr>
                <w:rFonts w:ascii="Arial" w:eastAsia="Times New Roman" w:hAnsi="Arial" w:cs="Arial"/>
                <w:sz w:val="20"/>
                <w:szCs w:val="20"/>
              </w:rPr>
              <w:t>żywienia i usług gastronomicznych cz. 2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68C0B38D" w14:textId="77777777" w:rsidR="00E86F39" w:rsidRPr="00D33928" w:rsidRDefault="005E263A" w:rsidP="009F3A2C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Joanna Duda, Sebastian Krzywda, Marzanna Zienkiewicz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3B51445" w14:textId="77777777" w:rsidR="00E86F39" w:rsidRPr="00D33928" w:rsidRDefault="00E86F39" w:rsidP="009F3A2C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WSiP, 2013</w:t>
            </w:r>
          </w:p>
        </w:tc>
      </w:tr>
      <w:tr w:rsidR="00E86F39" w:rsidRPr="00D33928" w14:paraId="1B4D6D09" w14:textId="77777777" w:rsidTr="009F3A2C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283F7EDF" w14:textId="77777777" w:rsidR="00E86F39" w:rsidRPr="00D33928" w:rsidRDefault="00E86F39" w:rsidP="008C08D4">
            <w:pPr>
              <w:snapToGrid w:val="0"/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1</w:t>
            </w:r>
            <w:r w:rsidR="00F5463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26F2E730" w14:textId="77777777" w:rsidR="00E86F39" w:rsidRPr="00D33928" w:rsidRDefault="00E86F39" w:rsidP="009F3A2C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Technologia gastronomiczna z towaroznawstwem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4F9BDC6D" w14:textId="77777777" w:rsidR="00E86F39" w:rsidRPr="00D33928" w:rsidRDefault="00E86F39" w:rsidP="009F3A2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Sporządzanie potraw i napojów cz. 2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9642015" w14:textId="77777777" w:rsidR="00E86F39" w:rsidRPr="00D33928" w:rsidRDefault="00E86F39" w:rsidP="009F3A2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 xml:space="preserve">Anna </w:t>
            </w:r>
            <w:proofErr w:type="spellStart"/>
            <w:r w:rsidRPr="00D33928">
              <w:rPr>
                <w:rFonts w:ascii="Arial" w:hAnsi="Arial" w:cs="Arial"/>
                <w:sz w:val="20"/>
                <w:szCs w:val="20"/>
              </w:rPr>
              <w:t>Kmiołek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14:paraId="012FA158" w14:textId="77777777" w:rsidR="00E86F39" w:rsidRPr="00D33928" w:rsidRDefault="00E86F39" w:rsidP="009F3A2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WSIP</w:t>
            </w:r>
          </w:p>
        </w:tc>
      </w:tr>
      <w:tr w:rsidR="00E86F39" w:rsidRPr="00D33928" w14:paraId="1E2A856A" w14:textId="77777777" w:rsidTr="009F3A2C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045CB15D" w14:textId="77777777" w:rsidR="00E86F39" w:rsidRPr="00D33928" w:rsidRDefault="00E86F39" w:rsidP="008C08D4">
            <w:pPr>
              <w:snapToGrid w:val="0"/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1</w:t>
            </w:r>
            <w:r w:rsidR="00F5463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730CF983" w14:textId="77777777" w:rsidR="00E86F39" w:rsidRPr="00D33928" w:rsidRDefault="00E86F39" w:rsidP="009F3A2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Zasady żywienia człowieka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53CD0C0A" w14:textId="77777777" w:rsidR="00E86F39" w:rsidRPr="00D33928" w:rsidRDefault="00E86F39" w:rsidP="009F3A2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Organizacja żywienia i usług gastronomicznych. Zasady żywienia. Cz. 1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7C53BE03" w14:textId="77777777" w:rsidR="00E86F39" w:rsidRPr="00D33928" w:rsidRDefault="00E86F39" w:rsidP="009F3A2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 xml:space="preserve">Beata Przygodna, Hanna </w:t>
            </w:r>
            <w:proofErr w:type="spellStart"/>
            <w:r w:rsidRPr="00D33928">
              <w:rPr>
                <w:rFonts w:ascii="Arial" w:hAnsi="Arial" w:cs="Arial"/>
                <w:sz w:val="20"/>
                <w:szCs w:val="20"/>
              </w:rPr>
              <w:t>Kunachowicz</w:t>
            </w:r>
            <w:proofErr w:type="spellEnd"/>
            <w:r w:rsidRPr="00D33928">
              <w:rPr>
                <w:rFonts w:ascii="Arial" w:hAnsi="Arial" w:cs="Arial"/>
                <w:sz w:val="20"/>
                <w:szCs w:val="20"/>
              </w:rPr>
              <w:t xml:space="preserve"> i inni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3AD65E3" w14:textId="77777777" w:rsidR="00E86F39" w:rsidRPr="00D33928" w:rsidRDefault="00E86F39" w:rsidP="009F3A2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 xml:space="preserve">WSiP </w:t>
            </w:r>
          </w:p>
        </w:tc>
      </w:tr>
      <w:tr w:rsidR="00E86F39" w:rsidRPr="00D33928" w14:paraId="573D5279" w14:textId="77777777" w:rsidTr="009F3A2C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604D0614" w14:textId="77777777" w:rsidR="00E86F39" w:rsidRPr="00D33928" w:rsidRDefault="00E86F39" w:rsidP="008C08D4">
            <w:pPr>
              <w:snapToGrid w:val="0"/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1</w:t>
            </w:r>
            <w:r w:rsidR="00F54631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05EF0D8D" w14:textId="77777777" w:rsidR="00E86F39" w:rsidRPr="00D33928" w:rsidRDefault="00E86F39" w:rsidP="009F3A2C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Usługi gastronomiczne i cateringowe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3EE79D5C" w14:textId="77777777" w:rsidR="00E86F39" w:rsidRPr="00D33928" w:rsidRDefault="00E86F39" w:rsidP="009F3A2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Organizacja żywienia i usług gastronomicznych cz. 2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568CA2AB" w14:textId="77777777" w:rsidR="00E86F39" w:rsidRPr="00D33928" w:rsidRDefault="00E86F39" w:rsidP="009F3A2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Joanna Duda, Sebastian Krzywda, Marzanna </w:t>
            </w:r>
            <w:proofErr w:type="spellStart"/>
            <w:r w:rsidRPr="00D33928">
              <w:rPr>
                <w:rFonts w:ascii="Arial" w:eastAsia="Times New Roman" w:hAnsi="Arial" w:cs="Arial"/>
                <w:bCs/>
                <w:sz w:val="20"/>
                <w:szCs w:val="20"/>
              </w:rPr>
              <w:t>Ziemnkiewicz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14:paraId="6C496890" w14:textId="77777777" w:rsidR="00E86F39" w:rsidRPr="00D33928" w:rsidRDefault="00E86F39" w:rsidP="009F3A2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WSiP?</w:t>
            </w:r>
          </w:p>
        </w:tc>
      </w:tr>
      <w:tr w:rsidR="00E86F39" w:rsidRPr="00D33928" w14:paraId="2819FF59" w14:textId="77777777" w:rsidTr="009F3A2C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6691D707" w14:textId="77777777" w:rsidR="00E86F39" w:rsidRPr="00D33928" w:rsidRDefault="00E86F39" w:rsidP="008C08D4">
            <w:pPr>
              <w:snapToGrid w:val="0"/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1</w:t>
            </w:r>
            <w:r w:rsidR="00F54631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03F3170A" w14:textId="77777777" w:rsidR="00E86F39" w:rsidRPr="00D33928" w:rsidRDefault="00E86F39" w:rsidP="009F3A2C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Zajęcia praktyczne – technologia gastronomiczna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1FC798E7" w14:textId="77777777" w:rsidR="00E86F39" w:rsidRPr="00D33928" w:rsidRDefault="00E86F39" w:rsidP="009F3A2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Sporządzanie i ekspedycja potraw i napojów cz.</w:t>
            </w:r>
            <w:r w:rsidR="005E263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47418738" w14:textId="77777777" w:rsidR="00E86F39" w:rsidRPr="00D33928" w:rsidRDefault="00E86F39" w:rsidP="009F3A2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 xml:space="preserve">Anna </w:t>
            </w:r>
            <w:proofErr w:type="spellStart"/>
            <w:r w:rsidRPr="00D33928">
              <w:rPr>
                <w:rFonts w:ascii="Arial" w:hAnsi="Arial" w:cs="Arial"/>
                <w:sz w:val="20"/>
                <w:szCs w:val="20"/>
              </w:rPr>
              <w:t>Kmiołek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14:paraId="37ED5D1D" w14:textId="77777777" w:rsidR="00E86F39" w:rsidRPr="00D33928" w:rsidRDefault="00E86F39" w:rsidP="009F3A2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WSIP, 2013</w:t>
            </w:r>
          </w:p>
        </w:tc>
      </w:tr>
      <w:tr w:rsidR="00E86F39" w:rsidRPr="00D33928" w14:paraId="46C65CCF" w14:textId="77777777" w:rsidTr="009F3A2C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0865BCB2" w14:textId="77777777" w:rsidR="00E86F39" w:rsidRPr="00D33928" w:rsidRDefault="00F54631" w:rsidP="008C08D4">
            <w:pPr>
              <w:snapToGrid w:val="0"/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4204B774" w14:textId="77777777" w:rsidR="00E86F39" w:rsidRPr="00D33928" w:rsidRDefault="00E86F39" w:rsidP="009F3A2C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Wyposażenie techniczne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49FEBF39" w14:textId="77777777" w:rsidR="00E86F39" w:rsidRPr="00D33928" w:rsidRDefault="00E86F39" w:rsidP="009F3A2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Sporządzanie potraw i napojów cz. 1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4CFABEA1" w14:textId="77777777" w:rsidR="00E86F39" w:rsidRPr="00D33928" w:rsidRDefault="00E86F39" w:rsidP="009F3A2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Marzanna Zienkiewicz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A7006EC" w14:textId="77777777" w:rsidR="00E86F39" w:rsidRPr="00D33928" w:rsidRDefault="00E86F39" w:rsidP="009F3A2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 xml:space="preserve">WSIP </w:t>
            </w:r>
          </w:p>
        </w:tc>
      </w:tr>
      <w:tr w:rsidR="00E86F39" w:rsidRPr="00D33928" w14:paraId="3F71116B" w14:textId="77777777" w:rsidTr="009F3A2C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42E33935" w14:textId="77777777" w:rsidR="00E86F39" w:rsidRPr="00D33928" w:rsidRDefault="00E86F39" w:rsidP="008C08D4">
            <w:pPr>
              <w:snapToGrid w:val="0"/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1</w:t>
            </w:r>
            <w:r w:rsidR="00F54631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22166F16" w14:textId="77777777" w:rsidR="00E86F39" w:rsidRPr="00D33928" w:rsidRDefault="00E86F39" w:rsidP="009F3A2C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Religia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51B067BF" w14:textId="16BFE811" w:rsidR="00E86F39" w:rsidRPr="00D33928" w:rsidRDefault="00C045C9" w:rsidP="009F3A2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Szczęśliwi, którzy żyją wiarą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709D919A" w14:textId="390D126F" w:rsidR="00E86F39" w:rsidRPr="00D33928" w:rsidRDefault="00C045C9" w:rsidP="009F3A2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Ks. Dr K. Mielnicki, E.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Kondrak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14:paraId="67E7B754" w14:textId="069DD8A2" w:rsidR="00E86F39" w:rsidRPr="00D33928" w:rsidRDefault="00C045C9" w:rsidP="009F3A2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JEDNOŚĆ</w:t>
            </w:r>
          </w:p>
        </w:tc>
      </w:tr>
    </w:tbl>
    <w:p w14:paraId="6FB61208" w14:textId="77777777" w:rsidR="00194FFE" w:rsidRDefault="00194FFE"/>
    <w:sectPr w:rsidR="00194FFE" w:rsidSect="00E86F3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F39"/>
    <w:rsid w:val="00055B59"/>
    <w:rsid w:val="00194FFE"/>
    <w:rsid w:val="00472EE5"/>
    <w:rsid w:val="005E263A"/>
    <w:rsid w:val="007268E4"/>
    <w:rsid w:val="008C08D4"/>
    <w:rsid w:val="00A16081"/>
    <w:rsid w:val="00AD3EA9"/>
    <w:rsid w:val="00C045C9"/>
    <w:rsid w:val="00D06CF8"/>
    <w:rsid w:val="00DA4407"/>
    <w:rsid w:val="00DF0C1C"/>
    <w:rsid w:val="00E86F39"/>
    <w:rsid w:val="00F54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11376"/>
  <w15:docId w15:val="{F253CEE8-99E2-4AD9-B11D-1421FF5DD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6F39"/>
    <w:pPr>
      <w:suppressAutoHyphens/>
      <w:spacing w:after="0" w:line="360" w:lineRule="auto"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55B5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5B59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753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446</Words>
  <Characters>2545</Characters>
  <Application>Microsoft Office Word</Application>
  <DocSecurity>0</DocSecurity>
  <Lines>21</Lines>
  <Paragraphs>5</Paragraphs>
  <ScaleCrop>false</ScaleCrop>
  <Company>Ministrerstwo Edukacji Narodowej</Company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PARADOWSKI</dc:creator>
  <cp:lastModifiedBy>Izabela Skoczylas</cp:lastModifiedBy>
  <cp:revision>3</cp:revision>
  <dcterms:created xsi:type="dcterms:W3CDTF">2022-08-03T12:47:00Z</dcterms:created>
  <dcterms:modified xsi:type="dcterms:W3CDTF">2022-08-03T14:53:00Z</dcterms:modified>
</cp:coreProperties>
</file>