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AB70" w14:textId="77777777" w:rsidR="00BA4614" w:rsidRPr="00770E81" w:rsidRDefault="00BA4614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0E81">
        <w:rPr>
          <w:rFonts w:ascii="Times New Roman" w:hAnsi="Times New Roman"/>
          <w:b/>
          <w:noProof/>
          <w:color w:val="000000"/>
          <w:sz w:val="24"/>
          <w:szCs w:val="24"/>
          <w:lang w:eastAsia="pl-PL"/>
        </w:rPr>
        <w:drawing>
          <wp:inline distT="0" distB="0" distL="0" distR="0" wp14:anchorId="0ED146D4" wp14:editId="0D96E31F">
            <wp:extent cx="2714625" cy="11144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DB637" w14:textId="77777777" w:rsidR="00BA4614" w:rsidRPr="00770E81" w:rsidRDefault="00BA4614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0E81">
        <w:rPr>
          <w:rFonts w:ascii="Times New Roman" w:hAnsi="Times New Roman"/>
          <w:b/>
          <w:color w:val="000000"/>
          <w:sz w:val="24"/>
          <w:szCs w:val="24"/>
        </w:rPr>
        <w:t>Zestaw podręczników obo</w:t>
      </w:r>
      <w:r w:rsidR="00975AAC" w:rsidRPr="00770E81">
        <w:rPr>
          <w:rFonts w:ascii="Times New Roman" w:hAnsi="Times New Roman"/>
          <w:b/>
          <w:color w:val="000000"/>
          <w:sz w:val="24"/>
          <w:szCs w:val="24"/>
        </w:rPr>
        <w:t>wiązujących w roku szkolnym 2021/2022</w:t>
      </w:r>
    </w:p>
    <w:p w14:paraId="1BC41D3F" w14:textId="77777777" w:rsidR="00BA4614" w:rsidRPr="00770E81" w:rsidRDefault="00BA4614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0E81">
        <w:rPr>
          <w:rFonts w:ascii="Times New Roman" w:hAnsi="Times New Roman"/>
          <w:b/>
          <w:color w:val="000000"/>
          <w:sz w:val="24"/>
          <w:szCs w:val="24"/>
        </w:rPr>
        <w:t>Klasa: II</w:t>
      </w:r>
      <w:r w:rsidR="00B005AD" w:rsidRPr="00770E8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0E81">
        <w:rPr>
          <w:rFonts w:ascii="Times New Roman" w:hAnsi="Times New Roman"/>
          <w:b/>
          <w:color w:val="000000"/>
          <w:sz w:val="24"/>
          <w:szCs w:val="24"/>
        </w:rPr>
        <w:t xml:space="preserve">  Technikum</w:t>
      </w:r>
    </w:p>
    <w:p w14:paraId="4DA2B561" w14:textId="77777777" w:rsidR="00BA4614" w:rsidRPr="00770E81" w:rsidRDefault="00BA4614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0E81">
        <w:rPr>
          <w:rFonts w:ascii="Times New Roman" w:hAnsi="Times New Roman"/>
          <w:b/>
          <w:color w:val="000000"/>
          <w:sz w:val="24"/>
          <w:szCs w:val="24"/>
        </w:rPr>
        <w:t xml:space="preserve">zawód:  </w:t>
      </w:r>
      <w:r w:rsidRPr="00770E81">
        <w:rPr>
          <w:rFonts w:ascii="Times New Roman" w:hAnsi="Times New Roman"/>
          <w:b/>
          <w:color w:val="FF0000"/>
          <w:sz w:val="24"/>
          <w:szCs w:val="24"/>
        </w:rPr>
        <w:t>technik rolnik</w:t>
      </w:r>
    </w:p>
    <w:p w14:paraId="76152C9E" w14:textId="77777777" w:rsidR="00BA4614" w:rsidRPr="00770E81" w:rsidRDefault="00BA4614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38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03"/>
        <w:gridCol w:w="5103"/>
        <w:gridCol w:w="3544"/>
        <w:gridCol w:w="1997"/>
      </w:tblGrid>
      <w:tr w:rsidR="00BA4614" w:rsidRPr="00770E81" w14:paraId="5ED55FCE" w14:textId="77777777" w:rsidTr="00286299">
        <w:trPr>
          <w:jc w:val="center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55D9632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0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257CC1E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b/>
                <w:sz w:val="24"/>
                <w:szCs w:val="24"/>
              </w:rPr>
              <w:t>Przedmiot nauczania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D3E471B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93AB717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C8ED6DC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b/>
                <w:sz w:val="24"/>
                <w:szCs w:val="24"/>
              </w:rPr>
              <w:t xml:space="preserve">Wydawnictwo </w:t>
            </w:r>
            <w:r w:rsidRPr="00770E81">
              <w:rPr>
                <w:rFonts w:ascii="Times New Roman" w:hAnsi="Times New Roman"/>
                <w:b/>
                <w:sz w:val="24"/>
                <w:szCs w:val="24"/>
              </w:rPr>
              <w:br/>
              <w:t>i rok wydania</w:t>
            </w:r>
          </w:p>
        </w:tc>
      </w:tr>
      <w:tr w:rsidR="00BA4614" w:rsidRPr="00770E81" w14:paraId="6A75F873" w14:textId="77777777" w:rsidTr="00D31DCA">
        <w:trPr>
          <w:trHeight w:val="1560"/>
          <w:jc w:val="center"/>
        </w:trPr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95048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9A9F4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Religia</w:t>
            </w:r>
          </w:p>
          <w:p w14:paraId="6B99E0A3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BB5BE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7FC7C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DFF4E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84081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F87A7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3F600" w14:textId="77777777" w:rsidR="00E81C05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Podręcznik do religii do liceum i technikum</w:t>
            </w:r>
          </w:p>
          <w:p w14:paraId="028119DF" w14:textId="77777777" w:rsidR="00D31DCA" w:rsidRPr="00770E81" w:rsidRDefault="00975AAC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Za progiem nadziei</w:t>
            </w:r>
          </w:p>
          <w:p w14:paraId="2DCA3882" w14:textId="77777777" w:rsidR="00B005AD" w:rsidRPr="00770E81" w:rsidRDefault="00B005AD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6AB6B" w14:textId="77777777" w:rsidR="00975AAC" w:rsidRPr="00770E81" w:rsidRDefault="00975AAC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B10B2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Praca zbiorowa</w:t>
            </w:r>
          </w:p>
          <w:p w14:paraId="5FCC5AEC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8FCE8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9B1CB5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A93014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677C9" w14:textId="77777777" w:rsidR="00D31DCA" w:rsidRPr="00770E81" w:rsidRDefault="00D31DCA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Jedność</w:t>
            </w:r>
          </w:p>
          <w:p w14:paraId="594E320F" w14:textId="77777777" w:rsidR="00D31DCA" w:rsidRPr="00770E81" w:rsidRDefault="00D31DCA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E353B3" w14:textId="77777777" w:rsidR="00D31DCA" w:rsidRPr="00770E81" w:rsidRDefault="00D31DCA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0EC33B" w14:textId="77777777" w:rsidR="00D31DCA" w:rsidRPr="00770E81" w:rsidRDefault="00D31DCA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649A07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DCA" w:rsidRPr="00770E81" w14:paraId="510AEE88" w14:textId="77777777" w:rsidTr="00E81C05">
        <w:trPr>
          <w:trHeight w:val="411"/>
          <w:jc w:val="center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941FF" w14:textId="77777777" w:rsidR="00D31DCA" w:rsidRPr="00770E81" w:rsidRDefault="00D31DCA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5B4E5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98630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DC6D6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91F30E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64EE7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Ponad słowami klasa 2 cz. 1 i 2</w:t>
            </w:r>
          </w:p>
          <w:p w14:paraId="4FADE6A2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Podręcznik do kształcenia literackiego i kulturowego, zakres podstawowy i rozszerzony dla absolwentów szkół podstawowych</w:t>
            </w:r>
          </w:p>
          <w:p w14:paraId="5D75B236" w14:textId="77777777" w:rsidR="00E81C05" w:rsidRPr="00770E81" w:rsidRDefault="00E81C05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2A7E6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FD3B6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9A695" w14:textId="77777777" w:rsidR="00D31DCA" w:rsidRPr="00770E81" w:rsidRDefault="00D31DCA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lastRenderedPageBreak/>
              <w:t>Anna Równy, Małgorzata Chmiel</w:t>
            </w:r>
            <w:r w:rsidR="00B56EE0" w:rsidRPr="00770E81">
              <w:rPr>
                <w:rFonts w:ascii="Times New Roman" w:hAnsi="Times New Roman"/>
                <w:sz w:val="24"/>
                <w:szCs w:val="24"/>
              </w:rPr>
              <w:t xml:space="preserve"> i inni 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8AE8B" w14:textId="77777777" w:rsidR="00D31DCA" w:rsidRPr="00770E81" w:rsidRDefault="00D31DCA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CF39F" w14:textId="77777777" w:rsidR="00D31DCA" w:rsidRPr="00770E81" w:rsidRDefault="00D31DCA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A4614" w:rsidRPr="00770E81" w14:paraId="185C0D45" w14:textId="77777777" w:rsidTr="0028629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B6DB418" w14:textId="77777777" w:rsidR="00BA4614" w:rsidRPr="00770E81" w:rsidRDefault="00D31DCA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AA2CAA5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44F22F" w14:textId="77777777" w:rsidR="00BA4614" w:rsidRPr="00770E81" w:rsidRDefault="00294ADF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Trends</w:t>
            </w:r>
            <w:proofErr w:type="spellEnd"/>
            <w:r w:rsidRPr="00770E8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14:paraId="6A0BD189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Podręcznik do języka niemieckiego dla liceów i techników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725427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Anna Życka, Ewa Kościelniak- Walewska, Andy Christian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1997" w:type="dxa"/>
            <w:shd w:val="clear" w:color="auto" w:fill="auto"/>
            <w:vAlign w:val="center"/>
          </w:tcPr>
          <w:p w14:paraId="57133EC6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81">
              <w:rPr>
                <w:rFonts w:ascii="Times New Roman" w:hAnsi="Times New Roman"/>
                <w:sz w:val="24"/>
                <w:szCs w:val="24"/>
                <w:lang w:val="en-US"/>
              </w:rPr>
              <w:t>Nowa</w:t>
            </w:r>
            <w:proofErr w:type="spellEnd"/>
            <w:r w:rsidRPr="00770E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Era</w:t>
            </w:r>
          </w:p>
        </w:tc>
      </w:tr>
      <w:tr w:rsidR="00BA4614" w:rsidRPr="00770E81" w14:paraId="0D584194" w14:textId="77777777" w:rsidTr="0028629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E75D3A7" w14:textId="77777777" w:rsidR="00BA4614" w:rsidRPr="00770E81" w:rsidRDefault="00D31DCA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70E81"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945815D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J. angielski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80A280" w14:textId="77777777" w:rsidR="00BA4614" w:rsidRPr="00770E81" w:rsidRDefault="00D31DCA" w:rsidP="0028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Matura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Prime</w:t>
            </w:r>
            <w:proofErr w:type="spellEnd"/>
            <w:r w:rsidRPr="00770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time</w:t>
            </w:r>
            <w:proofErr w:type="spellEnd"/>
            <w:r w:rsidRPr="00770E81">
              <w:rPr>
                <w:rFonts w:ascii="Times New Roman" w:hAnsi="Times New Roman"/>
                <w:sz w:val="24"/>
                <w:szCs w:val="24"/>
              </w:rPr>
              <w:t xml:space="preserve"> poziom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63E700E8" w14:textId="77777777" w:rsidR="00BA4614" w:rsidRPr="00770E81" w:rsidRDefault="00B56EE0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V. Evans J.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997" w:type="dxa"/>
            <w:shd w:val="clear" w:color="auto" w:fill="auto"/>
            <w:vAlign w:val="center"/>
          </w:tcPr>
          <w:p w14:paraId="301AC083" w14:textId="77777777" w:rsidR="00BA4614" w:rsidRPr="00770E81" w:rsidRDefault="00D31DCA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Expres Publishing</w:t>
            </w:r>
          </w:p>
        </w:tc>
      </w:tr>
      <w:tr w:rsidR="00BA4614" w:rsidRPr="00770E81" w14:paraId="0C896321" w14:textId="77777777" w:rsidTr="0028629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DD87208" w14:textId="77777777" w:rsidR="00BA4614" w:rsidRPr="00770E81" w:rsidRDefault="00975AAC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39B5747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700560" w14:textId="77777777" w:rsidR="00B005AD" w:rsidRPr="00770E81" w:rsidRDefault="00B005AD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Poznać przeszłość 3</w:t>
            </w:r>
          </w:p>
          <w:p w14:paraId="198B11C3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 Zakres podstawowy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35302C" w14:textId="77777777" w:rsidR="00BA4614" w:rsidRPr="00770E81" w:rsidRDefault="00294ADF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Anna Łaszkiewicz., Jarosław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1997" w:type="dxa"/>
            <w:shd w:val="clear" w:color="auto" w:fill="auto"/>
            <w:vAlign w:val="center"/>
          </w:tcPr>
          <w:p w14:paraId="1E85C2A8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A4614" w:rsidRPr="00770E81" w14:paraId="0F2D663B" w14:textId="77777777" w:rsidTr="0028629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DAC9008" w14:textId="77777777" w:rsidR="00BA4614" w:rsidRPr="00770E81" w:rsidRDefault="00975AAC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01E285F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Matematyka rozszerzona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FF9776" w14:textId="77777777" w:rsidR="00294ADF" w:rsidRPr="00770E81" w:rsidRDefault="00294ADF" w:rsidP="00E81C05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Prosto do matury </w:t>
            </w:r>
            <w:r w:rsidR="00BA4614" w:rsidRPr="00770E8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5B624044" w14:textId="77777777" w:rsidR="00BA4614" w:rsidRPr="00770E81" w:rsidRDefault="00BA4614" w:rsidP="00E81C05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 podręcznik do matematyki ze zbiorem zadań dla liceum ogólnokształcącego i technikum. Zakres podstawowy i rozszerzony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484598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Maciej Antek, Krzysztof Belka, Piotr Grabowski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6A2D0B4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A4614" w:rsidRPr="00770E81" w14:paraId="54C6AF2F" w14:textId="77777777" w:rsidTr="0028629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BB79AEE" w14:textId="77777777" w:rsidR="00BA4614" w:rsidRPr="00770E81" w:rsidRDefault="00975AAC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DBF90D3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Geografia rozszerzona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23CBDD" w14:textId="77777777" w:rsidR="00BA4614" w:rsidRPr="00770E81" w:rsidRDefault="00E81C05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Oblicza geografii 3</w:t>
            </w:r>
            <w:r w:rsidR="00BA4614" w:rsidRPr="00770E81">
              <w:rPr>
                <w:rFonts w:ascii="Times New Roman" w:hAnsi="Times New Roman"/>
                <w:sz w:val="24"/>
                <w:szCs w:val="24"/>
              </w:rPr>
              <w:t>. Podręcznik dla liceum i technikum- zakres podstawowy</w:t>
            </w:r>
            <w:r w:rsidRPr="00770E81">
              <w:rPr>
                <w:rFonts w:ascii="Times New Roman" w:hAnsi="Times New Roman"/>
                <w:sz w:val="24"/>
                <w:szCs w:val="24"/>
              </w:rPr>
              <w:t>- dla absolwentów szkół podstawowych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50B5A0" w14:textId="77777777" w:rsidR="00BA4614" w:rsidRPr="00770E81" w:rsidRDefault="00E81C05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Czesław Adamiak, Anna </w:t>
            </w:r>
            <w:proofErr w:type="spellStart"/>
            <w:r w:rsidRPr="00770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Dubownik</w:t>
            </w:r>
            <w:proofErr w:type="spellEnd"/>
            <w:r w:rsidRPr="00770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Marcin </w:t>
            </w:r>
            <w:proofErr w:type="spellStart"/>
            <w:r w:rsidRPr="00770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Świtoniak</w:t>
            </w:r>
            <w:proofErr w:type="spellEnd"/>
            <w:r w:rsidRPr="00770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Marcin Nowak, Barbara </w:t>
            </w:r>
            <w:proofErr w:type="spellStart"/>
            <w:r w:rsidRPr="00770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Szyda</w:t>
            </w:r>
            <w:proofErr w:type="spellEnd"/>
          </w:p>
        </w:tc>
        <w:tc>
          <w:tcPr>
            <w:tcW w:w="1997" w:type="dxa"/>
            <w:shd w:val="clear" w:color="auto" w:fill="auto"/>
            <w:vAlign w:val="center"/>
          </w:tcPr>
          <w:p w14:paraId="7C549AE1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A4614" w:rsidRPr="00770E81" w14:paraId="23953E80" w14:textId="77777777" w:rsidTr="0028629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53B8B3E" w14:textId="77777777" w:rsidR="00BA4614" w:rsidRPr="00770E81" w:rsidRDefault="00975AAC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859BC50" w14:textId="77777777" w:rsidR="00BA4614" w:rsidRPr="00770E81" w:rsidRDefault="00BA4614" w:rsidP="002862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Przepisy ruchu drogowego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9A2D64" w14:textId="77777777" w:rsidR="00BA4614" w:rsidRPr="00770E81" w:rsidRDefault="00BA4614" w:rsidP="002862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Podręcznik kierowcy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kat.B</w:t>
            </w:r>
            <w:proofErr w:type="spellEnd"/>
            <w:r w:rsidRPr="00770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05" w:rsidRPr="00770E81">
              <w:rPr>
                <w:rFonts w:ascii="Times New Roman" w:hAnsi="Times New Roman"/>
                <w:sz w:val="24"/>
                <w:szCs w:val="24"/>
              </w:rPr>
              <w:t>+ ćwiczenia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CC377B" w14:textId="77777777" w:rsidR="00BA4614" w:rsidRPr="00770E81" w:rsidRDefault="00BA4614" w:rsidP="002862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H.Próchniczak</w:t>
            </w:r>
            <w:proofErr w:type="spellEnd"/>
          </w:p>
        </w:tc>
        <w:tc>
          <w:tcPr>
            <w:tcW w:w="1997" w:type="dxa"/>
            <w:shd w:val="clear" w:color="auto" w:fill="auto"/>
            <w:vAlign w:val="center"/>
          </w:tcPr>
          <w:p w14:paraId="437967F0" w14:textId="77777777" w:rsidR="00BA4614" w:rsidRPr="00770E81" w:rsidRDefault="00BA4614" w:rsidP="002862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Grupa Image</w:t>
            </w:r>
          </w:p>
        </w:tc>
      </w:tr>
      <w:tr w:rsidR="00BA4614" w:rsidRPr="00770E81" w14:paraId="22398D72" w14:textId="77777777" w:rsidTr="0028629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F8B85F3" w14:textId="77777777" w:rsidR="00BA4614" w:rsidRPr="00770E81" w:rsidRDefault="00975AAC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69E7FC4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98366D" w14:textId="77777777" w:rsidR="00E81C05" w:rsidRPr="00770E81" w:rsidRDefault="00BA4614" w:rsidP="00E81C05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Biologia na czasie 2</w:t>
            </w:r>
            <w:r w:rsidR="00E81C05" w:rsidRPr="00770E81">
              <w:rPr>
                <w:rFonts w:ascii="Times New Roman" w:hAnsi="Times New Roman"/>
                <w:sz w:val="24"/>
                <w:szCs w:val="24"/>
              </w:rPr>
              <w:t xml:space="preserve"> i 3.</w:t>
            </w:r>
            <w:r w:rsidRPr="00770E81">
              <w:rPr>
                <w:rFonts w:ascii="Times New Roman" w:hAnsi="Times New Roman"/>
                <w:sz w:val="24"/>
                <w:szCs w:val="24"/>
              </w:rPr>
              <w:t xml:space="preserve"> Podręcznik dla liceum ogólnokształcącego i technikum</w:t>
            </w:r>
          </w:p>
          <w:p w14:paraId="3F6CE497" w14:textId="77777777" w:rsidR="00BA4614" w:rsidRPr="00770E81" w:rsidRDefault="00BA4614" w:rsidP="00E81C05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 Zakres rozszerzony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8A4B66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Marek Guzik, Ryszard Kozik, Władysław Zamachowski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77B5A08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A4614" w:rsidRPr="00770E81" w14:paraId="3301A74A" w14:textId="77777777" w:rsidTr="0028629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4F40C28" w14:textId="77777777" w:rsidR="00BA4614" w:rsidRPr="00770E81" w:rsidRDefault="00975AAC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18327C8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9A07E9" w14:textId="77777777" w:rsidR="00E81C05" w:rsidRPr="00770E81" w:rsidRDefault="00E81C05" w:rsidP="00E81C05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Dokończenie podręcznika: </w:t>
            </w:r>
          </w:p>
          <w:p w14:paraId="632E50FB" w14:textId="77777777" w:rsidR="00E81C05" w:rsidRPr="00E81C05" w:rsidRDefault="00E81C05" w:rsidP="00E81C05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To jest chemia 1.</w:t>
            </w:r>
          </w:p>
          <w:p w14:paraId="02E59723" w14:textId="77777777" w:rsidR="00E81C05" w:rsidRPr="00E81C05" w:rsidRDefault="00E81C05" w:rsidP="00E81C05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Poziom podstawow</w:t>
            </w:r>
            <w:r w:rsidRPr="00770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y</w:t>
            </w: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+ karta pracy ucznia</w:t>
            </w:r>
          </w:p>
          <w:p w14:paraId="3CE3C70C" w14:textId="77777777" w:rsidR="00E81C05" w:rsidRPr="00E81C05" w:rsidRDefault="00E81C05" w:rsidP="00E81C05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957ED15" w14:textId="77777777" w:rsidR="00E81C05" w:rsidRPr="00E81C05" w:rsidRDefault="00E81C05" w:rsidP="00E81C05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To jest chemia 2.</w:t>
            </w:r>
          </w:p>
          <w:p w14:paraId="0D2F0152" w14:textId="77777777" w:rsidR="00BA4614" w:rsidRPr="00770E81" w:rsidRDefault="00E81C05" w:rsidP="00E81C05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Poziom podstawowy</w:t>
            </w:r>
            <w:r w:rsidRPr="00770E8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+ karta pracy ucznia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524D3A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Romuald Hassa, Aleksandra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Mrzigod</w:t>
            </w:r>
            <w:proofErr w:type="spellEnd"/>
            <w:r w:rsidRPr="00770E81">
              <w:rPr>
                <w:rFonts w:ascii="Times New Roman" w:hAnsi="Times New Roman"/>
                <w:sz w:val="24"/>
                <w:szCs w:val="24"/>
              </w:rPr>
              <w:t xml:space="preserve">, Janusz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1997" w:type="dxa"/>
            <w:shd w:val="clear" w:color="auto" w:fill="auto"/>
            <w:vAlign w:val="center"/>
          </w:tcPr>
          <w:p w14:paraId="73698AE0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A4614" w:rsidRPr="00770E81" w14:paraId="72888D4F" w14:textId="77777777" w:rsidTr="0028629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17B9BB8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1</w:t>
            </w:r>
            <w:r w:rsidR="00975AAC" w:rsidRPr="00770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E11D9E1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E06620" w14:textId="77777777" w:rsidR="00975AAC" w:rsidRPr="00770E81" w:rsidRDefault="00975AAC" w:rsidP="00E81C05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Odkryć fizykę 3</w:t>
            </w:r>
          </w:p>
          <w:p w14:paraId="54BACE36" w14:textId="77777777" w:rsidR="00BA4614" w:rsidRPr="00770E81" w:rsidRDefault="00BA4614" w:rsidP="00E81C05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 Podręcznik do fizyki dla liceum ogólnokształcącego i technikum. Zakres podstawowy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85DFBC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3E4FB46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A4614" w:rsidRPr="00770E81" w14:paraId="3B0413B5" w14:textId="77777777" w:rsidTr="003667F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BA20A94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1</w:t>
            </w:r>
            <w:r w:rsidR="00975AAC" w:rsidRPr="00770E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27CCBC6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23615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Krok w przedsiębiorczość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A496" w14:textId="77777777" w:rsidR="00BA4614" w:rsidRPr="00770E81" w:rsidRDefault="00BA461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Zbigniew Makieła, Tomasz Rachwał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E9FA" w14:textId="77777777" w:rsidR="00BA4614" w:rsidRPr="00770E81" w:rsidRDefault="00BA461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 2020</w:t>
            </w:r>
          </w:p>
        </w:tc>
      </w:tr>
      <w:tr w:rsidR="003667F4" w:rsidRPr="00770E81" w14:paraId="6320596F" w14:textId="77777777" w:rsidTr="003667F4">
        <w:trPr>
          <w:trHeight w:val="909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4D235" w14:textId="77777777" w:rsidR="003667F4" w:rsidRPr="00770E81" w:rsidRDefault="003667F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1</w:t>
            </w:r>
            <w:r w:rsidR="00975AAC" w:rsidRPr="00770E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111B8" w14:textId="77777777" w:rsidR="003667F4" w:rsidRPr="00770E81" w:rsidRDefault="003667F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Język obcy zawodowy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1B136" w14:textId="77777777" w:rsidR="003667F4" w:rsidRPr="00770E81" w:rsidRDefault="003667F4" w:rsidP="003667F4">
            <w:pPr>
              <w:shd w:val="clear" w:color="auto" w:fill="FFFFFF"/>
              <w:spacing w:before="300" w:after="300" w:line="360" w:lineRule="atLeast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Agricultural</w:t>
            </w:r>
            <w:proofErr w:type="spellEnd"/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Engineering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837A4" w14:textId="77777777" w:rsidR="003667F4" w:rsidRPr="00770E81" w:rsidRDefault="003667F4" w:rsidP="003667F4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 xml:space="preserve">Autor: Virginia Evans, Jenny </w:t>
            </w:r>
            <w:proofErr w:type="spellStart"/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Dooley</w:t>
            </w:r>
            <w:proofErr w:type="spellEnd"/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, Carlos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B4BF2" w14:textId="77777777" w:rsidR="003667F4" w:rsidRPr="00770E81" w:rsidRDefault="003667F4" w:rsidP="003667F4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Express Publishing</w:t>
            </w:r>
          </w:p>
          <w:p w14:paraId="3F1D53B0" w14:textId="77777777" w:rsidR="003667F4" w:rsidRPr="00770E81" w:rsidRDefault="003667F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</w:tc>
      </w:tr>
      <w:tr w:rsidR="003667F4" w:rsidRPr="00770E81" w14:paraId="09E27BEB" w14:textId="77777777" w:rsidTr="003667F4">
        <w:trPr>
          <w:trHeight w:val="309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3D0A3" w14:textId="77777777" w:rsidR="003667F4" w:rsidRPr="00770E81" w:rsidRDefault="003667F4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1</w:t>
            </w:r>
            <w:r w:rsidR="00975AAC" w:rsidRPr="00770E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EAD5" w14:textId="77777777" w:rsidR="003667F4" w:rsidRPr="00770E81" w:rsidRDefault="003667F4" w:rsidP="00E81C05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Produkcja roślinna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8E3B0" w14:textId="77777777" w:rsidR="003667F4" w:rsidRPr="00770E81" w:rsidRDefault="001B4B00" w:rsidP="003667F4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Produkcja roślinna cz. 3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3CFF3" w14:textId="77777777" w:rsidR="001B4B00" w:rsidRPr="00770E81" w:rsidRDefault="001B4B00" w:rsidP="003667F4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 xml:space="preserve">M. </w:t>
            </w:r>
            <w:proofErr w:type="spellStart"/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Sablewska</w:t>
            </w:r>
            <w:proofErr w:type="spellEnd"/>
          </w:p>
          <w:p w14:paraId="6ECD5E2A" w14:textId="77777777" w:rsidR="003667F4" w:rsidRPr="00770E81" w:rsidRDefault="001B4B00" w:rsidP="003667F4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 xml:space="preserve">A. </w:t>
            </w:r>
            <w:proofErr w:type="spellStart"/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Gawronska</w:t>
            </w:r>
            <w:proofErr w:type="spellEnd"/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256A2" w14:textId="77777777" w:rsidR="003667F4" w:rsidRPr="00770E81" w:rsidRDefault="00E81C05" w:rsidP="00E81C05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 w:rsidRPr="00770E8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REA</w:t>
            </w:r>
          </w:p>
        </w:tc>
      </w:tr>
    </w:tbl>
    <w:p w14:paraId="50B88B89" w14:textId="77777777" w:rsidR="009878ED" w:rsidRPr="00770E81" w:rsidRDefault="009878ED">
      <w:pPr>
        <w:rPr>
          <w:rFonts w:ascii="Times New Roman" w:hAnsi="Times New Roman"/>
          <w:sz w:val="24"/>
          <w:szCs w:val="24"/>
        </w:rPr>
      </w:pPr>
    </w:p>
    <w:p w14:paraId="52CDE434" w14:textId="77777777" w:rsidR="003546CF" w:rsidRPr="00770E81" w:rsidRDefault="003546CF">
      <w:pPr>
        <w:rPr>
          <w:rFonts w:ascii="Times New Roman" w:hAnsi="Times New Roman"/>
          <w:sz w:val="24"/>
          <w:szCs w:val="24"/>
        </w:rPr>
      </w:pPr>
    </w:p>
    <w:p w14:paraId="3FB88C23" w14:textId="77777777" w:rsidR="003546CF" w:rsidRDefault="003546CF">
      <w:pPr>
        <w:rPr>
          <w:rFonts w:ascii="Times New Roman" w:hAnsi="Times New Roman"/>
          <w:sz w:val="24"/>
          <w:szCs w:val="24"/>
        </w:rPr>
      </w:pPr>
    </w:p>
    <w:p w14:paraId="25E4EE1D" w14:textId="77777777" w:rsidR="00770E81" w:rsidRDefault="00770E81">
      <w:pPr>
        <w:rPr>
          <w:rFonts w:ascii="Times New Roman" w:hAnsi="Times New Roman"/>
          <w:sz w:val="24"/>
          <w:szCs w:val="24"/>
        </w:rPr>
      </w:pPr>
    </w:p>
    <w:p w14:paraId="5A8F8861" w14:textId="77777777" w:rsidR="00770E81" w:rsidRDefault="00770E81">
      <w:pPr>
        <w:rPr>
          <w:rFonts w:ascii="Times New Roman" w:hAnsi="Times New Roman"/>
          <w:sz w:val="24"/>
          <w:szCs w:val="24"/>
        </w:rPr>
      </w:pPr>
    </w:p>
    <w:p w14:paraId="4F6FD3C5" w14:textId="77777777" w:rsidR="00770E81" w:rsidRDefault="00770E81">
      <w:pPr>
        <w:rPr>
          <w:rFonts w:ascii="Times New Roman" w:hAnsi="Times New Roman"/>
          <w:sz w:val="24"/>
          <w:szCs w:val="24"/>
        </w:rPr>
      </w:pPr>
    </w:p>
    <w:p w14:paraId="101C00F0" w14:textId="77777777" w:rsidR="00770E81" w:rsidRDefault="00770E81">
      <w:pPr>
        <w:rPr>
          <w:rFonts w:ascii="Times New Roman" w:hAnsi="Times New Roman"/>
          <w:sz w:val="24"/>
          <w:szCs w:val="24"/>
        </w:rPr>
      </w:pPr>
    </w:p>
    <w:p w14:paraId="1D5CBEE5" w14:textId="77777777" w:rsidR="00770E81" w:rsidRPr="00770E81" w:rsidRDefault="00770E81">
      <w:pPr>
        <w:rPr>
          <w:rFonts w:ascii="Times New Roman" w:hAnsi="Times New Roman"/>
          <w:sz w:val="24"/>
          <w:szCs w:val="24"/>
        </w:rPr>
      </w:pPr>
    </w:p>
    <w:sectPr w:rsidR="00770E81" w:rsidRPr="00770E81" w:rsidSect="00F273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CB8"/>
    <w:multiLevelType w:val="hybridMultilevel"/>
    <w:tmpl w:val="7B4C78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6B8"/>
    <w:multiLevelType w:val="multilevel"/>
    <w:tmpl w:val="62F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14"/>
    <w:rsid w:val="00150AB3"/>
    <w:rsid w:val="001B4B00"/>
    <w:rsid w:val="00294ADF"/>
    <w:rsid w:val="003208FE"/>
    <w:rsid w:val="003546CF"/>
    <w:rsid w:val="00365C4B"/>
    <w:rsid w:val="003667F4"/>
    <w:rsid w:val="00770E81"/>
    <w:rsid w:val="00975AAC"/>
    <w:rsid w:val="009878ED"/>
    <w:rsid w:val="00B005AD"/>
    <w:rsid w:val="00B56EE0"/>
    <w:rsid w:val="00BA4614"/>
    <w:rsid w:val="00D31DCA"/>
    <w:rsid w:val="00E8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520A"/>
  <w15:docId w15:val="{240AD5F0-96EE-44F8-8842-703129FF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614"/>
    <w:pPr>
      <w:suppressAutoHyphens/>
      <w:spacing w:after="0" w:line="36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614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7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707">
                  <w:marLeft w:val="0"/>
                  <w:marRight w:val="0"/>
                  <w:marTop w:val="274"/>
                  <w:marBottom w:val="2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szkoła brześć</cp:lastModifiedBy>
  <cp:revision>2</cp:revision>
  <dcterms:created xsi:type="dcterms:W3CDTF">2021-07-06T08:34:00Z</dcterms:created>
  <dcterms:modified xsi:type="dcterms:W3CDTF">2021-07-06T08:34:00Z</dcterms:modified>
</cp:coreProperties>
</file>