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082A" w14:textId="77777777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33719443" wp14:editId="2751ABB4">
            <wp:extent cx="2714625" cy="1114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F0D2C" w14:textId="77777777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obowiązujących w roku szkolnym 2021/2022</w:t>
      </w:r>
    </w:p>
    <w:p w14:paraId="449929A0" w14:textId="77777777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Klasa: III  Technikum</w:t>
      </w:r>
    </w:p>
    <w:p w14:paraId="42DEB465" w14:textId="77777777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>technik weterynarii</w:t>
      </w:r>
    </w:p>
    <w:p w14:paraId="74BB554A" w14:textId="77777777" w:rsidR="00B529A5" w:rsidRPr="00770E81" w:rsidRDefault="00B529A5" w:rsidP="00B529A5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3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3"/>
        <w:gridCol w:w="5103"/>
        <w:gridCol w:w="3544"/>
        <w:gridCol w:w="1997"/>
      </w:tblGrid>
      <w:tr w:rsidR="00B529A5" w:rsidRPr="00770E81" w14:paraId="390D755A" w14:textId="77777777" w:rsidTr="00714372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1C3E67A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36DB40E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2A15FD8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3E6A462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23CFEF3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B529A5" w:rsidRPr="00770E81" w14:paraId="7BD570AC" w14:textId="77777777" w:rsidTr="00714372">
        <w:trPr>
          <w:trHeight w:val="1560"/>
          <w:jc w:val="center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BDA61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5AF86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14:paraId="3ABBA449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9A60FB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75C90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70947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FCDCB" w14:textId="77777777" w:rsidR="00B529A5" w:rsidRPr="00770E81" w:rsidRDefault="00B529A5" w:rsidP="00B529A5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6E5DA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Podręcznik do religii do liceum i technikum</w:t>
            </w:r>
          </w:p>
          <w:p w14:paraId="127C8E7A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Za progiem nadziei</w:t>
            </w:r>
          </w:p>
          <w:p w14:paraId="4F728D3A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0B8AB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D966B7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  <w:p w14:paraId="57465837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B318BC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C8CD93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833BBE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7E2D4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  <w:p w14:paraId="25E5D421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07CC27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FF007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7F9C2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A5" w:rsidRPr="00770E81" w14:paraId="4BA6748F" w14:textId="77777777" w:rsidTr="00714372">
        <w:trPr>
          <w:trHeight w:val="2880"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07796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88E23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1839F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63395D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C6D04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F1030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Ponad słowami klasa 2 cz. 1 i 2</w:t>
            </w:r>
          </w:p>
          <w:p w14:paraId="60ECE431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Podręcznik do kształcenia literackiego i kulturowego, zakres podstawowy i rozszerzony dla absolwentów szkół podstawowych</w:t>
            </w:r>
          </w:p>
          <w:p w14:paraId="7AFB1512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645B9D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B441D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Równy, Małgorzata Chmiel i inni 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10192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76339A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529A5" w:rsidRPr="00770E81" w14:paraId="20F2C221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D27514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3E26604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709AEA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Trends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1DF3FFB1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A4E65E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35267F69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</w:tr>
      <w:tr w:rsidR="00B529A5" w:rsidRPr="00770E81" w14:paraId="2CA64B92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0E1D72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70E81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48C4D64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81F142" w14:textId="77777777" w:rsidR="00B529A5" w:rsidRPr="00770E81" w:rsidRDefault="00B529A5" w:rsidP="00714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Matura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Prime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poziom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15115B74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V. Evans J.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55EE28F6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Expres Publishing</w:t>
            </w:r>
          </w:p>
        </w:tc>
      </w:tr>
      <w:tr w:rsidR="00B529A5" w:rsidRPr="00770E81" w14:paraId="3E335A51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2ADF097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5F38E72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AC9118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  <w:p w14:paraId="364722DB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10FCEE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Łaszkiewicz., Jarosław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40C41A57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529A5" w:rsidRPr="00770E81" w14:paraId="557F45C2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31C9FAE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C26B047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455402" w14:textId="77777777" w:rsidR="00B529A5" w:rsidRPr="00770E81" w:rsidRDefault="00B529A5" w:rsidP="00714372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Prosto do matury  2</w:t>
            </w:r>
          </w:p>
          <w:p w14:paraId="55B49DC0" w14:textId="77777777" w:rsidR="00B529A5" w:rsidRPr="00770E81" w:rsidRDefault="00B529A5" w:rsidP="00714372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matematyki ze zbiorem zadań dla liceum ogólnokształcącego i technikum. Zakres podstawowy i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14C477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Maciej Antek, Krzysztof Belka, Piotr Grabowski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C1CA6A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529A5" w:rsidRPr="00770E81" w14:paraId="2B2B6317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EA40A0F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622881D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CC8FE3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Oblicza geografii 3. Podręcznik dla liceum i technikum- zakres podstawowy  dla absolwentów szkół podstawowych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B8B8A8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Czesław Adamiak, Anna </w:t>
            </w:r>
            <w:proofErr w:type="spellStart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Dubownik</w:t>
            </w:r>
            <w:proofErr w:type="spellEnd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Marcin </w:t>
            </w:r>
            <w:proofErr w:type="spellStart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Świtoniak</w:t>
            </w:r>
            <w:proofErr w:type="spellEnd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Marcin Nowak, Barbara </w:t>
            </w:r>
            <w:proofErr w:type="spellStart"/>
            <w:r w:rsidRPr="00770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Szyda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6090B98E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529A5" w:rsidRPr="00770E81" w14:paraId="7D05EF38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A852F6A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278C8FB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C30600" w14:textId="77777777" w:rsidR="00B529A5" w:rsidRPr="00770E81" w:rsidRDefault="00B529A5" w:rsidP="00714372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Biologia na czasie 2, 3</w:t>
            </w:r>
          </w:p>
          <w:p w14:paraId="6AC9E60B" w14:textId="77777777" w:rsidR="00B529A5" w:rsidRPr="00770E81" w:rsidRDefault="00B529A5" w:rsidP="00714372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8B2F1A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lastRenderedPageBreak/>
              <w:t>Marek Guzik, Ryszard Kozik, Władysław Zamachowski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C9AE312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529A5" w:rsidRPr="00770E81" w14:paraId="31E54D3E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B734B2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A6D8C84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B4ADD2" w14:textId="77777777" w:rsidR="00B529A5" w:rsidRPr="00770E81" w:rsidRDefault="00B529A5" w:rsidP="00714372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Dokończenie podręcznika: </w:t>
            </w:r>
          </w:p>
          <w:p w14:paraId="497D3385" w14:textId="77777777" w:rsidR="00B529A5" w:rsidRPr="00E81C05" w:rsidRDefault="00B529A5" w:rsidP="00714372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To jest chemia 1.</w:t>
            </w:r>
          </w:p>
          <w:p w14:paraId="632E542C" w14:textId="77777777" w:rsidR="00B529A5" w:rsidRPr="00E81C05" w:rsidRDefault="00B529A5" w:rsidP="00714372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  <w:p w14:paraId="03601A8B" w14:textId="77777777" w:rsidR="00B529A5" w:rsidRPr="00E81C05" w:rsidRDefault="00B529A5" w:rsidP="00714372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8E6F1F5" w14:textId="77777777" w:rsidR="00B529A5" w:rsidRPr="00770E81" w:rsidRDefault="00B529A5" w:rsidP="00714372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2.Poziom podstawowy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  <w:p w14:paraId="6EDD04F7" w14:textId="77777777" w:rsidR="00B529A5" w:rsidRPr="00770E81" w:rsidRDefault="00B529A5" w:rsidP="00714372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146414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Janusz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19501FEC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529A5" w:rsidRPr="00770E81" w14:paraId="7B141AB2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4D11951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4C51171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3AEDCC" w14:textId="77777777" w:rsidR="00B529A5" w:rsidRPr="00770E81" w:rsidRDefault="00B529A5" w:rsidP="00714372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C18B77" w14:textId="77777777" w:rsidR="00B529A5" w:rsidRPr="00770E81" w:rsidRDefault="00B529A5" w:rsidP="00714372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1044B3" w14:textId="77777777" w:rsidR="00B529A5" w:rsidRPr="00770E81" w:rsidRDefault="00B529A5" w:rsidP="00714372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</w:p>
          <w:p w14:paraId="71285327" w14:textId="77777777" w:rsidR="00B529A5" w:rsidRPr="00770E81" w:rsidRDefault="00B529A5" w:rsidP="00714372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0AEDFD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558CF43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529A5" w:rsidRPr="00770E81" w14:paraId="55F4CA5D" w14:textId="77777777" w:rsidTr="0071437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512B4E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DF726ED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D38E6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CB17D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1CB65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B529A5" w:rsidRPr="00770E81" w14:paraId="2ECECC37" w14:textId="77777777" w:rsidTr="00714372">
        <w:trPr>
          <w:trHeight w:val="309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44879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D1901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Diagnostyka weterynaryjna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52D68" w14:textId="77777777" w:rsidR="00B529A5" w:rsidRPr="00770E81" w:rsidRDefault="00B529A5" w:rsidP="00714372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Diagnostyka weterynaryjna - kontynuacja podręcznika</w:t>
            </w:r>
          </w:p>
          <w:p w14:paraId="59FBB3CA" w14:textId="77777777" w:rsidR="00B529A5" w:rsidRPr="00770E81" w:rsidRDefault="00B529A5" w:rsidP="00714372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Diagnostyka weterynaryjna w praktyce- 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Analityka weterynaryjna. </w:t>
            </w:r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t>Podręcznik dla techników weterynaryjnych</w:t>
            </w:r>
          </w:p>
          <w:p w14:paraId="282D3163" w14:textId="77777777" w:rsidR="00B529A5" w:rsidRPr="00770E81" w:rsidRDefault="00B529A5" w:rsidP="00714372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C771B" w14:textId="77777777" w:rsidR="00B529A5" w:rsidRPr="00770E81" w:rsidRDefault="00B529A5" w:rsidP="0071437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Nikolajdu</w:t>
            </w:r>
            <w:proofErr w:type="spellEnd"/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-Skrzypczak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24657" w14:textId="77777777" w:rsidR="00B529A5" w:rsidRPr="00770E81" w:rsidRDefault="00B529A5" w:rsidP="00714372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PWRiL</w:t>
            </w:r>
            <w:proofErr w:type="spellEnd"/>
            <w:r w:rsidRPr="00770E8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, 2020</w:t>
            </w:r>
          </w:p>
          <w:p w14:paraId="7D5130EC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55521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</w:p>
        </w:tc>
      </w:tr>
      <w:tr w:rsidR="00B529A5" w:rsidRPr="00770E81" w14:paraId="3ABD7BF1" w14:textId="77777777" w:rsidTr="00714372">
        <w:trPr>
          <w:trHeight w:val="217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D24D5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AEAD4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Zabiegi weterynaryjne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F8CA1" w14:textId="77777777" w:rsidR="00B529A5" w:rsidRPr="00770E81" w:rsidRDefault="00B529A5" w:rsidP="0071437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Techniki pracy w lecznicy małych zwierząt</w:t>
            </w:r>
          </w:p>
          <w:p w14:paraId="2992A626" w14:textId="77777777" w:rsidR="00B529A5" w:rsidRPr="00770E81" w:rsidRDefault="00B529A5" w:rsidP="0071437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Techniki pracy ze zwierzętami użytkowymi</w:t>
            </w:r>
          </w:p>
          <w:p w14:paraId="79FCD958" w14:textId="77777777" w:rsidR="00B529A5" w:rsidRPr="00770E81" w:rsidRDefault="00B529A5" w:rsidP="0071437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Podstawy szycia chirurgicznego- PDF- </w:t>
            </w:r>
          </w:p>
          <w:p w14:paraId="742AF821" w14:textId="77777777" w:rsidR="00B529A5" w:rsidRPr="00770E81" w:rsidRDefault="00B529A5" w:rsidP="0071437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E113C" w14:textId="77777777" w:rsidR="00B529A5" w:rsidRPr="00770E81" w:rsidRDefault="00B529A5" w:rsidP="00B529A5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Damm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, H.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Buer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D.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Znsen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A.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Palzer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,M. Trybus 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7FF65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PZWL</w:t>
            </w:r>
          </w:p>
        </w:tc>
      </w:tr>
      <w:tr w:rsidR="00B529A5" w:rsidRPr="00770E81" w14:paraId="5C1D9329" w14:textId="77777777" w:rsidTr="00714372">
        <w:trPr>
          <w:trHeight w:val="20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89383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FBC98" w14:textId="77777777" w:rsidR="00B529A5" w:rsidRPr="00770E81" w:rsidRDefault="00B529A5" w:rsidP="0071437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Przepisy ruchu drogowego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2C8F1" w14:textId="77777777" w:rsidR="00B529A5" w:rsidRPr="00770E81" w:rsidRDefault="00B529A5" w:rsidP="0071437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kierowcy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kat.B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3A876" w14:textId="77777777" w:rsidR="00B529A5" w:rsidRPr="00770E81" w:rsidRDefault="00B529A5" w:rsidP="0071437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H. </w:t>
            </w:r>
            <w:proofErr w:type="spellStart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Próchniczak</w:t>
            </w:r>
            <w:proofErr w:type="spellEnd"/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2615B" w14:textId="77777777" w:rsidR="00B529A5" w:rsidRPr="00770E81" w:rsidRDefault="00B529A5" w:rsidP="00714372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770E8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Grupa Image</w:t>
            </w:r>
          </w:p>
        </w:tc>
      </w:tr>
    </w:tbl>
    <w:p w14:paraId="75A36116" w14:textId="77777777" w:rsidR="00B529A5" w:rsidRDefault="00B529A5" w:rsidP="00B529A5"/>
    <w:p w14:paraId="17D076FD" w14:textId="77777777" w:rsidR="00B529A5" w:rsidRDefault="00B529A5" w:rsidP="00B529A5"/>
    <w:p w14:paraId="47701865" w14:textId="77777777" w:rsidR="00B529A5" w:rsidRDefault="00B529A5"/>
    <w:sectPr w:rsidR="00B529A5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A5"/>
    <w:rsid w:val="00B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303"/>
  <w15:chartTrackingRefBased/>
  <w15:docId w15:val="{D861EFFD-6BE4-4598-810D-05F57DF6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A5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brześć</dc:creator>
  <cp:keywords/>
  <dc:description/>
  <cp:lastModifiedBy>szkoła brześć</cp:lastModifiedBy>
  <cp:revision>1</cp:revision>
  <dcterms:created xsi:type="dcterms:W3CDTF">2021-07-06T08:33:00Z</dcterms:created>
  <dcterms:modified xsi:type="dcterms:W3CDTF">2021-07-06T08:34:00Z</dcterms:modified>
</cp:coreProperties>
</file>