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55B59" w:rsidRDefault="00055B59" w:rsidP="00055B59">
      <w:pPr>
        <w:spacing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pl-PL"/>
        </w:rPr>
        <w:drawing>
          <wp:inline distT="0" distB="0" distL="0" distR="0" wp14:anchorId="4A284B02" wp14:editId="07777777">
            <wp:extent cx="2714625" cy="11144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9C06E1" w14:textId="5441B79A" w:rsidR="00055B59" w:rsidRPr="00F4577E" w:rsidRDefault="00055B59" w:rsidP="00055B59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Zestaw podręczników obo</w:t>
      </w:r>
      <w:r>
        <w:rPr>
          <w:rFonts w:ascii="Arial" w:hAnsi="Arial" w:cs="Arial"/>
          <w:b/>
          <w:color w:val="000000"/>
          <w:sz w:val="24"/>
          <w:szCs w:val="24"/>
        </w:rPr>
        <w:t>wiązujących w roku szkolnym 202</w:t>
      </w:r>
      <w:r w:rsidR="00B716D2"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t>/202</w:t>
      </w:r>
      <w:r w:rsidR="00B716D2">
        <w:rPr>
          <w:rFonts w:ascii="Arial" w:hAnsi="Arial" w:cs="Arial"/>
          <w:b/>
          <w:color w:val="000000"/>
          <w:sz w:val="24"/>
          <w:szCs w:val="24"/>
        </w:rPr>
        <w:t>3</w:t>
      </w:r>
    </w:p>
    <w:p w14:paraId="780FB005" w14:textId="77777777" w:rsidR="00055B59" w:rsidRPr="00F4577E" w:rsidRDefault="00055B59" w:rsidP="00055B59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 xml:space="preserve">Klasa: </w:t>
      </w:r>
      <w:r w:rsidR="0013434B">
        <w:rPr>
          <w:rFonts w:ascii="Arial" w:hAnsi="Arial" w:cs="Arial"/>
          <w:b/>
          <w:color w:val="000000"/>
          <w:sz w:val="24"/>
          <w:szCs w:val="24"/>
        </w:rPr>
        <w:t xml:space="preserve">IV </w:t>
      </w:r>
      <w:r w:rsidRPr="00F4577E">
        <w:rPr>
          <w:rFonts w:ascii="Arial" w:hAnsi="Arial" w:cs="Arial"/>
          <w:b/>
          <w:color w:val="000000"/>
          <w:sz w:val="24"/>
          <w:szCs w:val="24"/>
        </w:rPr>
        <w:t>Technikum</w:t>
      </w:r>
    </w:p>
    <w:p w14:paraId="6304D32F" w14:textId="34C9C5AC" w:rsidR="00055B59" w:rsidRPr="00F4577E" w:rsidRDefault="00055B59" w:rsidP="00055B59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 xml:space="preserve">zawód:  </w:t>
      </w:r>
      <w:r w:rsidR="0013434B">
        <w:rPr>
          <w:rFonts w:ascii="Arial" w:hAnsi="Arial" w:cs="Arial"/>
          <w:b/>
          <w:color w:val="000000"/>
          <w:sz w:val="24"/>
          <w:szCs w:val="24"/>
        </w:rPr>
        <w:t xml:space="preserve">Technik mechanizacji rolnictwa i </w:t>
      </w:r>
      <w:proofErr w:type="spellStart"/>
      <w:r w:rsidR="0013434B">
        <w:rPr>
          <w:rFonts w:ascii="Arial" w:hAnsi="Arial" w:cs="Arial"/>
          <w:b/>
          <w:color w:val="000000"/>
          <w:sz w:val="24"/>
          <w:szCs w:val="24"/>
        </w:rPr>
        <w:t>agrotroniki</w:t>
      </w:r>
      <w:proofErr w:type="spellEnd"/>
      <w:r w:rsidR="00B716D2">
        <w:rPr>
          <w:rFonts w:ascii="Arial" w:hAnsi="Arial" w:cs="Arial"/>
          <w:b/>
          <w:color w:val="000000"/>
          <w:sz w:val="24"/>
          <w:szCs w:val="24"/>
        </w:rPr>
        <w:t xml:space="preserve"> – po gimnazjum</w:t>
      </w:r>
    </w:p>
    <w:p w14:paraId="0A37501D" w14:textId="77777777" w:rsidR="00E86F39" w:rsidRPr="00D33928" w:rsidRDefault="00E86F39" w:rsidP="00055B59">
      <w:pPr>
        <w:spacing w:line="288" w:lineRule="auto"/>
        <w:rPr>
          <w:rFonts w:ascii="Arial" w:hAnsi="Arial" w:cs="Arial"/>
          <w:b/>
          <w:sz w:val="24"/>
          <w:szCs w:val="24"/>
        </w:rPr>
      </w:pPr>
    </w:p>
    <w:tbl>
      <w:tblPr>
        <w:tblW w:w="134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4819"/>
        <w:gridCol w:w="3686"/>
        <w:gridCol w:w="1701"/>
      </w:tblGrid>
      <w:tr w:rsidR="00E86F39" w:rsidRPr="00D33928" w14:paraId="592F462C" w14:textId="77777777" w:rsidTr="4A014689">
        <w:trPr>
          <w:jc w:val="center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840D583" w14:textId="77777777" w:rsidR="00E86F39" w:rsidRPr="00D33928" w:rsidRDefault="00E86F39" w:rsidP="003753D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035C6A4" w14:textId="77777777" w:rsidR="00E86F39" w:rsidRPr="00D33928" w:rsidRDefault="00E86F39" w:rsidP="003753D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Przedmiot nauczania</w:t>
            </w:r>
          </w:p>
        </w:tc>
        <w:tc>
          <w:tcPr>
            <w:tcW w:w="481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882EB59" w14:textId="77777777" w:rsidR="00E86F39" w:rsidRPr="00D33928" w:rsidRDefault="00E86F39" w:rsidP="003753D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C320DDC" w14:textId="77777777" w:rsidR="00E86F39" w:rsidRPr="00D33928" w:rsidRDefault="00E86F39" w:rsidP="003753D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BD9F76C" w14:textId="77777777" w:rsidR="00E86F39" w:rsidRPr="00D33928" w:rsidRDefault="00E86F39" w:rsidP="003753D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 xml:space="preserve">Wydawnictwo </w:t>
            </w:r>
            <w:r w:rsidRPr="00D33928">
              <w:rPr>
                <w:rFonts w:ascii="Arial" w:hAnsi="Arial" w:cs="Arial"/>
                <w:b/>
                <w:sz w:val="20"/>
                <w:szCs w:val="20"/>
              </w:rPr>
              <w:br/>
              <w:t>i rok wydania</w:t>
            </w:r>
          </w:p>
        </w:tc>
      </w:tr>
      <w:tr w:rsidR="00E86F39" w:rsidRPr="00D33928" w14:paraId="7387E62A" w14:textId="77777777" w:rsidTr="4A014689">
        <w:trPr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49841BE" w14:textId="77777777" w:rsidR="00E86F39" w:rsidRPr="00D33928" w:rsidRDefault="00E86F39" w:rsidP="003753D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1D05AF" w14:textId="77777777" w:rsidR="00E86F39" w:rsidRPr="00D33928" w:rsidRDefault="0013434B" w:rsidP="003753D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5CD310" w14:textId="36185ADA" w:rsidR="00E86F39" w:rsidRPr="00D33928" w:rsidRDefault="04783DC8" w:rsidP="0CB522AF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CB522AF">
              <w:rPr>
                <w:rFonts w:ascii="Arial" w:hAnsi="Arial" w:cs="Arial"/>
                <w:sz w:val="20"/>
                <w:szCs w:val="20"/>
              </w:rPr>
              <w:t xml:space="preserve">Ponad słowami, klasa 2, cz. 2, </w:t>
            </w:r>
          </w:p>
          <w:p w14:paraId="5DAB6C7B" w14:textId="67E2360D" w:rsidR="00E86F39" w:rsidRPr="00D33928" w:rsidRDefault="5EDB46EA" w:rsidP="003753D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CB522AF">
              <w:rPr>
                <w:rFonts w:ascii="Arial" w:hAnsi="Arial" w:cs="Arial"/>
                <w:sz w:val="20"/>
                <w:szCs w:val="20"/>
              </w:rPr>
              <w:t xml:space="preserve">Ponad słowami, </w:t>
            </w:r>
            <w:r w:rsidR="04783DC8" w:rsidRPr="0CB522AF">
              <w:rPr>
                <w:rFonts w:ascii="Arial" w:hAnsi="Arial" w:cs="Arial"/>
                <w:sz w:val="20"/>
                <w:szCs w:val="20"/>
              </w:rPr>
              <w:t>klasa 3</w:t>
            </w:r>
            <w:r w:rsidR="19CFCB55" w:rsidRPr="0CB522AF">
              <w:rPr>
                <w:rFonts w:ascii="Arial" w:hAnsi="Arial" w:cs="Arial"/>
                <w:sz w:val="20"/>
                <w:szCs w:val="20"/>
              </w:rPr>
              <w:t>. Podręcznik do języka polskiego dla liceum i technikum. Zakres podstawowy i rozszerzony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EB378F" w14:textId="411C90F6" w:rsidR="00E86F39" w:rsidRPr="00D33928" w:rsidRDefault="19CFCB55" w:rsidP="003753D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CB522AF">
              <w:rPr>
                <w:rFonts w:ascii="Arial" w:hAnsi="Arial" w:cs="Arial"/>
                <w:sz w:val="20"/>
                <w:szCs w:val="20"/>
              </w:rPr>
              <w:t xml:space="preserve">M. Chmiel, </w:t>
            </w:r>
            <w:proofErr w:type="spellStart"/>
            <w:r w:rsidRPr="0CB522AF">
              <w:rPr>
                <w:rFonts w:ascii="Arial" w:hAnsi="Arial" w:cs="Arial"/>
                <w:sz w:val="20"/>
                <w:szCs w:val="20"/>
              </w:rPr>
              <w:t>R.Pruszczyński</w:t>
            </w:r>
            <w:proofErr w:type="spellEnd"/>
            <w:r w:rsidRPr="0CB522A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CB522AF">
              <w:rPr>
                <w:rFonts w:ascii="Arial" w:hAnsi="Arial" w:cs="Arial"/>
                <w:sz w:val="20"/>
                <w:szCs w:val="20"/>
              </w:rPr>
              <w:t>A.Równy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05A809" w14:textId="3C6412A8" w:rsidR="00E86F39" w:rsidRPr="00D33928" w:rsidRDefault="04783DC8" w:rsidP="003753D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CB522AF">
              <w:rPr>
                <w:rFonts w:ascii="Arial" w:hAnsi="Arial" w:cs="Arial"/>
                <w:sz w:val="20"/>
                <w:szCs w:val="20"/>
              </w:rPr>
              <w:t>Nowa Era,</w:t>
            </w:r>
          </w:p>
        </w:tc>
      </w:tr>
      <w:tr w:rsidR="00E86F39" w:rsidRPr="00D33928" w14:paraId="1DE3D529" w14:textId="77777777" w:rsidTr="4A01468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8F999B5" w14:textId="77777777" w:rsidR="00E86F39" w:rsidRPr="00D33928" w:rsidRDefault="00E86F39" w:rsidP="003753D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3E9F3A2" w14:textId="77777777" w:rsidR="00E86F39" w:rsidRPr="00D33928" w:rsidRDefault="0013434B" w:rsidP="003753D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5147DF0" w14:textId="18AF2CC5" w:rsidR="00E86F39" w:rsidRPr="00D33928" w:rsidRDefault="03E40614" w:rsidP="2294D611">
            <w:pPr>
              <w:pStyle w:val="Nagwek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294D6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Longman Repetytorium maturalne - poziom podstawowy</w:t>
            </w:r>
          </w:p>
          <w:p w14:paraId="5A39BBE3" w14:textId="69D9759F" w:rsidR="00E86F39" w:rsidRPr="00D33928" w:rsidRDefault="00E86F39" w:rsidP="2294D611">
            <w:pPr>
              <w:spacing w:beforeLines="40" w:before="96" w:afterLines="40" w:after="96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1C8F396" w14:textId="2B9AE656" w:rsidR="00E86F39" w:rsidRPr="00D33928" w:rsidRDefault="03E40614" w:rsidP="003753D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294D611">
              <w:rPr>
                <w:rFonts w:ascii="Arial" w:hAnsi="Arial" w:cs="Arial"/>
                <w:sz w:val="20"/>
                <w:szCs w:val="20"/>
              </w:rPr>
              <w:t>H. Umińska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A3D3EC" w14:textId="3BC640A3" w:rsidR="00E86F39" w:rsidRPr="00D33928" w:rsidRDefault="03E40614" w:rsidP="003753D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2294D611">
              <w:rPr>
                <w:rFonts w:ascii="Arial" w:hAnsi="Arial" w:cs="Arial"/>
                <w:sz w:val="20"/>
                <w:szCs w:val="20"/>
                <w:lang w:val="en-US"/>
              </w:rPr>
              <w:t>Pearson 2017</w:t>
            </w:r>
          </w:p>
        </w:tc>
      </w:tr>
      <w:tr w:rsidR="003753D7" w:rsidRPr="00D33928" w14:paraId="7A504E5C" w14:textId="77777777" w:rsidTr="4A01468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FCD5EC4" w14:textId="77777777" w:rsidR="003753D7" w:rsidRPr="00D33928" w:rsidRDefault="003753D7" w:rsidP="003753D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3C660D7" w14:textId="77777777" w:rsidR="003753D7" w:rsidRPr="00D33928" w:rsidRDefault="003753D7" w:rsidP="003753D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Język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niemiecki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14:paraId="6510613C" w14:textId="77777777" w:rsidR="003753D7" w:rsidRDefault="003753D7">
            <w:pPr>
              <w:shd w:val="clear" w:color="auto" w:fill="FFFFFF"/>
              <w:suppressAutoHyphens w:val="0"/>
              <w:spacing w:line="375" w:lineRule="atLeast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Abitur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Język niemiecki. Podręcznik i repetytorium. Poziom podstawowy i rozszerzony.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2B19D37" w14:textId="77777777" w:rsidR="003753D7" w:rsidRDefault="003753D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Kryczyńska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Joanna Szczęk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CCC80C" w14:textId="77777777" w:rsidR="003753D7" w:rsidRDefault="003753D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WSiP , 2019</w:t>
            </w:r>
          </w:p>
        </w:tc>
      </w:tr>
      <w:tr w:rsidR="00E86F39" w:rsidRPr="00D33928" w14:paraId="3F10787C" w14:textId="77777777" w:rsidTr="4A01468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598DEE6" w14:textId="77777777" w:rsidR="00E86F39" w:rsidRPr="00D33928" w:rsidRDefault="00F54631" w:rsidP="003753D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1735415" w14:textId="77777777" w:rsidR="00E86F39" w:rsidRPr="00D33928" w:rsidRDefault="0013434B" w:rsidP="003753D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Matematyka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D0B940D" w14:textId="15E33260" w:rsidR="00E86F39" w:rsidRPr="00D33928" w:rsidRDefault="26287D86" w:rsidP="26287D86">
            <w:pPr>
              <w:spacing w:beforeLines="40" w:before="96" w:afterLines="40" w:after="96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26287D8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MATeMAtyka</w:t>
            </w:r>
            <w:proofErr w:type="spellEnd"/>
            <w:r w:rsidRPr="26287D8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3, podręcznik dla szkół ponadgimnazjalnych, zakres rozszerzony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E27B00A" w14:textId="4E226476" w:rsidR="00E86F39" w:rsidRPr="00D33928" w:rsidRDefault="26287D86" w:rsidP="26287D86">
            <w:pPr>
              <w:spacing w:beforeLines="40" w:before="96" w:afterLines="40" w:after="96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6287D8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Wojciech Babiański, Lech Chańko, Joanna Czarnowska, Jolanta Wesołowska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061E4C" w14:textId="6233FBAE" w:rsidR="00E86F39" w:rsidRPr="00D33928" w:rsidRDefault="26287D86" w:rsidP="003753D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6287D86">
              <w:rPr>
                <w:rFonts w:ascii="Arial" w:hAnsi="Arial" w:cs="Arial"/>
                <w:sz w:val="20"/>
                <w:szCs w:val="20"/>
              </w:rPr>
              <w:t>Nowa Era 2014</w:t>
            </w:r>
          </w:p>
        </w:tc>
      </w:tr>
      <w:tr w:rsidR="00E86F39" w:rsidRPr="00D33928" w14:paraId="15109BA3" w14:textId="77777777" w:rsidTr="4A01468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8941E47" w14:textId="77777777" w:rsidR="00E86F39" w:rsidRPr="00D33928" w:rsidRDefault="00F54631" w:rsidP="003753D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A870BE0" w14:textId="77777777" w:rsidR="00E86F39" w:rsidRPr="00D33928" w:rsidRDefault="0013434B" w:rsidP="003753D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4EAFD9C" w14:textId="2EA517D9" w:rsidR="00E86F39" w:rsidRPr="00D33928" w:rsidRDefault="4EFA77EC" w:rsidP="003753D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EFA77EC">
              <w:rPr>
                <w:rFonts w:ascii="Arial" w:hAnsi="Arial" w:cs="Arial"/>
                <w:sz w:val="20"/>
                <w:szCs w:val="20"/>
              </w:rPr>
              <w:t xml:space="preserve">Oblicza geografii 3. Podręcznik dla liceum ogólnokształcącego i technikum. Zakres </w:t>
            </w:r>
            <w:proofErr w:type="spellStart"/>
            <w:r w:rsidRPr="4EFA77EC">
              <w:rPr>
                <w:rFonts w:ascii="Arial" w:hAnsi="Arial" w:cs="Arial"/>
                <w:sz w:val="20"/>
                <w:szCs w:val="20"/>
              </w:rPr>
              <w:t>rozrzerzony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4B94D5A5" w14:textId="533513C0" w:rsidR="00E86F39" w:rsidRPr="00D33928" w:rsidRDefault="4EFA77EC" w:rsidP="003753D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EFA77EC">
              <w:rPr>
                <w:rFonts w:ascii="Arial" w:hAnsi="Arial" w:cs="Arial"/>
                <w:sz w:val="20"/>
                <w:szCs w:val="20"/>
              </w:rPr>
              <w:t>Marek Więckowski, Roman Malarz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EEC669" w14:textId="4DFCC321" w:rsidR="00E86F39" w:rsidRPr="00D33928" w:rsidRDefault="4EFA77EC" w:rsidP="003753D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EFA77EC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E86F39" w:rsidRPr="00D33928" w14:paraId="37017D3D" w14:textId="77777777" w:rsidTr="4A01468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9B4EA11" w14:textId="77777777" w:rsidR="00E86F39" w:rsidRPr="00D33928" w:rsidRDefault="00F54631" w:rsidP="003753D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6D5E2C1" w14:textId="77777777" w:rsidR="00E86F39" w:rsidRPr="00D33928" w:rsidRDefault="0013434B" w:rsidP="003753D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Historia i społeczeństwo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ACCCD9A" w14:textId="31B6A518" w:rsidR="00E86F39" w:rsidRPr="00D33928" w:rsidRDefault="16FBC131" w:rsidP="16FBC131">
            <w:pPr>
              <w:pStyle w:val="Akapitzlist"/>
              <w:numPr>
                <w:ilvl w:val="0"/>
                <w:numId w:val="1"/>
              </w:num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16FBC13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Poznać przeszłość. Wojna i wojskowość.</w:t>
            </w:r>
          </w:p>
          <w:p w14:paraId="49C7A44A" w14:textId="4487CDE5" w:rsidR="00E86F39" w:rsidRPr="00D33928" w:rsidRDefault="16FBC131" w:rsidP="16FBC131">
            <w:pPr>
              <w:pStyle w:val="Akapitzlist"/>
              <w:numPr>
                <w:ilvl w:val="0"/>
                <w:numId w:val="1"/>
              </w:num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16FBC13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Poznać przeszłość. Europa i świat.</w:t>
            </w:r>
          </w:p>
          <w:p w14:paraId="3656B9AB" w14:textId="7CA4F30A" w:rsidR="00E86F39" w:rsidRPr="00D33928" w:rsidRDefault="00E86F39" w:rsidP="16FBC131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9A1686A" w14:textId="3F0B1705" w:rsidR="00E86F39" w:rsidRPr="00D33928" w:rsidRDefault="16FBC131" w:rsidP="16FBC131">
            <w:pPr>
              <w:spacing w:beforeLines="40" w:before="96" w:afterLines="40" w:after="96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6FBC13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Jarosław </w:t>
            </w:r>
            <w:proofErr w:type="spellStart"/>
            <w:r w:rsidRPr="16FBC13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Centek</w:t>
            </w:r>
            <w:proofErr w:type="spellEnd"/>
          </w:p>
          <w:p w14:paraId="172A5AD1" w14:textId="114FDEA0" w:rsidR="00E86F39" w:rsidRPr="00D33928" w:rsidRDefault="00E86F39" w:rsidP="16FBC131">
            <w:pPr>
              <w:spacing w:beforeLines="40" w:before="96" w:afterLines="40" w:after="96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1F58C97E" w14:textId="00A9DE9A" w:rsidR="00E86F39" w:rsidRPr="00D33928" w:rsidRDefault="16FBC131" w:rsidP="16FBC131">
            <w:pPr>
              <w:spacing w:beforeLines="40" w:before="96" w:afterLines="40" w:after="96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6FBC13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Karol Kłodziński</w:t>
            </w:r>
          </w:p>
          <w:p w14:paraId="0F9A5879" w14:textId="014FDEDA" w:rsidR="00E86F39" w:rsidRPr="00D33928" w:rsidRDefault="16FBC131" w:rsidP="16FBC131">
            <w:pPr>
              <w:spacing w:beforeLines="40" w:before="96" w:afterLines="40" w:after="96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6FBC13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Tomasz Krzemiński</w:t>
            </w:r>
          </w:p>
          <w:p w14:paraId="45FB0818" w14:textId="2AFA2DC8" w:rsidR="00E86F39" w:rsidRPr="00D33928" w:rsidRDefault="00E86F39" w:rsidP="16FBC131">
            <w:pPr>
              <w:spacing w:beforeLines="40" w:before="96" w:afterLines="40" w:after="96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9F31CB" w14:textId="675A8BD9" w:rsidR="00E86F39" w:rsidRPr="00D33928" w:rsidRDefault="16FBC131" w:rsidP="003753D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6FBC131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E86F39" w:rsidRPr="00D33928" w14:paraId="0F647C44" w14:textId="77777777" w:rsidTr="4A01468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5697EEC" w14:textId="77777777" w:rsidR="00E86F39" w:rsidRPr="00D33928" w:rsidRDefault="00F54631" w:rsidP="003753D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7026425" w14:textId="77777777" w:rsidR="00E86F39" w:rsidRPr="00D33928" w:rsidRDefault="0013434B" w:rsidP="003753D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Religia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3128261" w14:textId="2C110B82" w:rsidR="00E86F39" w:rsidRPr="00D33928" w:rsidRDefault="00B716D2" w:rsidP="4A014689">
            <w:pPr>
              <w:spacing w:beforeLines="40" w:before="96" w:afterLines="40" w:after="96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Szczęśliwi, którzy żyją </w:t>
            </w:r>
            <w:r>
              <w:rPr>
                <w:rFonts w:ascii="Arial" w:hAnsi="Arial" w:cs="Arial"/>
              </w:rPr>
              <w:t>pełnią życia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2486C05" w14:textId="1C8DCEC1" w:rsidR="00E86F39" w:rsidRPr="00D33928" w:rsidRDefault="00B716D2" w:rsidP="4A014689">
            <w:pPr>
              <w:spacing w:beforeLines="40" w:before="96" w:afterLines="40" w:after="96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Ks. Dr K. Mielnicki, 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62C7335" w14:textId="63112D5A" w:rsidR="00E86F39" w:rsidRPr="00D33928" w:rsidRDefault="78ED0AE7" w:rsidP="4A014689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A01468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Wydawnictwo ,,Jedność ‘’ </w:t>
            </w:r>
          </w:p>
          <w:p w14:paraId="4101652C" w14:textId="2112AA01" w:rsidR="00E86F39" w:rsidRPr="00D33928" w:rsidRDefault="00E86F39" w:rsidP="4A014689">
            <w:pPr>
              <w:snapToGrid w:val="0"/>
              <w:spacing w:beforeLines="40" w:before="96" w:afterLines="40" w:after="96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86F39" w:rsidRPr="00D33928" w14:paraId="7E3FD0FC" w14:textId="77777777" w:rsidTr="4A01468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4B0A208" w14:textId="77777777" w:rsidR="00E86F39" w:rsidRPr="00D33928" w:rsidRDefault="00F54631" w:rsidP="003753D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3C334B3" w14:textId="77777777" w:rsidR="00E86F39" w:rsidRPr="00D33928" w:rsidRDefault="0013434B" w:rsidP="003753D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Urządzenia i systemy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agrotroniki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14:paraId="4B99056E" w14:textId="5FA675A6" w:rsidR="00E86F39" w:rsidRPr="00D33928" w:rsidRDefault="16AC445B" w:rsidP="2F3617E0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sz w:val="20"/>
                <w:szCs w:val="20"/>
              </w:rPr>
            </w:pPr>
            <w:r w:rsidRPr="2F3617E0">
              <w:rPr>
                <w:rFonts w:ascii="Arial" w:eastAsia="Arial" w:hAnsi="Arial" w:cs="Arial"/>
                <w:sz w:val="20"/>
                <w:szCs w:val="20"/>
              </w:rPr>
              <w:t xml:space="preserve">Systemy </w:t>
            </w:r>
            <w:proofErr w:type="spellStart"/>
            <w:r w:rsidRPr="2F3617E0">
              <w:rPr>
                <w:rFonts w:ascii="Arial" w:eastAsia="Arial" w:hAnsi="Arial" w:cs="Arial"/>
                <w:sz w:val="20"/>
                <w:szCs w:val="20"/>
              </w:rPr>
              <w:t>agrotroniczne</w:t>
            </w:r>
            <w:proofErr w:type="spellEnd"/>
            <w:r w:rsidRPr="2F3617E0">
              <w:rPr>
                <w:rFonts w:ascii="Arial" w:eastAsia="Arial" w:hAnsi="Arial" w:cs="Arial"/>
                <w:sz w:val="20"/>
                <w:szCs w:val="20"/>
              </w:rPr>
              <w:t>. Podręcznik dostępny tylko w wersji elektronicznej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299C43A" w14:textId="460C3D03" w:rsidR="00E86F39" w:rsidRPr="00D33928" w:rsidRDefault="16AC445B" w:rsidP="2F3617E0">
            <w:pPr>
              <w:spacing w:beforeLines="40" w:before="96" w:afterLines="40" w:after="96" w:line="240" w:lineRule="auto"/>
              <w:jc w:val="center"/>
              <w:rPr>
                <w:sz w:val="20"/>
                <w:szCs w:val="20"/>
              </w:rPr>
            </w:pPr>
            <w:r w:rsidRPr="2F3617E0">
              <w:rPr>
                <w:rFonts w:ascii="Arial" w:eastAsia="Arial" w:hAnsi="Arial" w:cs="Arial"/>
                <w:sz w:val="20"/>
                <w:szCs w:val="20"/>
              </w:rPr>
              <w:t>Adam Ekielski, Karol Wesołowski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DBEF00" w14:textId="2D5E5896" w:rsidR="00E86F39" w:rsidRPr="00D33928" w:rsidRDefault="16AC445B" w:rsidP="2F3617E0">
            <w:pPr>
              <w:snapToGrid w:val="0"/>
              <w:spacing w:beforeLines="40" w:before="96" w:afterLines="40" w:after="96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2F3617E0">
              <w:rPr>
                <w:rFonts w:ascii="Arial" w:eastAsia="Arial" w:hAnsi="Arial" w:cs="Arial"/>
                <w:sz w:val="20"/>
                <w:szCs w:val="20"/>
              </w:rPr>
              <w:t>PIGMiUR</w:t>
            </w:r>
            <w:proofErr w:type="spellEnd"/>
            <w:r w:rsidRPr="2F3617E0">
              <w:rPr>
                <w:rFonts w:ascii="Arial" w:eastAsia="Arial" w:hAnsi="Arial" w:cs="Arial"/>
                <w:sz w:val="20"/>
                <w:szCs w:val="20"/>
              </w:rPr>
              <w:t xml:space="preserve"> 2018</w:t>
            </w:r>
          </w:p>
        </w:tc>
      </w:tr>
    </w:tbl>
    <w:p w14:paraId="3FE9F23F" w14:textId="77777777" w:rsidR="00194FFE" w:rsidRDefault="00194FFE"/>
    <w:sectPr w:rsidR="00194FFE" w:rsidSect="00E86F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91703"/>
    <w:multiLevelType w:val="hybridMultilevel"/>
    <w:tmpl w:val="F9B0649A"/>
    <w:lvl w:ilvl="0" w:tplc="E536D14E">
      <w:start w:val="1"/>
      <w:numFmt w:val="decimal"/>
      <w:lvlText w:val="%1."/>
      <w:lvlJc w:val="left"/>
      <w:pPr>
        <w:ind w:left="720" w:hanging="360"/>
      </w:pPr>
    </w:lvl>
    <w:lvl w:ilvl="1" w:tplc="531005BA">
      <w:start w:val="1"/>
      <w:numFmt w:val="lowerLetter"/>
      <w:lvlText w:val="%2."/>
      <w:lvlJc w:val="left"/>
      <w:pPr>
        <w:ind w:left="1440" w:hanging="360"/>
      </w:pPr>
    </w:lvl>
    <w:lvl w:ilvl="2" w:tplc="203C0BFA">
      <w:start w:val="1"/>
      <w:numFmt w:val="lowerRoman"/>
      <w:lvlText w:val="%3."/>
      <w:lvlJc w:val="right"/>
      <w:pPr>
        <w:ind w:left="2160" w:hanging="180"/>
      </w:pPr>
    </w:lvl>
    <w:lvl w:ilvl="3" w:tplc="CFCEC0D8">
      <w:start w:val="1"/>
      <w:numFmt w:val="decimal"/>
      <w:lvlText w:val="%4."/>
      <w:lvlJc w:val="left"/>
      <w:pPr>
        <w:ind w:left="2880" w:hanging="360"/>
      </w:pPr>
    </w:lvl>
    <w:lvl w:ilvl="4" w:tplc="A2EE0EB0">
      <w:start w:val="1"/>
      <w:numFmt w:val="lowerLetter"/>
      <w:lvlText w:val="%5."/>
      <w:lvlJc w:val="left"/>
      <w:pPr>
        <w:ind w:left="3600" w:hanging="360"/>
      </w:pPr>
    </w:lvl>
    <w:lvl w:ilvl="5" w:tplc="C7D6DD40">
      <w:start w:val="1"/>
      <w:numFmt w:val="lowerRoman"/>
      <w:lvlText w:val="%6."/>
      <w:lvlJc w:val="right"/>
      <w:pPr>
        <w:ind w:left="4320" w:hanging="180"/>
      </w:pPr>
    </w:lvl>
    <w:lvl w:ilvl="6" w:tplc="60F87DF0">
      <w:start w:val="1"/>
      <w:numFmt w:val="decimal"/>
      <w:lvlText w:val="%7."/>
      <w:lvlJc w:val="left"/>
      <w:pPr>
        <w:ind w:left="5040" w:hanging="360"/>
      </w:pPr>
    </w:lvl>
    <w:lvl w:ilvl="7" w:tplc="EC062FFC">
      <w:start w:val="1"/>
      <w:numFmt w:val="lowerLetter"/>
      <w:lvlText w:val="%8."/>
      <w:lvlJc w:val="left"/>
      <w:pPr>
        <w:ind w:left="5760" w:hanging="360"/>
      </w:pPr>
    </w:lvl>
    <w:lvl w:ilvl="8" w:tplc="1B669B78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75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39"/>
    <w:rsid w:val="00055B59"/>
    <w:rsid w:val="0013434B"/>
    <w:rsid w:val="00167A92"/>
    <w:rsid w:val="00194FFE"/>
    <w:rsid w:val="003753D7"/>
    <w:rsid w:val="00472EE5"/>
    <w:rsid w:val="005E263A"/>
    <w:rsid w:val="007268E4"/>
    <w:rsid w:val="008A77BE"/>
    <w:rsid w:val="00AD3EA9"/>
    <w:rsid w:val="00B716D2"/>
    <w:rsid w:val="00E86F39"/>
    <w:rsid w:val="00F54631"/>
    <w:rsid w:val="00FF1CC4"/>
    <w:rsid w:val="03E40614"/>
    <w:rsid w:val="04783DC8"/>
    <w:rsid w:val="0BC94D42"/>
    <w:rsid w:val="0CA5DD75"/>
    <w:rsid w:val="0CB522AF"/>
    <w:rsid w:val="0CF8EAAE"/>
    <w:rsid w:val="10308B70"/>
    <w:rsid w:val="16AC445B"/>
    <w:rsid w:val="16FBC131"/>
    <w:rsid w:val="19CFCB55"/>
    <w:rsid w:val="2294D611"/>
    <w:rsid w:val="26287D86"/>
    <w:rsid w:val="2F3617E0"/>
    <w:rsid w:val="2F91D94C"/>
    <w:rsid w:val="35CF0444"/>
    <w:rsid w:val="4A014689"/>
    <w:rsid w:val="4EFA77EC"/>
    <w:rsid w:val="59760094"/>
    <w:rsid w:val="5EDB46EA"/>
    <w:rsid w:val="721D8208"/>
    <w:rsid w:val="730BB2F7"/>
    <w:rsid w:val="78ED0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9DBA"/>
  <w15:docId w15:val="{04933ECC-EBB5-4788-86E8-0E2065D5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F39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B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B59"/>
    <w:rPr>
      <w:rFonts w:ascii="Tahoma" w:eastAsia="Calibri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PARADOWSKI</dc:creator>
  <cp:lastModifiedBy>Izabela Skoczylas</cp:lastModifiedBy>
  <cp:revision>2</cp:revision>
  <dcterms:created xsi:type="dcterms:W3CDTF">2022-08-03T14:37:00Z</dcterms:created>
  <dcterms:modified xsi:type="dcterms:W3CDTF">2022-08-03T14:37:00Z</dcterms:modified>
</cp:coreProperties>
</file>