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1379" w14:textId="78F6D11D" w:rsidR="001E7401" w:rsidRPr="001D3828" w:rsidRDefault="4BACEA09" w:rsidP="460F4A95">
      <w:pPr>
        <w:spacing w:line="257" w:lineRule="auto"/>
        <w:ind w:left="1560" w:hanging="1560"/>
        <w:jc w:val="center"/>
        <w:rPr>
          <w:rFonts w:ascii="Calibri" w:eastAsia="Calibri" w:hAnsi="Calibri" w:cs="Calibri"/>
          <w:b/>
          <w:bCs/>
        </w:rPr>
      </w:pPr>
      <w:r w:rsidRPr="460F4A95">
        <w:rPr>
          <w:rFonts w:ascii="Calibri" w:eastAsia="Calibri" w:hAnsi="Calibri" w:cs="Calibri"/>
          <w:b/>
          <w:bCs/>
        </w:rPr>
        <w:t>Zestawienie podręczników na rok szkolny 2025/2026</w:t>
      </w:r>
    </w:p>
    <w:p w14:paraId="6CF8DA3A" w14:textId="53904795" w:rsidR="001E7401" w:rsidRPr="001D3828" w:rsidRDefault="4BACEA09" w:rsidP="460F4A95">
      <w:pPr>
        <w:spacing w:line="257" w:lineRule="auto"/>
        <w:ind w:left="1560" w:hanging="1560"/>
        <w:jc w:val="center"/>
        <w:rPr>
          <w:rFonts w:ascii="Calibri" w:eastAsia="Calibri" w:hAnsi="Calibri" w:cs="Calibri"/>
          <w:b/>
          <w:bCs/>
        </w:rPr>
      </w:pPr>
      <w:r w:rsidRPr="460F4A95">
        <w:rPr>
          <w:rFonts w:ascii="Calibri" w:eastAsia="Calibri" w:hAnsi="Calibri" w:cs="Calibri"/>
          <w:b/>
          <w:bCs/>
        </w:rPr>
        <w:t>Technikum – klasy pierwsze</w:t>
      </w:r>
    </w:p>
    <w:p w14:paraId="3463B612" w14:textId="28217A4F" w:rsidR="001E7401" w:rsidRDefault="4BACEA09" w:rsidP="460F4A95">
      <w:pPr>
        <w:spacing w:line="257" w:lineRule="auto"/>
      </w:pPr>
      <w:r w:rsidRPr="460F4A95">
        <w:rPr>
          <w:rFonts w:ascii="Calibri" w:eastAsia="Calibri" w:hAnsi="Calibri" w:cs="Calibri"/>
          <w:b/>
          <w:bCs/>
          <w:sz w:val="20"/>
          <w:szCs w:val="20"/>
        </w:rPr>
        <w:t xml:space="preserve">314207 - Technik rolnik </w:t>
      </w:r>
    </w:p>
    <w:tbl>
      <w:tblPr>
        <w:tblStyle w:val="Tabela-Siatka"/>
        <w:tblW w:w="13950" w:type="dxa"/>
        <w:tblLayout w:type="fixed"/>
        <w:tblLook w:val="04A0" w:firstRow="1" w:lastRow="0" w:firstColumn="1" w:lastColumn="0" w:noHBand="0" w:noVBand="1"/>
      </w:tblPr>
      <w:tblGrid>
        <w:gridCol w:w="3315"/>
        <w:gridCol w:w="3726"/>
        <w:gridCol w:w="3454"/>
        <w:gridCol w:w="3455"/>
      </w:tblGrid>
      <w:tr w:rsidR="460F4A95" w14:paraId="38D0007D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BBD80" w14:textId="5ACE7B0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BF7BC" w14:textId="5C76053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Tytuł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F82BD1" w14:textId="250D3BE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E1C14" w14:textId="44C60AB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460F4A95" w14:paraId="20F23B60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2A59E" w14:textId="76F2535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CD4A3" w14:textId="676C7E1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“Ponad słowami” 1.1 Starożytność, średniowiecze (część 1) i “Ponad słowami”1.2 Renesans, barok, oświecenie (część 2) - Podręcznik do języka polskiego dla liceum i technikum, edycja 2024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26B8D" w14:textId="790DBD31" w:rsidR="460F4A95" w:rsidRDefault="62678A30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62678A30">
              <w:rPr>
                <w:rFonts w:ascii="Calibri" w:eastAsia="Calibri" w:hAnsi="Calibri" w:cs="Calibri"/>
                <w:sz w:val="20"/>
                <w:szCs w:val="20"/>
              </w:rPr>
              <w:t xml:space="preserve">Małgorzata Chmiel, Anna Cisowska, Joanna Kościerzyńska, Helena Kusy, Aleksandra Wróblewska </w:t>
            </w:r>
            <w:r w:rsidR="460F4A95">
              <w:br/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90C38C" w14:textId="3481DFE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09895024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8A201" w14:textId="3C5DF85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AC79D" w14:textId="2E487BD3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– poziom będzie określony po przeprowadzeniu testu diagnozującego.</w:t>
            </w:r>
          </w:p>
          <w:p w14:paraId="6650DCC5" w14:textId="264298A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Nie kupować przed wrześniem!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21ECA" w14:textId="150D9EA9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AADC5" w14:textId="6927FD8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11560B08" w14:textId="3CD0981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4545A4D8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75E95" w14:textId="175E6E1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8183E" w14:textId="6C33885A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  <w:p w14:paraId="1F15813D" w14:textId="4852CB4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Podręcznik do języka niemieckiego dla liceów i techników. </w:t>
            </w:r>
          </w:p>
          <w:p w14:paraId="7BE5E6AB" w14:textId="7886E01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ćwiczenia Edycja 2024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A76D9" w14:textId="7E6F2AE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8B31D" w14:textId="2D43D19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4ED1910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9E3CB" w14:textId="7B49180E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Biznes i zarządzanie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24E3B" w14:textId="12CBBDD9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Krok w biznes i zarządzanie -podręcznik dla liceum ogólnokształcącego i technikum cz.1 -zakres podstawowy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3916D" w14:textId="3D89385E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Zbigniew Makieła ,Tomasz Rachwał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E8890" w14:textId="229F7FB5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12D0DC1" w14:textId="77777777" w:rsidTr="003A333A">
        <w:trPr>
          <w:trHeight w:val="93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CC4C2" w14:textId="3DFA511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2CEC3E" w14:textId="3511411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Poznać przeszłość 1. Podręcznik do historii dla liceum ogólnokształcącego i technikum. Zakres podstawowy. Edycja 2024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53EC9" w14:textId="374E001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Adam Szweda, Marcin Pawlak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3939F" w14:textId="3727FCB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544F681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76FDC1" w14:textId="387E159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34C8D" w14:textId="251D430B" w:rsidR="460F4A95" w:rsidRDefault="003A333A" w:rsidP="003A333A">
            <w:pPr>
              <w:tabs>
                <w:tab w:val="left" w:pos="2310"/>
              </w:tabs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9FC6D" w14:textId="1231533B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A4C0C" w14:textId="2B6ED6F4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5D637CB2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E1C7B" w14:textId="1BC4B5A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958EC" w14:textId="65C439E4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Biologia na czasie 1. Podręcznik dla liceum ogólnokształcącego i technikum, zakres podstawowy. Edycja 2024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7AD68" w14:textId="4093D18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Jolanta Holeczek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47F64" w14:textId="7DC9652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22FD2136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01BCA" w14:textId="7D8A06C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DDCBD9" w14:textId="18123A8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 EDYCJA 2024</w:t>
            </w:r>
          </w:p>
          <w:p w14:paraId="057150E9" w14:textId="23EF67C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B515A" w14:textId="2C0086F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27E9EA45" w14:textId="20D8AD9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1580EC12" w14:textId="6A15EF9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95BE9" w14:textId="124D870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27D3A4B1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40A1D" w14:textId="2A01E2E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Fizyka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E15A0" w14:textId="255D791E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“Odkryć fizykę 1. Podręcznik do fizyki dla liceum ogólnokształcącego i technikum  zakres podstawowy” Edycja 2024</w:t>
            </w:r>
            <w:r w:rsidR="460F4A95">
              <w:br/>
            </w:r>
            <w:r w:rsidRPr="11124D81">
              <w:rPr>
                <w:rFonts w:ascii="Calibri" w:eastAsia="Calibri" w:hAnsi="Calibri" w:cs="Calibri"/>
                <w:sz w:val="20"/>
                <w:szCs w:val="20"/>
              </w:rPr>
              <w:t xml:space="preserve">  + Karty pracy ucznia “Odkryć fizykę 1. Zakres podstawowy”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54ABF" w14:textId="40C7996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C8411" w14:textId="731D216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99CE499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61C9D" w14:textId="55DF923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DA63E" w14:textId="327B28EC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A1E94" w14:textId="0BB42A2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47B50" w14:textId="551C7BE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149309F6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3FEA0A" w14:textId="34DE139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45BE3" w14:textId="1F66A06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DD30C" w14:textId="65F3CBF1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59A6D" w14:textId="6456A262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43CA043E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93ED3" w14:textId="35CFE12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8BF49" w14:textId="753D3AF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  <w:p w14:paraId="777D4151" w14:textId="3846020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512E865" w14:textId="12BD480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“Żyje i działam bezpiecznie”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CB290" w14:textId="2D95A6E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Bogusław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Breitkopf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Mariusz Cieśla</w:t>
            </w:r>
          </w:p>
          <w:p w14:paraId="0A1915A4" w14:textId="05B9D59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05EF776" w14:textId="27452CD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Jarosław Słoma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0C233" w14:textId="5533E50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WSiP, rok wydania 2022</w:t>
            </w:r>
          </w:p>
          <w:p w14:paraId="6E43AE73" w14:textId="59C5D6D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1B1401E" w14:textId="0E9888E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9F502DD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39EB7" w14:textId="59D7826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969F7" w14:textId="0EDC2BD2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2918A303" w14:textId="65E6E7B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9C736" w14:textId="669BA27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EF3D4" w14:textId="03DF24D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450C49D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5B000" w14:textId="091AD01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6D518F" w14:textId="313970D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Nowe Oblicza geografii 1. Podręcznik dla liceum ogólnokształcącego i technikum, zakres rozszerzony </w:t>
            </w:r>
          </w:p>
          <w:p w14:paraId="637E7C3E" w14:textId="33D2B1F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Edycja 2024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4E8AA" w14:textId="4537361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Roman Malarz, Marek Więckowski, Paweł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F0F2E" w14:textId="7454EC8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275BE456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B3C44" w14:textId="6F1E886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D226A" w14:textId="5133DB8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Szczęśliwi, którzy żyją wolnością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1AACE" w14:textId="3B3BAF1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ks. K. Mielnicki, E.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483A3" w14:textId="203E18C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460F4A95" w14:paraId="0BE81F32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5F2C5" w14:textId="6441E7E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F9962" w14:textId="3AB938A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Bezpieczeństwo i higiena pracy.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2A63C" w14:textId="6FBF2F1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Wanda Bukała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E5F1E" w14:textId="0129DAB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WSIP </w:t>
            </w:r>
          </w:p>
        </w:tc>
      </w:tr>
      <w:tr w:rsidR="460F4A95" w14:paraId="797773AB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A313C" w14:textId="7704998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Produkcja roślinna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CEF4A" w14:textId="1B0AC9E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Prowadzenie produkcji roślinnej część 1, </w:t>
            </w:r>
          </w:p>
          <w:p w14:paraId="347D46AB" w14:textId="3C95D80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3DA29" w14:textId="10EE7B0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Arkadiusz Artyszak, Katarzyna Kucińska</w:t>
            </w:r>
          </w:p>
          <w:p w14:paraId="40A16EC5" w14:textId="1E74C49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01061" w14:textId="28AE0F1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132B116E" w14:textId="472306C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2AFAE1B1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710C4" w14:textId="7193625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Produkcja zwierzęca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B4BD6" w14:textId="307E889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Prowadzenie produkcji zwierzęcej część 1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15AE1" w14:textId="0CAD0FF0" w:rsidR="460F4A95" w:rsidRDefault="460F4A95" w:rsidP="00917014">
            <w:pPr>
              <w:jc w:val="both"/>
            </w:pPr>
            <w:r w:rsidRPr="460F4A95">
              <w:rPr>
                <w:rFonts w:ascii="Open Sans" w:eastAsia="Open Sans" w:hAnsi="Open Sans" w:cs="Open Sans"/>
                <w:sz w:val="20"/>
                <w:szCs w:val="20"/>
              </w:rPr>
              <w:t xml:space="preserve">Dorota Banaszewska, Anna </w:t>
            </w:r>
            <w:proofErr w:type="spellStart"/>
            <w:r w:rsidRPr="460F4A95">
              <w:rPr>
                <w:rFonts w:ascii="Open Sans" w:eastAsia="Open Sans" w:hAnsi="Open Sans" w:cs="Open Sans"/>
                <w:sz w:val="20"/>
                <w:szCs w:val="20"/>
              </w:rPr>
              <w:t>Charuta</w:t>
            </w:r>
            <w:proofErr w:type="spellEnd"/>
            <w:r w:rsidRPr="460F4A95">
              <w:rPr>
                <w:rFonts w:ascii="Open Sans" w:eastAsia="Open Sans" w:hAnsi="Open Sans" w:cs="Open Sans"/>
                <w:sz w:val="20"/>
                <w:szCs w:val="20"/>
              </w:rPr>
              <w:t>, Alina Janocha, Barbara Biesiada-Drzazga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1D351" w14:textId="4C3F5EB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460F4A95" w14:paraId="30D718C7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0F1F9" w14:textId="796A0CC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Technika w rolnictwie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9662A" w14:textId="219395B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Mechanizacja rolnictwa cz.1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4111C" w14:textId="32447A7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Aleksander Listkowski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58589" w14:textId="7C642182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Hortpress</w:t>
            </w:r>
            <w:proofErr w:type="spellEnd"/>
          </w:p>
        </w:tc>
      </w:tr>
      <w:tr w:rsidR="460F4A95" w14:paraId="03563B33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B7FD1" w14:textId="4A5FD5E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Produkcja roślinna w praktyce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931CF" w14:textId="6132FA49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412FC" w14:textId="7C8C944E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444FD" w14:textId="5067470B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3C0BFC1F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104B9" w14:textId="1019082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Produkcja zwierzęca w praktyce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81D29" w14:textId="743AB2B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A0B23" w14:textId="0F6623BA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89BC1" w14:textId="4C5DF548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03936D7A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49429" w14:textId="7608393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Technika rolnicza w praktyce 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0CB37" w14:textId="0E20E57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373B2" w14:textId="2CFD148E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F2E93" w14:textId="2D0C2B1C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173EDA52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8EA4D" w14:textId="0E4A231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Przedmioty psychologiczne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4BC99" w14:textId="66C0CA5B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033ED" w14:textId="1E23F54C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F61F5" w14:textId="0A50936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3A333A" w14:paraId="071AB8CB" w14:textId="77777777" w:rsidTr="003A333A">
        <w:trPr>
          <w:trHeight w:val="300"/>
        </w:trPr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83009" w14:textId="6CC98835" w:rsidR="003A333A" w:rsidRDefault="003A333A" w:rsidP="003A333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Edukacja dla bezpieczeństwa z elementami pożarnictwa</w:t>
            </w:r>
          </w:p>
        </w:tc>
        <w:tc>
          <w:tcPr>
            <w:tcW w:w="3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22704" w14:textId="76544149" w:rsidR="003A333A" w:rsidRDefault="003A333A" w:rsidP="003A33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FC928" w14:textId="195973CD" w:rsidR="003A333A" w:rsidRDefault="003A333A" w:rsidP="003A33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8A02D" w14:textId="17BC30B4" w:rsidR="003A333A" w:rsidRDefault="003A333A" w:rsidP="003A33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3C09CDC4" w14:textId="2054AF2E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sz w:val="20"/>
          <w:szCs w:val="20"/>
        </w:rPr>
        <w:t xml:space="preserve"> </w:t>
      </w:r>
    </w:p>
    <w:p w14:paraId="400D8347" w14:textId="0DD40BDC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sz w:val="20"/>
          <w:szCs w:val="20"/>
        </w:rPr>
        <w:t xml:space="preserve"> </w:t>
      </w:r>
    </w:p>
    <w:p w14:paraId="6CB329C8" w14:textId="31F2C596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b/>
          <w:bCs/>
          <w:sz w:val="20"/>
          <w:szCs w:val="20"/>
        </w:rPr>
        <w:t xml:space="preserve">343404 - Technik żywienia i usług gastronomicznych </w:t>
      </w:r>
    </w:p>
    <w:tbl>
      <w:tblPr>
        <w:tblStyle w:val="Tabela-Siatka"/>
        <w:tblW w:w="1389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236"/>
        <w:gridCol w:w="3156"/>
        <w:gridCol w:w="3686"/>
        <w:gridCol w:w="3402"/>
        <w:gridCol w:w="3402"/>
      </w:tblGrid>
      <w:tr w:rsidR="460F4A95" w14:paraId="201F741A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51826" w14:textId="30BF574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23E9D" w14:textId="38FF7B4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A2612" w14:textId="678C23C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46331" w14:textId="62B96CF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460F4A95" w14:paraId="46F600AE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9C866" w14:textId="43DD4BA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68AF6" w14:textId="22892D0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4DF8B" w14:textId="28C6EE4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Małgorzata Chmiel, Anna Cisowska, Joanna Kościerzyńska, Helena Kusy, Aleksandra Wróblewska + Anna Równy </w:t>
            </w:r>
            <w:r>
              <w:br/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>(w części 2)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68B66" w14:textId="5C4B23A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5F8E8973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B1FA8" w14:textId="349D59C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980DD" w14:textId="5CFEE2CC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– poziom będzie określony po przeprowadzeniu testu diagnozującego.</w:t>
            </w:r>
          </w:p>
          <w:p w14:paraId="286423DD" w14:textId="6BE4B34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Nie kupować przed wrześniem!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E9154" w14:textId="4F16EDAB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C84F5" w14:textId="716D607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2459C246" w14:textId="75B0F28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60A99EF3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A7D01" w14:textId="5F36697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C14AF" w14:textId="451DBFBD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  <w:p w14:paraId="581A033A" w14:textId="6793109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Podręcznik do języka niemieckiego dla liceów i techników. </w:t>
            </w:r>
          </w:p>
          <w:p w14:paraId="56BA354D" w14:textId="65CD9F5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ćwiczenia Edycja 2024</w:t>
            </w:r>
          </w:p>
          <w:p w14:paraId="711904A8" w14:textId="6D924BD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8F6B7" w14:textId="5667555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  <w:p w14:paraId="62AF5066" w14:textId="36C7137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0DF88" w14:textId="0ECC9D2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  <w:p w14:paraId="3EC672D8" w14:textId="116431E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1E00BBC1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BF84E" w14:textId="2F86833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4176F" w14:textId="7C8FB91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Poznać przeszłość 1. Podręcznik do historii dla liceum ogólnokształcącego i technikum. Zakres podstawowy. Podstawa programowa 2022</w:t>
            </w:r>
          </w:p>
          <w:p w14:paraId="60E64BA7" w14:textId="54BD0D9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39E36" w14:textId="1E3D2DD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Adam Szweda, Marcin Pawlak</w:t>
            </w:r>
          </w:p>
          <w:p w14:paraId="66E835A9" w14:textId="494453C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6D03A1" w14:textId="06A5263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38955809" w14:paraId="581DD395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D62F40" w14:textId="707F026C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Biznes i zarządzanie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12B7C" w14:textId="3A801DC4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Krok w biznes i zarządzanie .Podręcznik dla liceum ogólnokształcącego i technikum.cz.1-zakres podstawowy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1AC4C3" w14:textId="1943FED8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Zbigniew Makieła ,Tomasz Rachwał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B8A6C" w14:textId="5FA4694A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339C368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81C0F" w14:textId="1BCBFEE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C935D3" w14:textId="7BDC2C3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03E83" w14:textId="40428BF2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5262C" w14:textId="12806F0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0BEFB94E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4962D" w14:textId="71C8748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E4CCC" w14:textId="11BF2BAE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Biologia na czasie 1. Podręcznik dla liceum ogólnokształcącego i technikum, zakres podstawowy.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A6734" w14:textId="34C023B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Jolanta Holeczek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7C242" w14:textId="167D3DC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03D6E276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642FF" w14:textId="44123A2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95C20" w14:textId="2895220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 EDYCJA 2024</w:t>
            </w:r>
          </w:p>
          <w:p w14:paraId="1D656574" w14:textId="54D8669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FC868" w14:textId="2C0389F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17119906" w14:textId="5072800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5A09D1CE" w14:textId="52D6801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C085D" w14:textId="2B02D34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584F9DB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01266" w14:textId="28E4AF8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28165" w14:textId="77AEC245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“Odkryć fizykę 1. Podręcznik do fizyki dla liceum ogólnokształcącego i technikum zakres podstawowy” Edycja 2024</w:t>
            </w:r>
            <w:r w:rsidR="460F4A95">
              <w:br/>
            </w:r>
            <w:r w:rsidRPr="11124D81">
              <w:rPr>
                <w:rFonts w:ascii="Calibri" w:eastAsia="Calibri" w:hAnsi="Calibri" w:cs="Calibri"/>
                <w:sz w:val="20"/>
                <w:szCs w:val="20"/>
              </w:rPr>
              <w:t xml:space="preserve">  + Karty pracy ucznia “Odkryć fizykę 1. Zakres podstawowy”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FAA08" w14:textId="04E5295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2455C" w14:textId="6BAC040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704F122C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124D8" w14:textId="64B2A77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9C1A7" w14:textId="3864A7FE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2B3EB" w14:textId="3B847F6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B66EEE" w14:textId="5A92D16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2CA5CAE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0588B" w14:textId="07F22F5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535BB9" w14:textId="3B885392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0DA71" w14:textId="6FBDDAA4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2A9869" w14:textId="3E98F1D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1CB14F5D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C2A3B" w14:textId="24DFAD0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EBDA0" w14:textId="755F03B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  <w:p w14:paraId="342C759E" w14:textId="571A811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42F22E3" w14:textId="06FAA15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“Żyje i działam bezpiecznie” (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A.Katolik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484FA" w14:textId="0533759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Bogusław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Breitkopf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Mariusz Cieśla</w:t>
            </w:r>
          </w:p>
          <w:p w14:paraId="70A59727" w14:textId="77299F5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90551F2" w14:textId="7E0415F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Jarosław Słoma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469F5" w14:textId="100290F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WSiP, rok wydania 2022</w:t>
            </w:r>
          </w:p>
          <w:p w14:paraId="6140AB92" w14:textId="113A258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52CAE62" w14:textId="56093C1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28A023A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8A1B0" w14:textId="2019EB0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5F130" w14:textId="1B5CFB6F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240DE4A2" w14:textId="1CBB818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481E7" w14:textId="30211EB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4BC14" w14:textId="21007D6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46F1E74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1A4BE" w14:textId="5D7AFDA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74480" w14:textId="1DAB18B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Nowe Oblicza geografii 1. Podręcznik dla liceum ogólnokształcącego i technikum, zakres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1E69E" w14:textId="39F24CA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Roman Malarz, Marek Więckowski, Paweł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  <w:p w14:paraId="5EAED543" w14:textId="23AA46B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45A15" w14:textId="7B7C00A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7E9BC7B1" w14:textId="77777777" w:rsidTr="001D3828">
        <w:trPr>
          <w:trHeight w:val="30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938B5" w14:textId="26B0BA0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F486A" w14:textId="3128668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Szczęśliwi, którzy żyją wolnością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8916C" w14:textId="357F517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ks. K. Mielnicki, E.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1A4A1" w14:textId="383DFA1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460F4A95" w14:paraId="4703D0BC" w14:textId="77777777" w:rsidTr="001D3828">
        <w:trPr>
          <w:gridBefore w:val="1"/>
          <w:wBefore w:w="10" w:type="dxa"/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0D1576" w14:textId="58BA564D" w:rsidR="460F4A95" w:rsidRDefault="38955809" w:rsidP="00917014">
            <w:pPr>
              <w:jc w:val="both"/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Bezpieczeństwo i higiena pracy w gastronomii [</w:t>
            </w:r>
            <w:proofErr w:type="spellStart"/>
            <w:r w:rsidRPr="38955809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38955809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35C38" w14:textId="45EBA04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0E8F2" w14:textId="68841E1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Wanda Bukała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878A10" w14:textId="49AA586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71151864" w14:textId="27F27FD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45B328F8" w14:textId="77777777" w:rsidTr="001D3828">
        <w:trPr>
          <w:gridBefore w:val="1"/>
          <w:wBefore w:w="10" w:type="dxa"/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70D422" w14:textId="40B730E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Wyposażanie zakładów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gastr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gospod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domowych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32216" w14:textId="5B8D5EC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Sporządzanie potraw i napojów </w:t>
            </w:r>
          </w:p>
          <w:p w14:paraId="73259AE2" w14:textId="28CAF24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HGT.02 TG07, część 1</w:t>
            </w:r>
          </w:p>
          <w:p w14:paraId="5F79F589" w14:textId="173D7D6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2BE074" w14:textId="573266C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Marzanna Zienkiewicz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86D33" w14:textId="03999C9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460F4A95" w14:paraId="471A398B" w14:textId="77777777" w:rsidTr="001D3828">
        <w:trPr>
          <w:gridBefore w:val="1"/>
          <w:wBefore w:w="10" w:type="dxa"/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60CF4" w14:textId="7776E3E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Podstawy gastronomii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FAE9C" w14:textId="3E0763F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Sporządzanie potraw i napojów </w:t>
            </w:r>
          </w:p>
          <w:p w14:paraId="3DF3CFA1" w14:textId="6919056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HGT.02 TG07, część 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59526" w14:textId="1666127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Kmiołek-Gizara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3FE56" w14:textId="6E096F8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460F4A95" w14:paraId="1F2E193B" w14:textId="77777777" w:rsidTr="001D3828">
        <w:trPr>
          <w:gridBefore w:val="1"/>
          <w:wBefore w:w="10" w:type="dxa"/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C0DCD" w14:textId="3F05FC5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Technologia gastronomiczna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48F42" w14:textId="4F57722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Sporządzanie potraw i napojów HGT.02 TG07 część 2</w:t>
            </w:r>
          </w:p>
          <w:p w14:paraId="63FA304D" w14:textId="1115719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Zeszyt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GASTROnomiczny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. Technik żywienia i usług gastronomicznych. Kucharz. Zeszyt do nauki zawodu. Kwalifikacja HGT.02. Część 1</w:t>
            </w:r>
          </w:p>
          <w:p w14:paraId="7329D87C" w14:textId="1D1E4DC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2D8DB" w14:textId="13F523C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Kmiołek-Gizara</w:t>
            </w:r>
            <w:proofErr w:type="spellEnd"/>
          </w:p>
          <w:p w14:paraId="720EBA38" w14:textId="55E1FF4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E8B62FA" w14:textId="022C15B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Praca zbiorowa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AFCC5" w14:textId="6BA3214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67892113" w14:textId="6015C43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5EF8E15" w14:textId="7015F66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460F4A95" w14:paraId="69D8CD64" w14:textId="77777777" w:rsidTr="001D3828">
        <w:trPr>
          <w:gridBefore w:val="1"/>
          <w:wBefore w:w="10" w:type="dxa"/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4C579" w14:textId="5108B9B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Zasady żywienia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D2392E" w14:textId="2FAB14E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Organizacja żywienia i usług gastronomicznych HGT.12, Zasady żywienia, część 1</w:t>
            </w:r>
          </w:p>
          <w:p w14:paraId="4214F7C6" w14:textId="3444941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Zeszyt gastronomiczny. Zbiór zadań praktycznych, cz. 1 HGT.12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320EE0" w14:textId="7F66B27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B. Przygoda, H.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Kunachowicz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br/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I. Nadolna, B.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Sińska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 H. Turlejska</w:t>
            </w:r>
          </w:p>
          <w:p w14:paraId="7A83FA67" w14:textId="44D1860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47B8A44" w14:textId="4580B75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J. Duda, S. Krzywda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5260C" w14:textId="57E6AD5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66E28DB1" w14:textId="29FA864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FAA9B70" w14:textId="68A4A24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FB869E5" w14:textId="7D4B76E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56C85B5C" w14:textId="4C5B36E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6761F023" w14:textId="77777777" w:rsidTr="001D3828">
        <w:trPr>
          <w:gridBefore w:val="1"/>
          <w:wBefore w:w="10" w:type="dxa"/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37C7E" w14:textId="2C5A73F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Zajęcia praktyczne - technologia gastronomiczna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7C36A" w14:textId="7FDDD166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78F2E" w14:textId="1669ED58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544AC" w14:textId="6EFBE950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52513BBA" w14:textId="77777777" w:rsidTr="001D3828">
        <w:trPr>
          <w:gridBefore w:val="1"/>
          <w:wBefore w:w="10" w:type="dxa"/>
          <w:trHeight w:val="300"/>
        </w:trPr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A7B0980" w14:textId="1C93AA7B" w:rsidR="460F4A95" w:rsidRDefault="460F4A95" w:rsidP="00917014">
            <w:pPr>
              <w:jc w:val="both"/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F5C5" w14:textId="40B2E97E" w:rsidR="460F4A95" w:rsidRDefault="460F4A95" w:rsidP="00917014">
            <w:pPr>
              <w:jc w:val="both"/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3D50DE" w14:textId="2FCEFF01" w:rsidR="460F4A95" w:rsidRDefault="460F4A95" w:rsidP="00917014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764C328" w14:textId="0FC2F368" w:rsidR="460F4A95" w:rsidRDefault="460F4A95" w:rsidP="00917014">
            <w:pPr>
              <w:jc w:val="both"/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5A0C08" w14:textId="382FB468" w:rsidR="460F4A95" w:rsidRDefault="460F4A95" w:rsidP="00917014">
            <w:pPr>
              <w:jc w:val="both"/>
            </w:pPr>
          </w:p>
        </w:tc>
      </w:tr>
    </w:tbl>
    <w:p w14:paraId="0C893385" w14:textId="2080D807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sz w:val="20"/>
          <w:szCs w:val="20"/>
        </w:rPr>
        <w:t xml:space="preserve"> </w:t>
      </w:r>
    </w:p>
    <w:p w14:paraId="5FDDDAA3" w14:textId="5A055BC3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b/>
          <w:bCs/>
          <w:sz w:val="20"/>
          <w:szCs w:val="20"/>
        </w:rPr>
        <w:t>311930 - Technik urządzeń i systemów energetyki odnawialnej (311930)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2"/>
        <w:gridCol w:w="3686"/>
        <w:gridCol w:w="3402"/>
        <w:gridCol w:w="3402"/>
      </w:tblGrid>
      <w:tr w:rsidR="460F4A95" w14:paraId="0F265DD2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800FF" w14:textId="1DF722E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DDAA8" w14:textId="0D8A1FA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51BF3" w14:textId="44C402B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B007B" w14:textId="708515B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460F4A95" w14:paraId="4DEF9031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6F90A" w14:textId="77D3709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EF8A6" w14:textId="3FA8017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55C28" w14:textId="25EDA1E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Małgorzata Chmiel, Anna Cisowska, Joanna Kościerzyńska, Helena Kusy, Aleksandra Wróblewska + Anna Równy </w:t>
            </w:r>
            <w:r>
              <w:br/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>(w części 2)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ADC3B" w14:textId="2E0779A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2C5D7DDD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3F774" w14:textId="385FF6A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426D3" w14:textId="01B9652B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– poziom będzie określony po przeprowadzeniu testu diagnozującego.</w:t>
            </w:r>
          </w:p>
          <w:p w14:paraId="27C6ACA7" w14:textId="536C10E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Nie kupować przed wrześniem!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726CA" w14:textId="66D9F70D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368D9" w14:textId="0B7A13B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6E7761D4" w14:textId="651E5F4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078770CD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2335E" w14:textId="7600132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39178" w14:textId="37AD1928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Podręcznik do języka niemieckiego dla liceów i techników. </w:t>
            </w:r>
          </w:p>
          <w:p w14:paraId="5ED119DB" w14:textId="387DA36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ćwiczenia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CC11C" w14:textId="2C8ACDB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960F2" w14:textId="764DDCD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5CB176D5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646BD" w14:textId="1E54BBB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27265" w14:textId="5B27E5D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Poznać przeszłość 1. Podręcznik do historii dla liceum ogólnokształcącego i technikum. Zakres podstawowy. Podstawa programowa 2022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AD3F6" w14:textId="5A903E7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Adam Szweda, Marcin Pawlak</w:t>
            </w:r>
          </w:p>
          <w:p w14:paraId="0A15EA38" w14:textId="52C1FD1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62B9F" w14:textId="7850A56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38955809" w14:paraId="3D1C9053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7FCAC" w14:textId="364C8E89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Biznes i zarządzanie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643B0" w14:textId="02A941C4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 xml:space="preserve">Krok w biznes i zarządzanie .Podręcznik dla liceum ogólnokształcącego </w:t>
            </w:r>
          </w:p>
          <w:p w14:paraId="371B0B3F" w14:textId="5D14270C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i technikum cz.1 zakres podstawowy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6A774" w14:textId="0ADE714C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Zbigniew Makieła ,Tomasz Rachwał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33AF6" w14:textId="2E96E488" w:rsidR="38955809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52CEAB1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A7BD9" w14:textId="2ADB4FD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41CD0" w14:textId="5CB42EEA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24385" w14:textId="25817379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6C0AD" w14:textId="3C88566E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3685CBBE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E39FB" w14:textId="1EFAC6D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9DB45" w14:textId="6E889A05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Biologia na czasie 1. Podręcznik dla liceum ogólnokształcącego i technikum, zakres podstawowy.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DB039" w14:textId="72A97D7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Jolanta Holeczek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CAFCC" w14:textId="1D9B2CA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57CDD0A9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48603" w14:textId="454902A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2D28D" w14:textId="6ADE9B5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 Edycja 2024</w:t>
            </w:r>
          </w:p>
          <w:p w14:paraId="16A1D7F2" w14:textId="3DB7F4F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50695" w14:textId="7081C53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6C257D8B" w14:textId="5F85577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55F93ECA" w14:textId="7B60E60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0F0E0" w14:textId="0780746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8454B12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16080" w14:textId="3B120DA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16D9B" w14:textId="4D34B582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“Odkryć fizykę 1. Podręcznik do fizyki dla liceum ogólnokształcącego i technikum zakres podstawowy” Edycja 2024</w:t>
            </w:r>
            <w:r w:rsidR="460F4A95">
              <w:br/>
            </w:r>
            <w:r w:rsidRPr="11124D81">
              <w:rPr>
                <w:rFonts w:ascii="Calibri" w:eastAsia="Calibri" w:hAnsi="Calibri" w:cs="Calibri"/>
                <w:sz w:val="20"/>
                <w:szCs w:val="20"/>
              </w:rPr>
              <w:t xml:space="preserve">  + Karty pracy ucznia “Odkryć fizykę 1. Zakres podstawowy”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52D6F" w14:textId="01642D8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9E109" w14:textId="694716B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9E1E4ED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E4BB4" w14:textId="247FABB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C3809" w14:textId="344869A4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78FD7D00" w14:textId="30462BE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A62ED" w14:textId="5FA7522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759E5" w14:textId="2FB210B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3494C26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38D12" w14:textId="46069A1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33A1B" w14:textId="5E798740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C7E15" w14:textId="678EBEF4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F90E2" w14:textId="49D3BA8E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0BB92BE3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0AB7E" w14:textId="632184D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AE04C" w14:textId="5CB3F5F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  <w:p w14:paraId="21BBA254" w14:textId="1F4BEDD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705DB97" w14:textId="68C8B99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“Żyje i działam bezpiecznie” (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A.Katolik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DBC1D" w14:textId="734879F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Bogusław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Breitkopf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Mariusz Cieśla</w:t>
            </w:r>
          </w:p>
          <w:p w14:paraId="1B6DF2FF" w14:textId="64B492B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A5D068C" w14:textId="40EB337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Jarosław Słoma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D74D4" w14:textId="2F97553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WSiP, rok wydania 2022</w:t>
            </w:r>
          </w:p>
          <w:p w14:paraId="6FBFE9E3" w14:textId="3761419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FE88430" w14:textId="305AB51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9657CE3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22898" w14:textId="3289C0A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EBCC2B" w14:textId="3E87CB85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3C29E" w14:textId="3618B31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5C662" w14:textId="40232DF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09E0DF97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B12A1" w14:textId="5D403FA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 rozszerzona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79DFE" w14:textId="0E0EF2B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Nowe Oblicza geografii 1. Podręcznik dla liceum ogólnokształcącego i technikum, zakres rozszerzony 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1314E" w14:textId="1012A06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Roman Malarz, Marek Więckowski, Paweł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  <w:p w14:paraId="3DFAA6AE" w14:textId="57781E0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62859" w14:textId="53DBEF9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323AF5C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28E39" w14:textId="42327D8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3B65C" w14:textId="337FDB9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Szczęśliwi, którzy żyją wolnością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830EF" w14:textId="4CE2DF1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ks. K. Mielnicki, E.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2EBA32" w14:textId="58FBB40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Jedność </w:t>
            </w:r>
          </w:p>
        </w:tc>
      </w:tr>
      <w:tr w:rsidR="460F4A95" w14:paraId="0D516856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0A57D" w14:textId="6375F52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A3DFA" w14:textId="6DC504A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5AE38" w14:textId="0370A53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Wanda Bukała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3B8D6" w14:textId="19EF2AD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WSIP </w:t>
            </w:r>
          </w:p>
        </w:tc>
      </w:tr>
      <w:tr w:rsidR="460F4A95" w14:paraId="4EC87341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B7384" w14:textId="718291C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Podstawy energetyki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E5561" w14:textId="2FE1A18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Podstawy elektrotechniki w praktyce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3380B" w14:textId="006BA2B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Grygiel J., Bielawski A.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9F66F" w14:textId="6FD4E7A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460F4A95" w14:paraId="38892AF6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9EE6A" w14:textId="28E225F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Metrologia w energetyce odnawialnej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473C7" w14:textId="2371679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Metrologia elektryczna,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50C7BF" w14:textId="640318B1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Chwaleba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A.,</w:t>
            </w:r>
          </w:p>
          <w:p w14:paraId="6612465C" w14:textId="5BA6270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Poniński M., Siedlecki A.,</w:t>
            </w:r>
          </w:p>
          <w:p w14:paraId="77D67A88" w14:textId="775FA29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BA85F" w14:textId="2A7D9D9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WNT 2014.</w:t>
            </w:r>
          </w:p>
        </w:tc>
      </w:tr>
      <w:tr w:rsidR="460F4A95" w14:paraId="0A9672FA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1E974" w14:textId="75334AA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Technologia systemów energetyki odnawialnej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5F7D0" w14:textId="66E346E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„Urządzenia i systemy energetyki odnawialnej.”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A8336" w14:textId="4B53589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Ryszard Tytko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8357C" w14:textId="6B378B0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Towarzystwo Słowaków w Polsce</w:t>
            </w:r>
          </w:p>
        </w:tc>
      </w:tr>
      <w:tr w:rsidR="460F4A95" w14:paraId="6318AFA2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7E366" w14:textId="56A2577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Pracownia podstaw energetyki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1E1C31" w14:textId="4222723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Zbiór zadań. Podstawy elektrotechniki w praktyce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397D7" w14:textId="3399388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Grygiel J., Bielawski A.</w:t>
            </w:r>
          </w:p>
          <w:p w14:paraId="274CCE4E" w14:textId="689F137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5643" w14:textId="057AFE0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</w:tc>
      </w:tr>
      <w:tr w:rsidR="00830245" w14:paraId="33B363B5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D4A78" w14:textId="3DD0AB49" w:rsidR="00830245" w:rsidRDefault="00830245" w:rsidP="00830245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Pracownia dokumentacji i kosztorysowania w energetyce odnawialnej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E6994" w14:textId="5248E279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FBC66" w14:textId="17D3187F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65046" w14:textId="2563CBD9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6969FF73" w14:textId="77777777" w:rsidTr="001D3828">
        <w:trPr>
          <w:trHeight w:val="30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16FBD" w14:textId="3686880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Pracownia montażu urządzeń i systemów energetyki odnawialnej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30186" w14:textId="308835D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Proekologiczne źródła energii odnawialnej,</w:t>
            </w:r>
          </w:p>
          <w:p w14:paraId="2DFBC391" w14:textId="1D41E20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60FFE9D9" w14:textId="4740656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28D79" w14:textId="583715E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Lewandowski W.M.,</w:t>
            </w:r>
          </w:p>
          <w:p w14:paraId="0657B5A4" w14:textId="7F933BC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F7128" w14:textId="218213E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Wydawnictwo Naukowo-Techniczne, Warszawa 2002.</w:t>
            </w:r>
          </w:p>
          <w:p w14:paraId="483C6978" w14:textId="3DBC358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25F067F" w14:textId="4ACC7DEC" w:rsidR="00917014" w:rsidRPr="00917014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sz w:val="20"/>
          <w:szCs w:val="20"/>
        </w:rPr>
        <w:t xml:space="preserve"> </w:t>
      </w:r>
    </w:p>
    <w:p w14:paraId="18D96AD5" w14:textId="00C4EF22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b/>
          <w:bCs/>
          <w:sz w:val="20"/>
          <w:szCs w:val="20"/>
        </w:rPr>
        <w:t>314203 - Technik hodowca koni (314203)</w:t>
      </w:r>
    </w:p>
    <w:tbl>
      <w:tblPr>
        <w:tblStyle w:val="Tabela-Siatka"/>
        <w:tblW w:w="13950" w:type="dxa"/>
        <w:tblLayout w:type="fixed"/>
        <w:tblLook w:val="04A0" w:firstRow="1" w:lastRow="0" w:firstColumn="1" w:lastColumn="0" w:noHBand="0" w:noVBand="1"/>
      </w:tblPr>
      <w:tblGrid>
        <w:gridCol w:w="3341"/>
        <w:gridCol w:w="3716"/>
        <w:gridCol w:w="3446"/>
        <w:gridCol w:w="3447"/>
      </w:tblGrid>
      <w:tr w:rsidR="460F4A95" w14:paraId="797FD8CB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DB479" w14:textId="50E678E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8F181" w14:textId="44D93B4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4CC282" w14:textId="7BFB4C8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D21CFF" w14:textId="0789052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460F4A95" w14:paraId="0102CBF2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06164" w14:textId="4E2DD00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4D335" w14:textId="239ECA5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F5797" w14:textId="6A4C897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Małgorzata Chmiel, Anna Cisowska, Joanna Kościerzyńska, Helena Kusy, Aleksandra Wróblewska + Anna Równy </w:t>
            </w:r>
            <w:r>
              <w:br/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>(w części 2)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4F733" w14:textId="6CFF7B5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7FFDB30F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4284CA" w14:textId="78110E6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B3E0A" w14:textId="28F777AD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– poziom będzie określony po przeprowadzeniu testu diagnozującego.</w:t>
            </w:r>
          </w:p>
          <w:p w14:paraId="624380BA" w14:textId="046368A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Nie kupować przed wrześniem!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8F995" w14:textId="0DF9EAF1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697F8" w14:textId="719BE12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05672FF6" w14:textId="4954D25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2D41EAA8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B7E8DF" w14:textId="63B4C44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F9987" w14:textId="339BB245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  <w:p w14:paraId="6DC66116" w14:textId="39A7DB5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CD5D418" w14:textId="4D73041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Podręcznik do języka niemieckiego dla liceów i techników. </w:t>
            </w:r>
          </w:p>
          <w:p w14:paraId="78C3C431" w14:textId="306C91F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6305F1F" w14:textId="363B86A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ćwiczenia Edycja 2024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B78517" w14:textId="1ABFF4E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84A29" w14:textId="5A4289B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DDEE3DF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10281" w14:textId="1B703480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Biznes i zarządzanie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46930" w14:textId="1DB30420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Krok w biznes i zarządzanie .Podręcznik dla liceum ogólnokształcącego  i technikum  cz.1 -zakres podstawowy.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576C8" w14:textId="01810542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Zbigniew Makieła , Tomasz Rachwał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37494" w14:textId="29FA771F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Nawa Era</w:t>
            </w:r>
          </w:p>
        </w:tc>
      </w:tr>
      <w:tr w:rsidR="460F4A95" w14:paraId="157EED0C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1ADB4" w14:textId="5B4D14F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8104F" w14:textId="258FAB3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Poznać przeszłość 1. Podręcznik do historii dla liceum ogólnokształcącego i technikum. Zakres podstawowy. Podstawa programowa 2022</w:t>
            </w:r>
          </w:p>
          <w:p w14:paraId="6F1440B4" w14:textId="611AE02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E1C3B" w14:textId="26FF5F4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Adam Szweda, Marcin Pawlak</w:t>
            </w:r>
          </w:p>
          <w:p w14:paraId="75D86BD3" w14:textId="58658E0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CCCC7" w14:textId="7231D96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A187825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670DE" w14:textId="647D880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884C0E" w14:textId="6FD96228" w:rsidR="460F4A95" w:rsidRDefault="36562F8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24D8AB9F">
              <w:rPr>
                <w:rFonts w:ascii="Calibri" w:eastAsia="Calibri" w:hAnsi="Calibri" w:cs="Calibri"/>
                <w:sz w:val="20"/>
                <w:szCs w:val="20"/>
              </w:rPr>
              <w:t>SMARTbook</w:t>
            </w:r>
            <w:proofErr w:type="spellEnd"/>
            <w:r w:rsidRPr="24D8AB9F">
              <w:rPr>
                <w:rFonts w:ascii="Calibri" w:eastAsia="Calibri" w:hAnsi="Calibri" w:cs="Calibri"/>
                <w:sz w:val="20"/>
                <w:szCs w:val="20"/>
              </w:rPr>
              <w:t xml:space="preserve"> Nowe Oblicza geografii 1. Podręcznik dla liceum ogólnokształcącego i technikum, zakres podstawowy. 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5A4832" w14:textId="0170ABC0" w:rsidR="460F4A95" w:rsidRDefault="36562F8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4D8AB9F">
              <w:rPr>
                <w:rFonts w:ascii="Calibri" w:eastAsia="Calibri" w:hAnsi="Calibri" w:cs="Calibri"/>
                <w:sz w:val="20"/>
                <w:szCs w:val="20"/>
              </w:rPr>
              <w:t>Roman Malarz, Marek Więckowski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2A0F9" w14:textId="68E056C4" w:rsidR="460F4A95" w:rsidRDefault="36562F89" w:rsidP="00917014">
            <w:pPr>
              <w:jc w:val="both"/>
            </w:pPr>
            <w:r w:rsidRPr="24D8AB9F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1D6C7DD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9ED7C" w14:textId="59B2BFD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92561" w14:textId="503C9802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Biologia na czasie 1. Podręcznik dla liceum ogólnokształcącego i technikum, zakres podstawowy. Edycja 2024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FEC5E" w14:textId="7DCA64E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Jolanta Holeczek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97B9C" w14:textId="3734E61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108DDED7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07DCF" w14:textId="37D6B3F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24C43" w14:textId="458D405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 Edycja 2024</w:t>
            </w:r>
          </w:p>
          <w:p w14:paraId="709ED505" w14:textId="60EE170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7C6FC" w14:textId="5AFFF9D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72AB279D" w14:textId="1E60C7F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36D7978D" w14:textId="3881D47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8FAF3" w14:textId="1F806D5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D747B78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6D6003" w14:textId="3CA403F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90FA3" w14:textId="53243949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“Odkryć fizykę 1. Podręcznik do fizyki dla liceum ogólnokształcącego i technikum zakres podstawowy”. Edycja 2024</w:t>
            </w:r>
            <w:r w:rsidR="460F4A95">
              <w:br/>
            </w:r>
            <w:r w:rsidRPr="11124D81">
              <w:rPr>
                <w:rFonts w:ascii="Calibri" w:eastAsia="Calibri" w:hAnsi="Calibri" w:cs="Calibri"/>
                <w:sz w:val="20"/>
                <w:szCs w:val="20"/>
              </w:rPr>
              <w:t xml:space="preserve">  + Karty pracy ucznia “Odkryć fizykę 1. Zakres podstawowy”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5AC992" w14:textId="7268745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D651A" w14:textId="1AB0D6A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61A5078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AC95F" w14:textId="2037F06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398B2" w14:textId="2AC97147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52AD267F" w14:textId="75264A5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FBF83" w14:textId="39376F5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F636B0" w14:textId="7F56796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2ACC5F03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26068" w14:textId="7545657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DED2D" w14:textId="47F43BEA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2CEE9" w14:textId="1A774B45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13829" w14:textId="3625132D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79889D2A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007B5" w14:textId="587240F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FBC92" w14:textId="05854F9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  <w:p w14:paraId="5CC803D4" w14:textId="3111580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FFC2ABB" w14:textId="537E803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“Żyje i działam bezpiecznie” (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A.Katolik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ED51F" w14:textId="09DE803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Bogusław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Breitkopf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Mariusz Cieśla</w:t>
            </w:r>
          </w:p>
          <w:p w14:paraId="70065F02" w14:textId="784A00E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96546E1" w14:textId="30512B2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Jarosław Słoma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5A22A" w14:textId="2131DA7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WSiP, rok wydania 2022</w:t>
            </w:r>
          </w:p>
          <w:p w14:paraId="7222A895" w14:textId="126D109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576655C" w14:textId="41D2D7B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C3E18DF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726D1" w14:textId="38FE87D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Matematyka rozszerzona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11A6B" w14:textId="3CFB6B6D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05E98C77" w14:textId="31C7510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156B0" w14:textId="31F86A3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7F21F" w14:textId="28B3F77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081BB4A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BAB2E" w14:textId="78205896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Biologia rozszerzona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1692F" w14:textId="2899E643" w:rsidR="460F4A95" w:rsidRDefault="11124D81" w:rsidP="003A33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D04A07" w14:textId="07650826" w:rsidR="460F4A95" w:rsidRDefault="11124D81" w:rsidP="003A33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FB7C3" w14:textId="4AC5F95D" w:rsidR="460F4A95" w:rsidRDefault="11124D81" w:rsidP="003A33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16E44A12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CEF48" w14:textId="38BDA5D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301CE" w14:textId="11D88C2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Szczęśliwi, którzy żyją wolnością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749C1" w14:textId="185526A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ks. K. Mielnicki, E.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89723" w14:textId="0CED72F5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Jednośc</w:t>
            </w:r>
            <w:proofErr w:type="spellEnd"/>
          </w:p>
        </w:tc>
      </w:tr>
      <w:tr w:rsidR="460F4A95" w14:paraId="33F99AB7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9321D" w14:textId="343FF5F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19A60" w14:textId="681FD71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pracy. 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97D9F" w14:textId="1435DA2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Wanda Bukała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9488B" w14:textId="7C9D90F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78AF17F8" w14:textId="5D5BE6D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6B19629C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A23750" w14:textId="7CD245A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Podstawy hodowli koni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27F4C" w14:textId="51C2BA8D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Jeżdziec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i hodowca koni- podstawy kształcenia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078FA" w14:textId="66F4CA2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Dariusz Waligórski, Barbara Zygmunt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B5B02" w14:textId="58C889F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UMWM Kraków</w:t>
            </w:r>
          </w:p>
        </w:tc>
      </w:tr>
      <w:tr w:rsidR="460F4A95" w14:paraId="54C6AD18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637C23" w14:textId="69BF769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Organizacja produkcji rolniczej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E209E" w14:textId="1DEA9896" w:rsidR="460F4A95" w:rsidRDefault="003A333A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EB3B5" w14:textId="4C07339A" w:rsidR="460F4A95" w:rsidRDefault="003A333A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1AA6E" w14:textId="5E9F7311" w:rsidR="460F4A95" w:rsidRDefault="003A333A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7237839B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C0522" w14:textId="7E60A42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Technika w rolnictwie 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F5D5E" w14:textId="27342E4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Mechanizacja rolnictwa cz.1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F6277" w14:textId="0F8F778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Aleksander Listkowski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D9BD17" w14:textId="5DB554B5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Hortpress</w:t>
            </w:r>
            <w:proofErr w:type="spellEnd"/>
          </w:p>
        </w:tc>
      </w:tr>
      <w:tr w:rsidR="003A333A" w14:paraId="43107ECC" w14:textId="77777777" w:rsidTr="003A333A">
        <w:trPr>
          <w:trHeight w:val="300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7AAFC3" w14:textId="0BD38E5D" w:rsidR="003A333A" w:rsidRDefault="003A333A" w:rsidP="003A333A">
            <w:pPr>
              <w:jc w:val="both"/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Zajęcia praktyczne   chów i hodowla koni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BD84C" w14:textId="78803AC2" w:rsidR="003A333A" w:rsidRDefault="003A333A" w:rsidP="003A333A">
            <w:pPr>
              <w:jc w:val="center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608DC" w14:textId="46DCEA79" w:rsidR="003A333A" w:rsidRDefault="003A333A" w:rsidP="003A333A">
            <w:pPr>
              <w:jc w:val="center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34286" w14:textId="61B06399" w:rsidR="003A333A" w:rsidRDefault="003A333A" w:rsidP="003A333A">
            <w:pPr>
              <w:jc w:val="center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14:paraId="314D974E" w14:textId="24F3716C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sz w:val="20"/>
          <w:szCs w:val="20"/>
        </w:rPr>
        <w:t xml:space="preserve"> </w:t>
      </w:r>
    </w:p>
    <w:p w14:paraId="7DA76589" w14:textId="069BD0EF" w:rsidR="00917014" w:rsidRPr="00917014" w:rsidRDefault="00917014" w:rsidP="00917014">
      <w:pPr>
        <w:spacing w:line="257" w:lineRule="auto"/>
        <w:jc w:val="both"/>
      </w:pPr>
    </w:p>
    <w:p w14:paraId="6F47DEE5" w14:textId="5A230064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b/>
          <w:bCs/>
          <w:sz w:val="20"/>
          <w:szCs w:val="20"/>
        </w:rPr>
        <w:t>324002 - Technik weterynarii (324002)</w:t>
      </w:r>
    </w:p>
    <w:tbl>
      <w:tblPr>
        <w:tblStyle w:val="Tabela-Siatka"/>
        <w:tblW w:w="13951" w:type="dxa"/>
        <w:tblLayout w:type="fixed"/>
        <w:tblLook w:val="04A0" w:firstRow="1" w:lastRow="0" w:firstColumn="1" w:lastColumn="0" w:noHBand="0" w:noVBand="1"/>
      </w:tblPr>
      <w:tblGrid>
        <w:gridCol w:w="3251"/>
        <w:gridCol w:w="3827"/>
        <w:gridCol w:w="3402"/>
        <w:gridCol w:w="3471"/>
      </w:tblGrid>
      <w:tr w:rsidR="460F4A95" w14:paraId="0E4AB8E3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14A34" w14:textId="15427C8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D7C96" w14:textId="45BE9E5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B7DAB" w14:textId="733237E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BF280" w14:textId="2CDD5BF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460F4A95" w14:paraId="082523B9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42CA5" w14:textId="18D0863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81DE0" w14:textId="7E104C0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3F705" w14:textId="2DBC94F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Małgorzata Chmiel, Anna Cisowska, Joanna Kościerzyńska, Helena Kusy, Aleksandra Wróblewska + Anna Równy </w:t>
            </w:r>
            <w:r>
              <w:br/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>(w części 2)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5D7E1" w14:textId="062ECC7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78FF12FD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CCC2" w14:textId="3BD443F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F4A26" w14:textId="53B16999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– poziom będzie określony po przeprowadzeniu testu diagnozującego.</w:t>
            </w:r>
          </w:p>
          <w:p w14:paraId="72B137E0" w14:textId="1C84C70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Nie kupować przed wrześniem!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FE842" w14:textId="478008A9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21409" w14:textId="66AA04A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6B38AC53" w14:textId="160C43A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59E7FD52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BE4EE" w14:textId="0F5FF29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C1142" w14:textId="3BE7C4D1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1Podręcznik do języka niemieckiego dla liceów i techników. +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ćwiczenia Edycja 2024</w:t>
            </w:r>
          </w:p>
          <w:p w14:paraId="43512F08" w14:textId="6690357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75782" w14:textId="4793CB5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32E26" w14:textId="7B80498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E0F133E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CC099" w14:textId="3CB501A9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Biznes i zarządzanie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CA50E" w14:textId="6D107396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Krok w biznes i zarządzanie .Podręcznik dla liceum ogólnokształcącego i technikum cz.1 -zakres podstawowy 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5709D" w14:textId="75897B2C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 xml:space="preserve">Zbigniew Makieła  ,  Tomasz Rachwał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F3D14" w14:textId="6A6AA845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5F348271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30222" w14:textId="365CE66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A24ED" w14:textId="7F06A7C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Poznać przeszłość 1. Podręcznik do historii dla liceum ogólnokształcącego i technikum. Zakres podstawowy. Podstawa programowa 2022</w:t>
            </w:r>
          </w:p>
          <w:p w14:paraId="35CDEFA4" w14:textId="2F6AA7C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C583F" w14:textId="4CDD7F3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Adam Szweda, Marcin Pawlak</w:t>
            </w:r>
          </w:p>
          <w:p w14:paraId="54C99CCE" w14:textId="667DDEB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74C2A" w14:textId="4DDB91E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308B304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A2FCA" w14:textId="4B92F79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33224" w14:textId="7A4CBAEA" w:rsidR="460F4A95" w:rsidRDefault="6DA43050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24D8AB9F">
              <w:rPr>
                <w:rFonts w:ascii="Calibri" w:eastAsia="Calibri" w:hAnsi="Calibri" w:cs="Calibri"/>
                <w:sz w:val="20"/>
                <w:szCs w:val="20"/>
              </w:rPr>
              <w:t>SMARTbook</w:t>
            </w:r>
            <w:proofErr w:type="spellEnd"/>
            <w:r w:rsidRPr="24D8AB9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460F4A95" w:rsidRPr="24D8AB9F">
              <w:rPr>
                <w:rFonts w:ascii="Calibri" w:eastAsia="Calibri" w:hAnsi="Calibri" w:cs="Calibri"/>
                <w:sz w:val="20"/>
                <w:szCs w:val="20"/>
              </w:rPr>
              <w:t xml:space="preserve">Nowe Oblicza geografii 1. Podręcznik dla liceum ogólnokształcącego i technikum, zakres podstawowy.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974EB" w14:textId="708968E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Roman Malarz, Marek Więckowski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371D7" w14:textId="1F150DB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768A8F7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7A85C" w14:textId="51B7C56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42E968" w14:textId="2D58876B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78744" w14:textId="6CA73910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C7E87" w14:textId="2C138E82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02981D4E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4D3E9F" w14:textId="1AFC6AD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8F75E" w14:textId="73F3675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 Edycja 2024</w:t>
            </w:r>
          </w:p>
          <w:p w14:paraId="74D25257" w14:textId="722842E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E8BE4" w14:textId="7176ABE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5B44DE1B" w14:textId="2BD6F66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23E99632" w14:textId="5DC3C34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12D36" w14:textId="43CA0F0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BC4371C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F2B23" w14:textId="01032AE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A6449" w14:textId="20B76844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“Odkryć fizykę 1. Podręcznik do fizyki dla liceum ogólnokształcącego i technikum zakres podstawowy” Edycja 2024</w:t>
            </w:r>
            <w:r w:rsidR="460F4A95">
              <w:br/>
            </w:r>
            <w:r w:rsidRPr="11124D81">
              <w:rPr>
                <w:rFonts w:ascii="Calibri" w:eastAsia="Calibri" w:hAnsi="Calibri" w:cs="Calibri"/>
                <w:sz w:val="20"/>
                <w:szCs w:val="20"/>
              </w:rPr>
              <w:t xml:space="preserve">  + Karty pracy ucznia “Odkryć fizykę 1. Zakres podstawowy”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8FE4B" w14:textId="13521F0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BBD4E" w14:textId="275775E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03514795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CD715" w14:textId="2E77186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1918C" w14:textId="7BC57676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01BD84F0" w14:textId="5FFE3B3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4F97B" w14:textId="7F49CE2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DACCA" w14:textId="1384EA4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830245" w14:paraId="023A6596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483FA" w14:textId="3569721B" w:rsidR="00830245" w:rsidRDefault="00830245" w:rsidP="00830245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B2718" w14:textId="7C0F61CE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EAA59" w14:textId="1F80751B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B69D6" w14:textId="4B78EE89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1E663B3E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B1039" w14:textId="2459499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0E44B" w14:textId="16D1C70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  <w:p w14:paraId="22AFD723" w14:textId="3EFFD90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B6580D0" w14:textId="562F939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“Żyje i działam bezpiecznie” (A. Katolik)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C2E3D" w14:textId="77D917E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Bogusław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Breitkopf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Mariusz Cieśla</w:t>
            </w:r>
          </w:p>
          <w:p w14:paraId="52DBBE65" w14:textId="0099C97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F769B93" w14:textId="20B55B0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Jarosław Słoma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3FC80" w14:textId="22A31D6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WSiP, rok wydania 2022</w:t>
            </w:r>
          </w:p>
          <w:p w14:paraId="7E0A1D55" w14:textId="3197D9A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437A241" w14:textId="50543DC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5EFDBF85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5E3C2" w14:textId="3396990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77B3F" w14:textId="168D32CA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1D941" w14:textId="40B1886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CBC33" w14:textId="22AB0936" w:rsidR="460F4A95" w:rsidRDefault="460F4A95" w:rsidP="00917014">
            <w:pPr>
              <w:tabs>
                <w:tab w:val="center" w:pos="1684"/>
              </w:tabs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  <w:r w:rsidR="0091701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460F4A95" w14:paraId="28301DD2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C0916" w14:textId="72697BD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Biologia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1D7637" w14:textId="47104ED2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„Biologia na czasie 1. Podręcznik dla liceum ogólnokształcącego i technikum, zakres rozszerzony + Maturalne karty pracy zakres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105E2" w14:textId="3F1EB920" w:rsidR="460F4A95" w:rsidRDefault="460F4A95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1537BC62">
              <w:rPr>
                <w:rFonts w:ascii="Calibri" w:eastAsia="Calibri" w:hAnsi="Calibri" w:cs="Calibri"/>
                <w:sz w:val="20"/>
                <w:szCs w:val="20"/>
              </w:rPr>
              <w:t xml:space="preserve">Marek Guzik, Ryszard Kozik, </w:t>
            </w:r>
            <w:r w:rsidR="451CB226" w:rsidRPr="1537BC62">
              <w:rPr>
                <w:rFonts w:ascii="Calibri" w:eastAsia="Calibri" w:hAnsi="Calibri" w:cs="Calibri"/>
                <w:sz w:val="20"/>
                <w:szCs w:val="20"/>
              </w:rPr>
              <w:t xml:space="preserve">Agnieszka </w:t>
            </w:r>
            <w:proofErr w:type="spellStart"/>
            <w:r w:rsidR="451CB226" w:rsidRPr="1537BC62">
              <w:rPr>
                <w:rFonts w:ascii="Calibri" w:eastAsia="Calibri" w:hAnsi="Calibri" w:cs="Calibri"/>
                <w:sz w:val="20"/>
                <w:szCs w:val="20"/>
              </w:rPr>
              <w:t>Krotke</w:t>
            </w:r>
            <w:proofErr w:type="spellEnd"/>
            <w:r w:rsidR="451CB226" w:rsidRPr="1537BC6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1537BC62">
              <w:rPr>
                <w:rFonts w:ascii="Calibri" w:eastAsia="Calibri" w:hAnsi="Calibri" w:cs="Calibri"/>
                <w:sz w:val="20"/>
                <w:szCs w:val="20"/>
              </w:rPr>
              <w:t xml:space="preserve">Renata Matuszewska, </w:t>
            </w:r>
            <w:r w:rsidR="560850D9" w:rsidRPr="1537BC62">
              <w:rPr>
                <w:rFonts w:ascii="Calibri" w:eastAsia="Calibri" w:hAnsi="Calibri" w:cs="Calibri"/>
                <w:sz w:val="20"/>
                <w:szCs w:val="20"/>
              </w:rPr>
              <w:t xml:space="preserve">Anna Tyc, </w:t>
            </w:r>
            <w:r w:rsidRPr="1537BC62">
              <w:rPr>
                <w:rFonts w:ascii="Calibri" w:eastAsia="Calibri" w:hAnsi="Calibri" w:cs="Calibri"/>
                <w:sz w:val="20"/>
                <w:szCs w:val="20"/>
              </w:rPr>
              <w:t>Władysław Zamachowski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1F31B" w14:textId="125CBDB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10BE241D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D057A" w14:textId="7C4BC3E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F5EB7" w14:textId="5FABE10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Szczęśliwi, którzy żyją wolnością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B832E" w14:textId="22F3705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ks. K. Mielnicki, E.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52B09" w14:textId="60F5467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Jedn</w:t>
            </w:r>
            <w:r w:rsidR="0083024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>ść</w:t>
            </w:r>
          </w:p>
        </w:tc>
      </w:tr>
      <w:tr w:rsidR="460F4A95" w14:paraId="0B3141F0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7FF59" w14:textId="60EBEDA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86EB6" w14:textId="2B815D1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C3742" w14:textId="1E9B619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Wanda Bukała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6D9C5" w14:textId="670C293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38BAD2A8" w14:textId="5E2C224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60A9D710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5A05B" w14:textId="28E8735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Anatomia i fizjologia zwierząt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BF0E96" w14:textId="52036E0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Anatomia i fizjologia zwierząt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AE372" w14:textId="5339FE6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Helena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Przespolewska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Karolina Barszcz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4A160" w14:textId="17ADCD3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Powszechne Wydawnictwo Rolnicze i Leśne</w:t>
            </w:r>
          </w:p>
        </w:tc>
      </w:tr>
      <w:tr w:rsidR="460F4A95" w14:paraId="6D4A8A0D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8B805" w14:textId="6A7F896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Chów zwierząt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53CBB" w14:textId="33B84BC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Chów zwierząt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A0F31" w14:textId="255F79D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T. Szulc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4F213" w14:textId="74E4D0D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Wydawnictwo Uniwersytetu Przyrodniczego we Wrocławiu</w:t>
            </w:r>
          </w:p>
        </w:tc>
      </w:tr>
      <w:tr w:rsidR="460F4A95" w14:paraId="3FF04864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00AC1" w14:textId="1A41A79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Anatomia i fizjologia zwierząt w praktyce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3FA24" w14:textId="77D7E3A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Anatomia zwierząt do kolorowania</w:t>
            </w:r>
          </w:p>
          <w:p w14:paraId="240C88E8" w14:textId="15072A9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0649C" w14:textId="5F2B372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Halina Purzyc-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orwaszer</w:t>
            </w:r>
            <w:proofErr w:type="spellEnd"/>
          </w:p>
          <w:p w14:paraId="31B0352F" w14:textId="738E43C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36DC0" w14:textId="4696A6C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Urban i Partner</w:t>
            </w:r>
          </w:p>
        </w:tc>
      </w:tr>
      <w:tr w:rsidR="460F4A95" w14:paraId="72A11640" w14:textId="77777777" w:rsidTr="001D3828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FD5DC" w14:textId="2CD32D6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Chów zwierząt w praktyce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B4A5D" w14:textId="7097750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Chów zwierząt</w:t>
            </w:r>
          </w:p>
          <w:p w14:paraId="6D6369AC" w14:textId="3487C71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A966B" w14:textId="63EC33E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T. Szulc</w:t>
            </w:r>
          </w:p>
        </w:tc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0F653" w14:textId="01E1516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Wydawnictwo Uniwersytetu Przyrodniczego we Wrocławiu</w:t>
            </w:r>
          </w:p>
        </w:tc>
      </w:tr>
    </w:tbl>
    <w:p w14:paraId="33122E5B" w14:textId="16DD9E24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sz w:val="20"/>
          <w:szCs w:val="20"/>
        </w:rPr>
        <w:t xml:space="preserve"> </w:t>
      </w:r>
    </w:p>
    <w:p w14:paraId="5C24E033" w14:textId="0C287553" w:rsidR="001E7401" w:rsidRDefault="4BACEA09" w:rsidP="00917014">
      <w:pPr>
        <w:spacing w:line="257" w:lineRule="auto"/>
        <w:jc w:val="both"/>
      </w:pPr>
      <w:r w:rsidRPr="460F4A95">
        <w:rPr>
          <w:rFonts w:ascii="Calibri" w:eastAsia="Calibri" w:hAnsi="Calibri" w:cs="Calibri"/>
          <w:b/>
          <w:bCs/>
          <w:sz w:val="20"/>
          <w:szCs w:val="20"/>
        </w:rPr>
        <w:t>311515 - Technik mechanizacji rolnictwa i agrotroniki (311515)</w:t>
      </w:r>
    </w:p>
    <w:tbl>
      <w:tblPr>
        <w:tblStyle w:val="Tabela-Siatka"/>
        <w:tblW w:w="14069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296"/>
        <w:gridCol w:w="3827"/>
        <w:gridCol w:w="3402"/>
        <w:gridCol w:w="3544"/>
      </w:tblGrid>
      <w:tr w:rsidR="460F4A95" w14:paraId="4DF6354D" w14:textId="77777777" w:rsidTr="001D3828">
        <w:trPr>
          <w:trHeight w:val="42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9C3DD" w14:textId="3ED4F24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163B2" w14:textId="6B7B78A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D7871" w14:textId="10AA271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2A73C" w14:textId="605A387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Wydawnictwo</w:t>
            </w:r>
          </w:p>
        </w:tc>
      </w:tr>
      <w:tr w:rsidR="460F4A95" w14:paraId="555BAC29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9F638" w14:textId="065B802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36B3B" w14:textId="6CCD02D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“Ponad słowami” 1 (część 1) i “Ponad słowami” (część 2) - Podręcznik do języka polskiego dla liceum ogólnokształcącego i technikum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3A9B9" w14:textId="363859F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Małgorzata Chmiel, Anna Cisowska, Joanna Kościerzyńska, Helena Kusy, Aleksandra Wróblewska + Anna Równy </w:t>
            </w:r>
            <w:r>
              <w:br/>
            </w:r>
            <w:r w:rsidRPr="460F4A95">
              <w:rPr>
                <w:rFonts w:ascii="Calibri" w:eastAsia="Calibri" w:hAnsi="Calibri" w:cs="Calibri"/>
                <w:sz w:val="20"/>
                <w:szCs w:val="20"/>
              </w:rPr>
              <w:t>(w części 2)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2D1DE9" w14:textId="5D96205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749FC7D8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9E1D23" w14:textId="164BEEA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E80BE" w14:textId="5F3DE5EA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Impulse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– poziom będzie określony po przeprowadzeniu testu diagnozującego.</w:t>
            </w:r>
          </w:p>
          <w:p w14:paraId="314C1DCF" w14:textId="6367997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Nie kupować przed wrześniem!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00CBC" w14:textId="1BB2199D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GillHolley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Kate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Pickering, Marta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Inglot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0AE40" w14:textId="10ED750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Macmillan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proofErr w:type="spellEnd"/>
          </w:p>
          <w:p w14:paraId="5EA983B9" w14:textId="080E05B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0F28DE5E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AF3E9" w14:textId="0830056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A3D15" w14:textId="254C114A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  <w:p w14:paraId="492FF239" w14:textId="2DEDB0C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E8A3D9F" w14:textId="39E6EC2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Podręcznik do języka niemieckiego dla liceów i techników. </w:t>
            </w:r>
          </w:p>
          <w:p w14:paraId="0F6C869E" w14:textId="6595CBB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E6B4DB6" w14:textId="6E02877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+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Trends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 ćwiczenia 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DAA62" w14:textId="28749A7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Życka, Ewa Kościelniak- Walewska, Andy Christian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Körber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AA1EF" w14:textId="529E5B0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5A187F43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3C4D32" w14:textId="57B6FF7C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Biznes i zarządzanie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ED5DC" w14:textId="16D2B49B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Krok w biznes i zarządzanie .Podręcznik dla liceum ogólnokształcącego i technikum cz.1 -zakres podstawowy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E5A6B" w14:textId="0F3BD2F5" w:rsidR="460F4A95" w:rsidRDefault="38955809" w:rsidP="0091701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Zbigniew Makieła ,Tomasz Rachwał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B5CFE" w14:textId="6C3E166E" w:rsidR="460F4A95" w:rsidRDefault="38955809" w:rsidP="00917014">
            <w:pPr>
              <w:jc w:val="both"/>
            </w:pPr>
            <w:r w:rsidRPr="38955809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4729BE24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56B54" w14:textId="0951030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6CC6F" w14:textId="75E3021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Poznać przeszłość 1. Podręcznik do historii dla liceum ogólnokształcącego i technikum. Zakres podstawowy. Podstawa programowa 2022</w:t>
            </w:r>
          </w:p>
          <w:p w14:paraId="36703A98" w14:textId="549C473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D18B8" w14:textId="55EE4C9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Adam Szweda, Marcin Pawlak</w:t>
            </w:r>
          </w:p>
          <w:p w14:paraId="04AAD6CC" w14:textId="0D86B5B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6E2D0" w14:textId="070E550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151C6D11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383F5" w14:textId="7545B97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2F447" w14:textId="03610342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6E1BF" w14:textId="0A54FBFD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916EE" w14:textId="286A2FA4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498BEA37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168D1" w14:textId="77B6996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361ED" w14:textId="1A510769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Biologia na czasie 1. Podręcznik dla liceum ogólnokształcącego i technikum, zakres podstawowy.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9AD51" w14:textId="582DBF5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Anna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Helmin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Jolanta Holeczek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79180" w14:textId="3A551C8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3D6797E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66552" w14:textId="41CB0C2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B4049" w14:textId="22846D7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,,To jest chemia” - Chemia ogólna i nieorganiczna. Podręcznik dla liceum ogólnokształcącego i technikum. Edycja2 024</w:t>
            </w:r>
          </w:p>
          <w:p w14:paraId="00BB1C0B" w14:textId="6F00A2F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8E9A3" w14:textId="7A39B64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Romuald Hassa</w:t>
            </w:r>
          </w:p>
          <w:p w14:paraId="6ECA8497" w14:textId="2629FF7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Janusz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  <w:p w14:paraId="1B7CCF38" w14:textId="6C0EAAE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607BD" w14:textId="75D9041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752BD6BF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EEEA9" w14:textId="2882725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6CF47" w14:textId="65BF110C" w:rsidR="460F4A95" w:rsidRDefault="11124D81" w:rsidP="00917014">
            <w:pPr>
              <w:jc w:val="both"/>
            </w:pPr>
            <w:r w:rsidRPr="11124D81">
              <w:rPr>
                <w:rFonts w:ascii="Calibri" w:eastAsia="Calibri" w:hAnsi="Calibri" w:cs="Calibri"/>
                <w:sz w:val="20"/>
                <w:szCs w:val="20"/>
              </w:rPr>
              <w:t>NOWA “Odkryć fizykę 1. Podręcznik do fizyki dla liceum ogólnokształcącego i technikum zakres podstawowy” Edycja 2024</w:t>
            </w:r>
            <w:r w:rsidR="460F4A95">
              <w:br/>
            </w:r>
            <w:r w:rsidRPr="11124D81">
              <w:rPr>
                <w:rFonts w:ascii="Calibri" w:eastAsia="Calibri" w:hAnsi="Calibri" w:cs="Calibri"/>
                <w:sz w:val="20"/>
                <w:szCs w:val="20"/>
              </w:rPr>
              <w:t xml:space="preserve">  + Karty pracy ucznia “Odkryć fizykę 1. Zakres podstawowy”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A0A83" w14:textId="3690D3E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Marcin Braun, Weronika Śliwa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E590C" w14:textId="639817E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2879649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B0D51E" w14:textId="22CEB6C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6E574" w14:textId="39DFF227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  <w:p w14:paraId="2FF01B5C" w14:textId="0EBB6F9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A4934" w14:textId="36D16A3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CEEA6" w14:textId="0F56F5A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00830245" w14:paraId="3162B8EE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33889" w14:textId="5C1C2208" w:rsidR="00830245" w:rsidRDefault="00830245" w:rsidP="00830245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24270" w14:textId="0A860F20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BAA5A" w14:textId="799CFE74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72C2C" w14:textId="5E9E3C86" w:rsidR="00830245" w:rsidRDefault="00830245" w:rsidP="00830245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413EC786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278DB" w14:textId="73727B0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461326" w14:textId="3577D8A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Edukacja dla bezpieczeństwa</w:t>
            </w:r>
          </w:p>
          <w:p w14:paraId="25F8D404" w14:textId="2F61191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FE4C923" w14:textId="514BE80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“Żyje i działam bezpiecznie” (A. Katolik)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9D772" w14:textId="2D9AF25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Bogusław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Breitkopf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, Mariusz Cieśla</w:t>
            </w:r>
          </w:p>
          <w:p w14:paraId="3FAF2ECD" w14:textId="2E3DA28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D222A4F" w14:textId="1AB3BF9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Jarosław Słoma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BE7A7" w14:textId="2F5A08F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WSiP, rok wydania 2022</w:t>
            </w:r>
          </w:p>
          <w:p w14:paraId="4157BA73" w14:textId="46C8B55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1DC1B6" w14:textId="09F82BB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64699928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209FC3" w14:textId="6752A89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F6A71E" w14:textId="6DA74198" w:rsidR="460F4A95" w:rsidRDefault="460F4A95" w:rsidP="00917014">
            <w:pPr>
              <w:jc w:val="both"/>
            </w:pP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MATeMAtyka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1.  Podręcznik dla liceum ogólnokształcącego i technikum. Zakres podstawowy i rozszerzony. Edycja 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CE86E" w14:textId="32B753D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Wojciech Babiański, Lech Chańko, Jerzy Janowicz, Dorota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Ponczek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, Karolina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Wej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B3996" w14:textId="5BD02CC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047F0E43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8D2645" w14:textId="3AC6F34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Geografia rozszerzona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73D03" w14:textId="6476CFB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Nowe Oblicza geografii 1. Podręcznik dla liceum ogólnokształcącego i technikum, zakres rozszerzony. Edycja 2024</w:t>
            </w:r>
          </w:p>
          <w:p w14:paraId="13334234" w14:textId="64D6060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53C30" w14:textId="081266E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Roman Malarz, Marek Więckowski, Paweł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Kroh</w:t>
            </w:r>
            <w:proofErr w:type="spellEnd"/>
          </w:p>
          <w:p w14:paraId="5692510B" w14:textId="4C6C3371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2B9CD" w14:textId="017ED84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Nowa Era</w:t>
            </w:r>
          </w:p>
        </w:tc>
      </w:tr>
      <w:tr w:rsidR="460F4A95" w14:paraId="3A2DF12B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A0627" w14:textId="4999794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752327" w14:textId="7D7BAC1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Szczęśliwi, którzy żyją wolnością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F2A17" w14:textId="48FDC0B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ks. K. Mielnicki, E.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61860" w14:textId="0A1C5D1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Jedność</w:t>
            </w:r>
          </w:p>
        </w:tc>
      </w:tr>
      <w:tr w:rsidR="460F4A95" w14:paraId="2CD20E7B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5B11F" w14:textId="43A6B42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Bezpieczeństwo i higiena pracy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B090E" w14:textId="37F478B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Bezpieczeństwo i higiena pracy.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49296" w14:textId="4DA09D0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Wanda Bukała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C9749" w14:textId="31C0D5C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</w:t>
            </w:r>
          </w:p>
          <w:p w14:paraId="78CC7828" w14:textId="442F5DC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5B3A639B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6F098" w14:textId="1300A90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Przepisy ruchu drogowego - T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8D247" w14:textId="0A376A1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Poradnik kierowcy kat. T + ćwiczenia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7BD15" w14:textId="6FF262F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Henryk 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Próczniewicz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706FF" w14:textId="3F0EF66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Grupa Image</w:t>
            </w:r>
          </w:p>
          <w:p w14:paraId="4F9FED28" w14:textId="22B43A7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460F4A95" w14:paraId="6DBCD834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9BF46" w14:textId="363E549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Rysunek techniczny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0A44D6D1" w14:textId="322EF603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7F4CC8" w14:textId="369D2B3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“Rysunek techniczny i maszynowy”</w:t>
            </w:r>
          </w:p>
          <w:p w14:paraId="0DB5CBF1" w14:textId="57B7051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“Technologia ogólna”</w:t>
            </w:r>
          </w:p>
          <w:p w14:paraId="3F6330AD" w14:textId="3619D98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55A9" w14:textId="1B2922D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Tadeusz Lewandowski</w:t>
            </w:r>
          </w:p>
          <w:p w14:paraId="73D782B3" w14:textId="4F31E048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Górecki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18AD6" w14:textId="7C83509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1998</w:t>
            </w:r>
          </w:p>
          <w:p w14:paraId="39AEC762" w14:textId="458F9E0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</w:tc>
      </w:tr>
      <w:tr w:rsidR="460F4A95" w14:paraId="69917FBE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D7DD5" w14:textId="36DEDE26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Podstawy rolnictwa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zt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4D2F613F" w14:textId="1CD1086F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75B13" w14:textId="124ECEFC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53E1FC" w14:textId="3AAC4939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488935" w14:textId="56E9C88D" w:rsidR="460F4A95" w:rsidRDefault="003A333A" w:rsidP="003A333A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460F4A95" w14:paraId="453A1A82" w14:textId="77777777" w:rsidTr="001D3828">
        <w:trPr>
          <w:trHeight w:val="300"/>
        </w:trPr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74114" w14:textId="7E97C49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Obróbka materiałów [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zp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>]</w:t>
            </w:r>
          </w:p>
          <w:p w14:paraId="0B3109B5" w14:textId="0FA36080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A36F4" w14:textId="46A2773E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“Technologia ogólna”</w:t>
            </w:r>
          </w:p>
          <w:p w14:paraId="0AC3DE1F" w14:textId="7305D194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“Obróbka metali z materiałoznawstwem”</w:t>
            </w:r>
          </w:p>
          <w:p w14:paraId="24E98EF8" w14:textId="34F37B0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“Części maszyn”</w:t>
            </w:r>
          </w:p>
          <w:p w14:paraId="692DF159" w14:textId="1CE79FC2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A65E3" w14:textId="1ECFABB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Górecki</w:t>
            </w:r>
          </w:p>
          <w:p w14:paraId="3FF17869" w14:textId="36109E5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S. Mac</w:t>
            </w:r>
          </w:p>
          <w:p w14:paraId="4FD7F752" w14:textId="383EF85D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18040F5" w14:textId="6C0818A7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Rutkowski</w:t>
            </w:r>
          </w:p>
          <w:p w14:paraId="38CBD782" w14:textId="302168F5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CEEEA" w14:textId="475D85B9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1996</w:t>
            </w:r>
          </w:p>
          <w:p w14:paraId="595FD205" w14:textId="4D630E7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1999</w:t>
            </w:r>
          </w:p>
          <w:p w14:paraId="3F38629C" w14:textId="600ADBAA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5A0CCA5" w14:textId="1F7D53EB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>WSiP W-</w:t>
            </w:r>
            <w:proofErr w:type="spellStart"/>
            <w:r w:rsidRPr="460F4A95"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proofErr w:type="spellEnd"/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1992</w:t>
            </w:r>
          </w:p>
          <w:p w14:paraId="0CD380EB" w14:textId="198B1E3C" w:rsidR="460F4A95" w:rsidRDefault="460F4A95" w:rsidP="00917014">
            <w:pPr>
              <w:jc w:val="both"/>
            </w:pPr>
            <w:r w:rsidRPr="460F4A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00DBF56" w14:textId="5E805784" w:rsidR="001E7401" w:rsidRDefault="001E7401" w:rsidP="00917014">
      <w:pPr>
        <w:spacing w:line="257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7375426" w14:textId="00AE603E" w:rsidR="001E7401" w:rsidRDefault="001E7401"/>
    <w:p w14:paraId="7244C0E5" w14:textId="77777777" w:rsidR="001D3828" w:rsidRDefault="001D3828"/>
    <w:p w14:paraId="380AC419" w14:textId="77777777" w:rsidR="001D3828" w:rsidRDefault="001D3828"/>
    <w:p w14:paraId="15B2EE20" w14:textId="77777777" w:rsidR="001D3828" w:rsidRDefault="001D3828"/>
    <w:p w14:paraId="3FE007F4" w14:textId="77777777" w:rsidR="001D3828" w:rsidRDefault="001D3828"/>
    <w:p w14:paraId="14587E75" w14:textId="77777777" w:rsidR="001D3828" w:rsidRDefault="001D3828"/>
    <w:p w14:paraId="4359A161" w14:textId="77777777" w:rsidR="001D3828" w:rsidRDefault="001D3828"/>
    <w:sectPr w:rsidR="001D38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20C1"/>
    <w:multiLevelType w:val="hybridMultilevel"/>
    <w:tmpl w:val="68BC7670"/>
    <w:lvl w:ilvl="0" w:tplc="11D6BC58">
      <w:start w:val="1"/>
      <w:numFmt w:val="decimal"/>
      <w:lvlText w:val="%1."/>
      <w:lvlJc w:val="left"/>
      <w:pPr>
        <w:ind w:left="720" w:hanging="360"/>
      </w:pPr>
    </w:lvl>
    <w:lvl w:ilvl="1" w:tplc="11AC5218">
      <w:start w:val="1"/>
      <w:numFmt w:val="lowerLetter"/>
      <w:lvlText w:val="%2."/>
      <w:lvlJc w:val="left"/>
      <w:pPr>
        <w:ind w:left="1440" w:hanging="360"/>
      </w:pPr>
    </w:lvl>
    <w:lvl w:ilvl="2" w:tplc="F4A28B56">
      <w:start w:val="1"/>
      <w:numFmt w:val="lowerRoman"/>
      <w:lvlText w:val="%3."/>
      <w:lvlJc w:val="right"/>
      <w:pPr>
        <w:ind w:left="2160" w:hanging="180"/>
      </w:pPr>
    </w:lvl>
    <w:lvl w:ilvl="3" w:tplc="C44663EA">
      <w:start w:val="1"/>
      <w:numFmt w:val="decimal"/>
      <w:lvlText w:val="%4."/>
      <w:lvlJc w:val="left"/>
      <w:pPr>
        <w:ind w:left="2880" w:hanging="360"/>
      </w:pPr>
    </w:lvl>
    <w:lvl w:ilvl="4" w:tplc="67C684F6">
      <w:start w:val="1"/>
      <w:numFmt w:val="lowerLetter"/>
      <w:lvlText w:val="%5."/>
      <w:lvlJc w:val="left"/>
      <w:pPr>
        <w:ind w:left="3600" w:hanging="360"/>
      </w:pPr>
    </w:lvl>
    <w:lvl w:ilvl="5" w:tplc="70B0A3A8">
      <w:start w:val="1"/>
      <w:numFmt w:val="lowerRoman"/>
      <w:lvlText w:val="%6."/>
      <w:lvlJc w:val="right"/>
      <w:pPr>
        <w:ind w:left="4320" w:hanging="180"/>
      </w:pPr>
    </w:lvl>
    <w:lvl w:ilvl="6" w:tplc="FE000D0C">
      <w:start w:val="1"/>
      <w:numFmt w:val="decimal"/>
      <w:lvlText w:val="%7."/>
      <w:lvlJc w:val="left"/>
      <w:pPr>
        <w:ind w:left="5040" w:hanging="360"/>
      </w:pPr>
    </w:lvl>
    <w:lvl w:ilvl="7" w:tplc="CB1CAD1C">
      <w:start w:val="1"/>
      <w:numFmt w:val="lowerLetter"/>
      <w:lvlText w:val="%8."/>
      <w:lvlJc w:val="left"/>
      <w:pPr>
        <w:ind w:left="5760" w:hanging="360"/>
      </w:pPr>
    </w:lvl>
    <w:lvl w:ilvl="8" w:tplc="AF3E4C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B204"/>
    <w:multiLevelType w:val="hybridMultilevel"/>
    <w:tmpl w:val="0E10F554"/>
    <w:lvl w:ilvl="0" w:tplc="3744922A">
      <w:start w:val="1"/>
      <w:numFmt w:val="decimal"/>
      <w:lvlText w:val="%1."/>
      <w:lvlJc w:val="left"/>
      <w:pPr>
        <w:ind w:left="720" w:hanging="360"/>
      </w:pPr>
    </w:lvl>
    <w:lvl w:ilvl="1" w:tplc="F86A7D36">
      <w:start w:val="1"/>
      <w:numFmt w:val="lowerLetter"/>
      <w:lvlText w:val="%2."/>
      <w:lvlJc w:val="left"/>
      <w:pPr>
        <w:ind w:left="1440" w:hanging="360"/>
      </w:pPr>
    </w:lvl>
    <w:lvl w:ilvl="2" w:tplc="0ACCAA78">
      <w:start w:val="1"/>
      <w:numFmt w:val="lowerRoman"/>
      <w:lvlText w:val="%3."/>
      <w:lvlJc w:val="right"/>
      <w:pPr>
        <w:ind w:left="2160" w:hanging="180"/>
      </w:pPr>
    </w:lvl>
    <w:lvl w:ilvl="3" w:tplc="40D82FEC">
      <w:start w:val="1"/>
      <w:numFmt w:val="decimal"/>
      <w:lvlText w:val="%4."/>
      <w:lvlJc w:val="left"/>
      <w:pPr>
        <w:ind w:left="2880" w:hanging="360"/>
      </w:pPr>
    </w:lvl>
    <w:lvl w:ilvl="4" w:tplc="FB8814B4">
      <w:start w:val="1"/>
      <w:numFmt w:val="lowerLetter"/>
      <w:lvlText w:val="%5."/>
      <w:lvlJc w:val="left"/>
      <w:pPr>
        <w:ind w:left="3600" w:hanging="360"/>
      </w:pPr>
    </w:lvl>
    <w:lvl w:ilvl="5" w:tplc="B3D2F314">
      <w:start w:val="1"/>
      <w:numFmt w:val="lowerRoman"/>
      <w:lvlText w:val="%6."/>
      <w:lvlJc w:val="right"/>
      <w:pPr>
        <w:ind w:left="4320" w:hanging="180"/>
      </w:pPr>
    </w:lvl>
    <w:lvl w:ilvl="6" w:tplc="E634FA3A">
      <w:start w:val="1"/>
      <w:numFmt w:val="decimal"/>
      <w:lvlText w:val="%7."/>
      <w:lvlJc w:val="left"/>
      <w:pPr>
        <w:ind w:left="5040" w:hanging="360"/>
      </w:pPr>
    </w:lvl>
    <w:lvl w:ilvl="7" w:tplc="4A56284A">
      <w:start w:val="1"/>
      <w:numFmt w:val="lowerLetter"/>
      <w:lvlText w:val="%8."/>
      <w:lvlJc w:val="left"/>
      <w:pPr>
        <w:ind w:left="5760" w:hanging="360"/>
      </w:pPr>
    </w:lvl>
    <w:lvl w:ilvl="8" w:tplc="058E5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20AF"/>
    <w:multiLevelType w:val="hybridMultilevel"/>
    <w:tmpl w:val="C5B43ADE"/>
    <w:lvl w:ilvl="0" w:tplc="A54E3318">
      <w:start w:val="1"/>
      <w:numFmt w:val="decimal"/>
      <w:lvlText w:val="%1."/>
      <w:lvlJc w:val="left"/>
      <w:pPr>
        <w:ind w:left="720" w:hanging="360"/>
      </w:pPr>
    </w:lvl>
    <w:lvl w:ilvl="1" w:tplc="A25AF75C">
      <w:start w:val="1"/>
      <w:numFmt w:val="lowerLetter"/>
      <w:lvlText w:val="%2."/>
      <w:lvlJc w:val="left"/>
      <w:pPr>
        <w:ind w:left="1440" w:hanging="360"/>
      </w:pPr>
    </w:lvl>
    <w:lvl w:ilvl="2" w:tplc="2348CEAA">
      <w:start w:val="1"/>
      <w:numFmt w:val="lowerRoman"/>
      <w:lvlText w:val="%3."/>
      <w:lvlJc w:val="right"/>
      <w:pPr>
        <w:ind w:left="2160" w:hanging="180"/>
      </w:pPr>
    </w:lvl>
    <w:lvl w:ilvl="3" w:tplc="CFEACFA4">
      <w:start w:val="1"/>
      <w:numFmt w:val="decimal"/>
      <w:lvlText w:val="%4."/>
      <w:lvlJc w:val="left"/>
      <w:pPr>
        <w:ind w:left="2880" w:hanging="360"/>
      </w:pPr>
    </w:lvl>
    <w:lvl w:ilvl="4" w:tplc="3E34CF42">
      <w:start w:val="1"/>
      <w:numFmt w:val="lowerLetter"/>
      <w:lvlText w:val="%5."/>
      <w:lvlJc w:val="left"/>
      <w:pPr>
        <w:ind w:left="3600" w:hanging="360"/>
      </w:pPr>
    </w:lvl>
    <w:lvl w:ilvl="5" w:tplc="CEAE6B50">
      <w:start w:val="1"/>
      <w:numFmt w:val="lowerRoman"/>
      <w:lvlText w:val="%6."/>
      <w:lvlJc w:val="right"/>
      <w:pPr>
        <w:ind w:left="4320" w:hanging="180"/>
      </w:pPr>
    </w:lvl>
    <w:lvl w:ilvl="6" w:tplc="4B148F38">
      <w:start w:val="1"/>
      <w:numFmt w:val="decimal"/>
      <w:lvlText w:val="%7."/>
      <w:lvlJc w:val="left"/>
      <w:pPr>
        <w:ind w:left="5040" w:hanging="360"/>
      </w:pPr>
    </w:lvl>
    <w:lvl w:ilvl="7" w:tplc="EDF0B53C">
      <w:start w:val="1"/>
      <w:numFmt w:val="lowerLetter"/>
      <w:lvlText w:val="%8."/>
      <w:lvlJc w:val="left"/>
      <w:pPr>
        <w:ind w:left="5760" w:hanging="360"/>
      </w:pPr>
    </w:lvl>
    <w:lvl w:ilvl="8" w:tplc="52CA76B2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6922">
    <w:abstractNumId w:val="0"/>
  </w:num>
  <w:num w:numId="2" w16cid:durableId="1473907885">
    <w:abstractNumId w:val="1"/>
  </w:num>
  <w:num w:numId="3" w16cid:durableId="166280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41B0C2"/>
    <w:rsid w:val="001344D5"/>
    <w:rsid w:val="001D3828"/>
    <w:rsid w:val="001E7401"/>
    <w:rsid w:val="002E032E"/>
    <w:rsid w:val="003A333A"/>
    <w:rsid w:val="00516197"/>
    <w:rsid w:val="00580E49"/>
    <w:rsid w:val="00586A40"/>
    <w:rsid w:val="00830245"/>
    <w:rsid w:val="008D139C"/>
    <w:rsid w:val="0090005B"/>
    <w:rsid w:val="00917014"/>
    <w:rsid w:val="00B12E93"/>
    <w:rsid w:val="00BD2FCF"/>
    <w:rsid w:val="00C10DAE"/>
    <w:rsid w:val="00CA2ABF"/>
    <w:rsid w:val="00D3047A"/>
    <w:rsid w:val="00F63298"/>
    <w:rsid w:val="00FE71AC"/>
    <w:rsid w:val="00FF528B"/>
    <w:rsid w:val="11124D81"/>
    <w:rsid w:val="14284428"/>
    <w:rsid w:val="1537BC62"/>
    <w:rsid w:val="1E14ABCC"/>
    <w:rsid w:val="24D8AB9F"/>
    <w:rsid w:val="2C8B9974"/>
    <w:rsid w:val="36562F89"/>
    <w:rsid w:val="38955809"/>
    <w:rsid w:val="3941B0C2"/>
    <w:rsid w:val="451CB226"/>
    <w:rsid w:val="460F4A95"/>
    <w:rsid w:val="4BACEA09"/>
    <w:rsid w:val="536269B9"/>
    <w:rsid w:val="560850D9"/>
    <w:rsid w:val="62678A30"/>
    <w:rsid w:val="69C8059D"/>
    <w:rsid w:val="6DA43050"/>
    <w:rsid w:val="7D7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0C2"/>
  <w15:chartTrackingRefBased/>
  <w15:docId w15:val="{0A35BD7E-592C-40A9-B578-F5EAFF85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38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828"/>
  </w:style>
  <w:style w:type="paragraph" w:styleId="Stopka">
    <w:name w:val="footer"/>
    <w:basedOn w:val="Normalny"/>
    <w:link w:val="StopkaZnak"/>
    <w:uiPriority w:val="99"/>
    <w:unhideWhenUsed/>
    <w:rsid w:val="001D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2794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Łukaszewska</dc:creator>
  <cp:keywords/>
  <dc:description/>
  <cp:lastModifiedBy>szkoła brześć</cp:lastModifiedBy>
  <cp:revision>2</cp:revision>
  <cp:lastPrinted>2025-06-17T09:15:00Z</cp:lastPrinted>
  <dcterms:created xsi:type="dcterms:W3CDTF">2025-07-16T08:08:00Z</dcterms:created>
  <dcterms:modified xsi:type="dcterms:W3CDTF">2025-07-16T08:08:00Z</dcterms:modified>
</cp:coreProperties>
</file>