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0D81" w14:textId="77777777" w:rsidR="00B3298A" w:rsidRPr="001D3828" w:rsidRDefault="00B3298A" w:rsidP="00B3298A">
      <w:pPr>
        <w:spacing w:line="257" w:lineRule="auto"/>
        <w:ind w:left="1560" w:hanging="1560"/>
        <w:jc w:val="center"/>
        <w:rPr>
          <w:rFonts w:ascii="Calibri" w:eastAsia="Calibri" w:hAnsi="Calibri" w:cs="Calibri"/>
          <w:b/>
          <w:bCs/>
        </w:rPr>
      </w:pPr>
      <w:r w:rsidRPr="001D3828">
        <w:rPr>
          <w:rFonts w:ascii="Calibri" w:eastAsia="Calibri" w:hAnsi="Calibri" w:cs="Calibri"/>
          <w:b/>
          <w:bCs/>
        </w:rPr>
        <w:t>Zestawienie podręczników na rok szkolny 2025/2026</w:t>
      </w:r>
    </w:p>
    <w:p w14:paraId="7A62F3FD" w14:textId="77777777" w:rsidR="00B3298A" w:rsidRPr="001D3828" w:rsidRDefault="00B3298A" w:rsidP="00B3298A">
      <w:pPr>
        <w:spacing w:line="257" w:lineRule="auto"/>
        <w:ind w:left="1560" w:hanging="1560"/>
        <w:jc w:val="center"/>
        <w:rPr>
          <w:rFonts w:ascii="Calibri" w:eastAsia="Calibri" w:hAnsi="Calibri" w:cs="Calibri"/>
          <w:b/>
          <w:bCs/>
        </w:rPr>
      </w:pPr>
      <w:r w:rsidRPr="001D3828">
        <w:rPr>
          <w:rFonts w:ascii="Calibri" w:eastAsia="Calibri" w:hAnsi="Calibri" w:cs="Calibri"/>
          <w:b/>
          <w:bCs/>
        </w:rPr>
        <w:t>Technikum - klasy drugie</w:t>
      </w:r>
    </w:p>
    <w:p w14:paraId="413720DA" w14:textId="77777777" w:rsidR="00B3298A" w:rsidRDefault="00B3298A" w:rsidP="00B3298A">
      <w:pPr>
        <w:spacing w:line="257" w:lineRule="auto"/>
      </w:pPr>
      <w:r w:rsidRPr="02A8CC4A">
        <w:rPr>
          <w:rFonts w:ascii="Calibri" w:eastAsia="Calibri" w:hAnsi="Calibri" w:cs="Calibri"/>
          <w:b/>
          <w:bCs/>
          <w:sz w:val="20"/>
          <w:szCs w:val="20"/>
        </w:rPr>
        <w:t>311515 - Technik mechanizacji rolnictwa i agrotroniki (311515)</w:t>
      </w:r>
    </w:p>
    <w:tbl>
      <w:tblPr>
        <w:tblStyle w:val="Tabela-Siatka"/>
        <w:tblW w:w="13950" w:type="dxa"/>
        <w:tblLayout w:type="fixed"/>
        <w:tblLook w:val="04A0" w:firstRow="1" w:lastRow="0" w:firstColumn="1" w:lastColumn="0" w:noHBand="0" w:noVBand="1"/>
      </w:tblPr>
      <w:tblGrid>
        <w:gridCol w:w="3251"/>
        <w:gridCol w:w="3827"/>
        <w:gridCol w:w="3402"/>
        <w:gridCol w:w="3470"/>
      </w:tblGrid>
      <w:tr w:rsidR="00B3298A" w14:paraId="0F5B84AD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4336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65831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3B11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8DE37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B3298A" w14:paraId="076D7733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DA8C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40C28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“Ponad słowami” 1 (część 2) oraz “Ponad słowami 2 (część 1)  - Podręczniki do języka polskiego dla liceum ogólnokształcącego i technikum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73353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Małgorzata Chmiel, Anna Cisowska, Joanna Kościerzyńska, Helena Kusy, Anna Równy, Aleksandra Wróblewska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CC809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7F15DDDA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82934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9DE8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I półrocze</w:t>
            </w:r>
          </w:p>
          <w:p w14:paraId="43BA5D39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 poziom 1 A2/A2+ kontynuacja z klasy pierwszej</w:t>
            </w:r>
          </w:p>
          <w:p w14:paraId="5F97236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II półrocze</w:t>
            </w:r>
          </w:p>
          <w:p w14:paraId="443716FE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poziom 2 A2+/B1</w:t>
            </w:r>
          </w:p>
          <w:p w14:paraId="1079D48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DC33F6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GillHolley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Kate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Pickering, Marta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Inglot</w:t>
            </w:r>
            <w:proofErr w:type="spellEnd"/>
          </w:p>
          <w:p w14:paraId="16C23F2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4FEA73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862E611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Catherine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McBeth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Patricia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Reilly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Kotorowicz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-Jasińska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20ED4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  <w:p w14:paraId="0B3B5AC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3298A" w14:paraId="3713C76B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CED6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D6AE8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2-</w:t>
            </w:r>
          </w:p>
          <w:p w14:paraId="6ADB06D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Podręcznik do języka niemieckiego dla liceów i techników.</w:t>
            </w:r>
          </w:p>
          <w:p w14:paraId="6FA3628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2 ćwiczenia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7432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 Walewska, Andy Christian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A75FD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6790ACAD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61C5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098ECC" w14:textId="77777777" w:rsidR="00B3298A" w:rsidRDefault="00B3298A" w:rsidP="00E56E94">
            <w:pPr>
              <w:jc w:val="both"/>
            </w:pPr>
            <w:r w:rsidRPr="2335EAA4">
              <w:rPr>
                <w:rFonts w:ascii="Calibri" w:eastAsia="Calibri" w:hAnsi="Calibri" w:cs="Calibri"/>
                <w:sz w:val="20"/>
                <w:szCs w:val="20"/>
              </w:rPr>
              <w:t>Poznać przeszłość 2. Podręcznik do historii dla liceum ogólnokształcącego i technikum. Zakres podstawowy. Nowa podstawa programowa 2022.Edycja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7D82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Adam Kucharski, Anna Łaszkiewicz, Aneta Niewęgłowska, Stanisław Roszak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EBA11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256A02EF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3D4C3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Biznes i zarządzanie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A13B30" w14:textId="77777777" w:rsidR="00B3298A" w:rsidRDefault="00B3298A" w:rsidP="00E56E94">
            <w:pPr>
              <w:jc w:val="both"/>
            </w:pPr>
            <w:r w:rsidRPr="2C95DE69">
              <w:rPr>
                <w:rFonts w:ascii="Calibri" w:eastAsia="Calibri" w:hAnsi="Calibri" w:cs="Calibri"/>
                <w:sz w:val="20"/>
                <w:szCs w:val="20"/>
              </w:rPr>
              <w:t xml:space="preserve">Krok w biznes i zarządzanie. Podręcznik dla liceum ogólnokształcącego </w:t>
            </w:r>
          </w:p>
          <w:p w14:paraId="7A68612C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7D9BA3FF">
              <w:rPr>
                <w:rFonts w:ascii="Calibri" w:eastAsia="Calibri" w:hAnsi="Calibri" w:cs="Calibri"/>
                <w:sz w:val="20"/>
                <w:szCs w:val="20"/>
              </w:rPr>
              <w:t>i technikum cz.1.i 2 zakres podstawowy.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4D2C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Tomasz Rachwał,  Zbigniew Makieła 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F7685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461E9CF5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FF48F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E0F48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D0CCF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A117E6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5DB7E3C8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84B0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E243B2" w14:textId="77777777" w:rsidR="00B3298A" w:rsidRDefault="00B3298A" w:rsidP="00E56E94">
            <w:pPr>
              <w:jc w:val="both"/>
            </w:pPr>
            <w:r w:rsidRPr="10B43A7D">
              <w:rPr>
                <w:rFonts w:ascii="Calibri" w:eastAsia="Calibri" w:hAnsi="Calibri" w:cs="Calibri"/>
                <w:sz w:val="20"/>
                <w:szCs w:val="20"/>
              </w:rPr>
              <w:t>NOWA „Biologia na czasie 2. Podręcznik dla liceum ogólnokształcącego i technikum, zakres podstawowy.”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4BF7C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Helmin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, Jolanta Holeczek.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E622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4C27D1EC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AA4E4A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Chemia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A568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,,To jest chemia” - Chemia ogólna i nieorganiczna. Podręcznik dla liceum ogólnokształcącego i technikum.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67DB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77B2AFC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1D0F13E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7C5DD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5591F71D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AD3103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E179B" w14:textId="77777777" w:rsidR="00B3298A" w:rsidRDefault="00B3298A" w:rsidP="00E56E94">
            <w:pPr>
              <w:jc w:val="both"/>
            </w:pPr>
            <w:r w:rsidRPr="10B43A7D">
              <w:rPr>
                <w:rFonts w:ascii="Calibri" w:eastAsia="Calibri" w:hAnsi="Calibri" w:cs="Calibri"/>
                <w:sz w:val="20"/>
                <w:szCs w:val="20"/>
              </w:rPr>
              <w:t>NOWA „Odkryć fizykę 2. Podręcznik do fizyki dla liceum ogólnokształcącego i technikum zakres podstawowy.” + “Okryć fizykę 2 – karty pracy ucznia zakres podstawowy”.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1C752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6CC2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5344952F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C1E74E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D37806" w14:textId="77777777" w:rsidR="00B3298A" w:rsidRDefault="00B3298A" w:rsidP="00E56E94">
            <w:pPr>
              <w:jc w:val="both"/>
            </w:pPr>
            <w:proofErr w:type="spellStart"/>
            <w:r w:rsidRPr="1082F66A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1082F66A">
              <w:rPr>
                <w:rFonts w:ascii="Calibri" w:eastAsia="Calibri" w:hAnsi="Calibri" w:cs="Calibri"/>
                <w:sz w:val="20"/>
                <w:szCs w:val="20"/>
              </w:rPr>
              <w:t xml:space="preserve"> 1 i 2. Podręcznik dla liceum ogólnokształcącego i technikum.  Zakres podstawowy i rozszerzony.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B04C1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47E0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63548A0A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C0B76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F06A1D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238F83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5582D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6C6D02DA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409DB7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EF4786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97DBE9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C59C7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36B34C9C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13640D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F20E21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1 i 2. Podręcznik dla liceum ogólnokształcącego i technikum.  Zakres podstawowy i rozszerzony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14E5C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0ACD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349D06FF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EBF70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52D918" w14:textId="77777777" w:rsidR="00B3298A" w:rsidRDefault="00B3298A" w:rsidP="00E56E94">
            <w:pPr>
              <w:jc w:val="both"/>
            </w:pPr>
            <w:r w:rsidRPr="64F1770D">
              <w:rPr>
                <w:rFonts w:ascii="Calibri" w:eastAsia="Calibri" w:hAnsi="Calibri" w:cs="Calibri"/>
                <w:sz w:val="20"/>
                <w:szCs w:val="20"/>
              </w:rPr>
              <w:t>Nowe Oblicza geografii 2. Podręcznik dla liceum ogólnokształcącego i technikum, zakres rozszerzony.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F4A6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Tomasz Rachwał, Wioletta Kilar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B645B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1EA9D837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22411A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283B7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Szczęśliwi, którzy żyją wiarą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7E26D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4BB1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Jedność</w:t>
            </w:r>
          </w:p>
        </w:tc>
      </w:tr>
      <w:tr w:rsidR="00B3298A" w14:paraId="7571E416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D889AC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Przepisy ruchu drogowego - B </w:t>
            </w:r>
          </w:p>
          <w:p w14:paraId="32268791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B97BA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Poradnik kierowcy kat B + ćwiczenia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86A1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Henryk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Próchniewicz</w:t>
            </w:r>
            <w:proofErr w:type="spellEnd"/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BA3AE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Grupa Image</w:t>
            </w:r>
          </w:p>
        </w:tc>
      </w:tr>
      <w:tr w:rsidR="00B3298A" w14:paraId="60235E0E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82717" w14:textId="77777777" w:rsidR="00B3298A" w:rsidRDefault="00B3298A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C092D89">
              <w:rPr>
                <w:rFonts w:ascii="Calibri" w:eastAsia="Calibri" w:hAnsi="Calibri" w:cs="Calibri"/>
                <w:sz w:val="20"/>
                <w:szCs w:val="20"/>
              </w:rPr>
              <w:t>Edukacja obywatelska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106403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2335EAA4">
              <w:rPr>
                <w:rFonts w:ascii="Calibri" w:eastAsia="Calibri" w:hAnsi="Calibri" w:cs="Calibri"/>
                <w:sz w:val="20"/>
                <w:szCs w:val="20"/>
              </w:rPr>
              <w:t>Edukacja obywatelska część 1</w:t>
            </w:r>
          </w:p>
          <w:p w14:paraId="43D9ABF2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A62920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46BAB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2335EAA4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7BC7BE62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DC1E3F" w14:textId="77777777" w:rsidR="00B3298A" w:rsidRDefault="00B3298A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C092D89">
              <w:rPr>
                <w:rFonts w:ascii="Calibri" w:eastAsia="Calibri" w:hAnsi="Calibri" w:cs="Calibri"/>
                <w:sz w:val="20"/>
                <w:szCs w:val="20"/>
              </w:rPr>
              <w:t>Edukacja zdrowotna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12496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657632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41EA0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71943E5A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DFA2C6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Ochrona roślin w produkcji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rolnczej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i ogrodniczej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4526E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8B3142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D8F03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39D99A32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901D9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Pojazdy rolnicze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8C51D" w14:textId="77777777" w:rsidR="00B3298A" w:rsidRDefault="00B3298A" w:rsidP="00E56E94">
            <w:pPr>
              <w:jc w:val="both"/>
            </w:pPr>
            <w:r w:rsidRPr="2335EAA4">
              <w:rPr>
                <w:rFonts w:ascii="Calibri" w:eastAsia="Calibri" w:hAnsi="Calibri" w:cs="Calibri"/>
                <w:sz w:val="20"/>
                <w:szCs w:val="20"/>
              </w:rPr>
              <w:t>“Pojazdy rolnicze</w:t>
            </w:r>
          </w:p>
          <w:p w14:paraId="73EEB6DC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“Pojazdy rolnicze – budowa i obsługa techniczna”</w:t>
            </w:r>
          </w:p>
          <w:p w14:paraId="27EA0125" w14:textId="77777777" w:rsidR="00B3298A" w:rsidRDefault="00B3298A" w:rsidP="00E56E94">
            <w:pPr>
              <w:jc w:val="both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ABF9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Alojzy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Skrobacki</w:t>
            </w:r>
            <w:proofErr w:type="spellEnd"/>
          </w:p>
          <w:p w14:paraId="03D49A7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Zdzisław Chomik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375B5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1999</w:t>
            </w:r>
          </w:p>
          <w:p w14:paraId="7CB7FFB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Polihymnia Lublin 2021</w:t>
            </w:r>
          </w:p>
        </w:tc>
      </w:tr>
      <w:tr w:rsidR="00B3298A" w14:paraId="2EF33759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FD491A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Maszyny rolnicze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EA5B9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“Maszyny rolnicze - część I”</w:t>
            </w:r>
          </w:p>
          <w:p w14:paraId="2FC86E1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“Maszyny rolnicze – maszyny i urządzenia do produkcji zwierzęcej -część II”</w:t>
            </w:r>
          </w:p>
          <w:p w14:paraId="37357301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“Naprawa maszyn i urządzeń rolniczych – podstawy"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9BBB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Cz. Waszkiewicz, J. Kuczewski</w:t>
            </w:r>
          </w:p>
          <w:p w14:paraId="76F41B5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Cz. Waszkiewicz</w:t>
            </w:r>
          </w:p>
          <w:p w14:paraId="0DCA0F6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BBED09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25524B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Praca zbiorowa – Cezary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Bochenski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i inni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6D937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1996</w:t>
            </w:r>
          </w:p>
          <w:p w14:paraId="61BEE4B1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1999</w:t>
            </w:r>
          </w:p>
          <w:p w14:paraId="73584E7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DC60D5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1FB40D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1995</w:t>
            </w:r>
          </w:p>
        </w:tc>
      </w:tr>
      <w:tr w:rsidR="00B3298A" w14:paraId="1DA22D20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F107F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Eksploatacja pojazdów rolniczych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8B6B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“Obsługa i naprawa pojazdów rolniczych”</w:t>
            </w:r>
          </w:p>
          <w:p w14:paraId="2895AD5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“Pojazdy rolnicze – budowa i obsługa techniczna”</w:t>
            </w:r>
          </w:p>
          <w:p w14:paraId="1127EB4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“Pojazdy rolnicze”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79C24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Zdzisław Chomik</w:t>
            </w:r>
          </w:p>
          <w:p w14:paraId="311E320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E72C88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Zdzisław Chomik</w:t>
            </w:r>
          </w:p>
          <w:p w14:paraId="4484D36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6AE7B1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Alojzy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Skrobacki</w:t>
            </w:r>
            <w:proofErr w:type="spellEnd"/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42FEA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KaBe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Krosno 2022</w:t>
            </w:r>
          </w:p>
          <w:p w14:paraId="419EFDB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B777FC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Polihymnia Lublin 2021</w:t>
            </w:r>
          </w:p>
          <w:p w14:paraId="026D3D7A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3DC186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1999</w:t>
            </w:r>
          </w:p>
        </w:tc>
      </w:tr>
      <w:tr w:rsidR="00B3298A" w14:paraId="2C796F49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A9E416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Eksploatacja maszyn rolniczych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01A6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“Eksploatacja maszyn rolniczych” – tom I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II</w:t>
            </w:r>
          </w:p>
          <w:p w14:paraId="222299F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“Podstawy eksploatacji maszyn rolniczych”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78A44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L. Dolewka, S. Regulski</w:t>
            </w:r>
          </w:p>
          <w:p w14:paraId="4343A0B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47A8E8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J. Kuczewski, Z. Majewski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A0A3C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PWRiL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W-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1983</w:t>
            </w:r>
          </w:p>
          <w:p w14:paraId="4827870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F74BCB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1998</w:t>
            </w:r>
          </w:p>
        </w:tc>
      </w:tr>
      <w:tr w:rsidR="00B3298A" w14:paraId="1A5DE25C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AF0814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Podstawy konstrukcji maszyn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D5C8D2" w14:textId="77777777" w:rsidR="00B3298A" w:rsidRDefault="00B3298A" w:rsidP="00B3298A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Technologia ogólna.</w:t>
            </w:r>
          </w:p>
          <w:p w14:paraId="56860D29" w14:textId="77777777" w:rsidR="00B3298A" w:rsidRDefault="00B3298A" w:rsidP="00B3298A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Obróbka metali z materiałoznawstwem.</w:t>
            </w:r>
          </w:p>
          <w:p w14:paraId="6FB3B4CF" w14:textId="77777777" w:rsidR="00B3298A" w:rsidRDefault="00B3298A" w:rsidP="00B3298A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Podstawy mechanizacji rolnictwa.</w:t>
            </w:r>
          </w:p>
          <w:p w14:paraId="5C2C5E03" w14:textId="77777777" w:rsidR="00B3298A" w:rsidRDefault="00B3298A" w:rsidP="00B3298A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Mechanika techniczna.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1F79D3" w14:textId="77777777" w:rsidR="00B3298A" w:rsidRDefault="00B3298A" w:rsidP="00B3298A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A. Górecki</w:t>
            </w:r>
          </w:p>
          <w:p w14:paraId="2B915A3D" w14:textId="77777777" w:rsidR="00B3298A" w:rsidRDefault="00B3298A" w:rsidP="00B3298A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S. Mac</w:t>
            </w:r>
          </w:p>
          <w:p w14:paraId="023F8DB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B2B3CE7" w14:textId="77777777" w:rsidR="00B3298A" w:rsidRDefault="00B3298A" w:rsidP="00B3298A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J.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Bulinski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, M. Miszczak</w:t>
            </w:r>
          </w:p>
          <w:p w14:paraId="24CC4AF4" w14:textId="77777777" w:rsidR="00B3298A" w:rsidRDefault="00B3298A" w:rsidP="00B3298A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Bogusław Kozak</w:t>
            </w:r>
          </w:p>
        </w:tc>
        <w:tc>
          <w:tcPr>
            <w:tcW w:w="3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445BC" w14:textId="77777777" w:rsidR="00B3298A" w:rsidRDefault="00B3298A" w:rsidP="00B3298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1996</w:t>
            </w:r>
          </w:p>
          <w:p w14:paraId="3DD427FF" w14:textId="77777777" w:rsidR="00B3298A" w:rsidRDefault="00B3298A" w:rsidP="00B3298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1999</w:t>
            </w:r>
          </w:p>
          <w:p w14:paraId="0F0F2E4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46F9FC1" w14:textId="77777777" w:rsidR="00B3298A" w:rsidRDefault="00B3298A" w:rsidP="00B3298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1996</w:t>
            </w:r>
          </w:p>
          <w:p w14:paraId="595084E8" w14:textId="77777777" w:rsidR="00B3298A" w:rsidRDefault="00B3298A" w:rsidP="00B3298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WSiP S.A. W-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2004</w:t>
            </w:r>
          </w:p>
          <w:p w14:paraId="0107914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1EC19D6B" w14:textId="77777777" w:rsidR="00B3298A" w:rsidRDefault="00B3298A" w:rsidP="00B3298A">
      <w:pPr>
        <w:spacing w:line="257" w:lineRule="auto"/>
        <w:jc w:val="both"/>
      </w:pPr>
      <w:r w:rsidRPr="02A8CC4A">
        <w:rPr>
          <w:rFonts w:ascii="Calibri" w:eastAsia="Calibri" w:hAnsi="Calibri" w:cs="Calibri"/>
          <w:sz w:val="20"/>
          <w:szCs w:val="20"/>
        </w:rPr>
        <w:t xml:space="preserve"> </w:t>
      </w:r>
    </w:p>
    <w:p w14:paraId="04C0E77B" w14:textId="77777777" w:rsidR="00B3298A" w:rsidRDefault="00B3298A" w:rsidP="00B3298A">
      <w:pPr>
        <w:spacing w:line="257" w:lineRule="auto"/>
        <w:jc w:val="both"/>
      </w:pPr>
      <w:r w:rsidRPr="02A8CC4A">
        <w:rPr>
          <w:rFonts w:ascii="Calibri" w:eastAsia="Calibri" w:hAnsi="Calibri" w:cs="Calibri"/>
          <w:b/>
          <w:bCs/>
          <w:sz w:val="20"/>
          <w:szCs w:val="20"/>
        </w:rPr>
        <w:t>324002 - Technik weterynarii (324002)</w:t>
      </w:r>
    </w:p>
    <w:tbl>
      <w:tblPr>
        <w:tblStyle w:val="Tabela-Siatka"/>
        <w:tblW w:w="13951" w:type="dxa"/>
        <w:tblLayout w:type="fixed"/>
        <w:tblLook w:val="04A0" w:firstRow="1" w:lastRow="0" w:firstColumn="1" w:lastColumn="0" w:noHBand="0" w:noVBand="1"/>
      </w:tblPr>
      <w:tblGrid>
        <w:gridCol w:w="3251"/>
        <w:gridCol w:w="3827"/>
        <w:gridCol w:w="3402"/>
        <w:gridCol w:w="3471"/>
      </w:tblGrid>
      <w:tr w:rsidR="00B3298A" w14:paraId="079BAF46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D0E1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929DF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C252C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FBFB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B3298A" w14:paraId="066708BB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9FBC5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91A0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“Ponad słowami” 1 (część 2) oraz “Ponad słowami 2 (część 1)  - Podręczniki do języka polskiego dla liceum ogólnokształcącego i technikum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37DF2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Małgorzata Chmiel, Anna Cisowska, Joanna Kościerzyńska, Helena Kusy, Anna Równy, Aleksandra Wróblewska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788A8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3BF3519A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69D7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Język angielski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92B1A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Grupa 1</w:t>
            </w:r>
          </w:p>
          <w:p w14:paraId="7DB6E11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I półrocze</w:t>
            </w:r>
          </w:p>
          <w:p w14:paraId="6BE6CFE7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 poziom 2 A2+/B1 kontynuacja z klasy I</w:t>
            </w:r>
          </w:p>
          <w:p w14:paraId="10C2BDF1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II półrocze</w:t>
            </w:r>
          </w:p>
          <w:p w14:paraId="19FD851E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poziom 3 B1+</w:t>
            </w:r>
          </w:p>
          <w:p w14:paraId="2DE89D13" w14:textId="77777777" w:rsidR="00B3298A" w:rsidRDefault="00B3298A" w:rsidP="00E56E94">
            <w:pPr>
              <w:jc w:val="both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EBF3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Catherine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McBeth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Patricia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Reilly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Kotorowicz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-Jasińska</w:t>
            </w:r>
          </w:p>
          <w:p w14:paraId="2F5973B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5BA420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Catherine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McBeth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Patricia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Reilly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, Joanna Sobierska-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Paczesny</w:t>
            </w:r>
            <w:proofErr w:type="spellEnd"/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83BFA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  <w:p w14:paraId="4A5BB9CA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3298A" w14:paraId="5700DA5E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8E44E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64874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2-</w:t>
            </w:r>
          </w:p>
          <w:p w14:paraId="3F46719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Podręcznik do języka niemieckiego dla liceów i techników.</w:t>
            </w:r>
          </w:p>
          <w:p w14:paraId="0C8199E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2 ćwiczenia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B300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 Walewska, Andy Christian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  <w:p w14:paraId="596D697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73983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  <w:p w14:paraId="4EA2CF8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3298A" w14:paraId="6EDA6F3F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C61DF1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777F92" w14:textId="77777777" w:rsidR="00B3298A" w:rsidRDefault="00B3298A" w:rsidP="00E56E94">
            <w:pPr>
              <w:jc w:val="both"/>
            </w:pPr>
            <w:r w:rsidRPr="2335EAA4">
              <w:rPr>
                <w:rFonts w:ascii="Calibri" w:eastAsia="Calibri" w:hAnsi="Calibri" w:cs="Calibri"/>
                <w:sz w:val="20"/>
                <w:szCs w:val="20"/>
              </w:rPr>
              <w:t>Poznać przeszłość 2. Podręcznik do historii dla liceum ogólnokształcącego i technikum. Zakres podstawowy. Nowa podstawa programowa 2022. Edycja 2024</w:t>
            </w:r>
          </w:p>
          <w:p w14:paraId="4865AF6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07A29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Adam Kucharski, Anna Łaszkiewicz, Aneta Niewęgłowska, Stanisław Roszak</w:t>
            </w:r>
          </w:p>
          <w:p w14:paraId="3FF56B5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231B4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2E649DC2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EAB8C6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1C092D89">
              <w:rPr>
                <w:rFonts w:ascii="Calibri" w:eastAsia="Calibri" w:hAnsi="Calibri" w:cs="Calibri"/>
                <w:sz w:val="20"/>
                <w:szCs w:val="20"/>
              </w:rPr>
              <w:t>Biznes i zarządzanie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BF6B8E" w14:textId="77777777" w:rsidR="00B3298A" w:rsidRDefault="00B3298A" w:rsidP="00E56E94">
            <w:pPr>
              <w:jc w:val="both"/>
            </w:pPr>
            <w:r w:rsidRPr="7D9BA3FF">
              <w:rPr>
                <w:rFonts w:ascii="Calibri" w:eastAsia="Calibri" w:hAnsi="Calibri" w:cs="Calibri"/>
                <w:sz w:val="20"/>
                <w:szCs w:val="20"/>
              </w:rPr>
              <w:t>Krok w biznes i zarządzanie .Podręcznik dla liceum ogólnokształcącego i technikum cz.1 i 2 -zakres podstawowy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8E0871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2C95DE69">
              <w:rPr>
                <w:rFonts w:ascii="Calibri" w:eastAsia="Calibri" w:hAnsi="Calibri" w:cs="Calibri"/>
                <w:sz w:val="20"/>
                <w:szCs w:val="20"/>
              </w:rPr>
              <w:t>Zbigniew Makieła , Tomasz Rachwał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E6B970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2C95DE69">
              <w:rPr>
                <w:rFonts w:ascii="Calibri" w:eastAsia="Calibri" w:hAnsi="Calibri" w:cs="Calibri"/>
                <w:sz w:val="20"/>
                <w:szCs w:val="20"/>
              </w:rPr>
              <w:t xml:space="preserve"> Nowa Era</w:t>
            </w:r>
          </w:p>
        </w:tc>
      </w:tr>
      <w:tr w:rsidR="00B3298A" w14:paraId="1AE4024D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4EB6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C892AC" w14:textId="77777777" w:rsidR="00B3298A" w:rsidRDefault="00B3298A" w:rsidP="00E56E94">
            <w:pPr>
              <w:jc w:val="both"/>
            </w:pPr>
            <w:r w:rsidRPr="64F1770D">
              <w:rPr>
                <w:rFonts w:ascii="Calibri" w:eastAsia="Calibri" w:hAnsi="Calibri" w:cs="Calibri"/>
                <w:sz w:val="20"/>
                <w:szCs w:val="20"/>
              </w:rPr>
              <w:t>Nowe Oblicza geografii 2. Podręcznik dla liceum ogólnokształcącego i technikum, zakres podstawowy.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AF990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Tomasz Rachwał, Radosław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Uliszak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Krzysztof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Wiedermann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Paweł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E01B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3C4699D9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390862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1C092D89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36B38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0B00D0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353875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0B00D0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C3B6BF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660B00D0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1B16F368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88F93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CD959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,,To jest chemia” - Chemia ogólna i nieorganiczna. Podręcznik dla liceum ogólnokształcącego i technikum.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F076D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190B8CF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6B2BB39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94F21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69B0F058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849AF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A1328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10B43A7D">
              <w:rPr>
                <w:rFonts w:ascii="Calibri" w:eastAsia="Calibri" w:hAnsi="Calibri" w:cs="Calibri"/>
                <w:sz w:val="20"/>
                <w:szCs w:val="20"/>
              </w:rPr>
              <w:t>NOWA„Odkryć</w:t>
            </w:r>
            <w:proofErr w:type="spellEnd"/>
            <w:r w:rsidRPr="10B43A7D">
              <w:rPr>
                <w:rFonts w:ascii="Calibri" w:eastAsia="Calibri" w:hAnsi="Calibri" w:cs="Calibri"/>
                <w:sz w:val="20"/>
                <w:szCs w:val="20"/>
              </w:rPr>
              <w:t xml:space="preserve"> fizykę 2. Podręcznik do fizyki dla liceum ogólnokształcącego i technikum zakres podstawowy.” + “Okryć fizykę 2 – </w:t>
            </w:r>
            <w:r w:rsidRPr="10B43A7D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karty pracy ucznia zakres podstawowy”.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FDB10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Marcin Braun, Weronika Śliwa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7E69E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2D3932EA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0159BA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DC203F" w14:textId="77777777" w:rsidR="00B3298A" w:rsidRDefault="00B3298A" w:rsidP="00E56E94">
            <w:pPr>
              <w:jc w:val="both"/>
            </w:pPr>
            <w:proofErr w:type="spellStart"/>
            <w:r w:rsidRPr="1082F66A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1082F66A">
              <w:rPr>
                <w:rFonts w:ascii="Calibri" w:eastAsia="Calibri" w:hAnsi="Calibri" w:cs="Calibri"/>
                <w:sz w:val="20"/>
                <w:szCs w:val="20"/>
              </w:rPr>
              <w:t xml:space="preserve"> 1 i 2. Podręcznik dla liceum ogólnokształcącego i technikum.  Zakres podstawowy i rozszerzony.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CDC50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0CD44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19194C9F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3038B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8B9861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19382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64CD00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7B2D8C76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9D3E82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73FDC1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DAD11E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955D6B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712AE8B6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728CB8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D4071" w14:textId="77777777" w:rsidR="00B3298A" w:rsidRDefault="00B3298A" w:rsidP="00E56E94">
            <w:pPr>
              <w:jc w:val="both"/>
            </w:pPr>
            <w:proofErr w:type="spellStart"/>
            <w:r w:rsidRPr="1082F66A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1082F66A">
              <w:rPr>
                <w:rFonts w:ascii="Calibri" w:eastAsia="Calibri" w:hAnsi="Calibri" w:cs="Calibri"/>
                <w:sz w:val="20"/>
                <w:szCs w:val="20"/>
              </w:rPr>
              <w:t xml:space="preserve"> 1 i 2. Podręcznik dla liceum ogólnokształcącego i technikum.  Zakres podstawowy i rozszerzony.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EE017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B514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0B71B501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2E83FB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Biologia rozszerzona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8A0363" w14:textId="77777777" w:rsidR="00B3298A" w:rsidRDefault="00B3298A" w:rsidP="00E56E94">
            <w:pPr>
              <w:jc w:val="both"/>
            </w:pPr>
            <w:r w:rsidRPr="10B43A7D">
              <w:rPr>
                <w:rFonts w:ascii="Calibri" w:eastAsia="Calibri" w:hAnsi="Calibri" w:cs="Calibri"/>
                <w:sz w:val="20"/>
                <w:szCs w:val="20"/>
              </w:rPr>
              <w:t>NOWA „Biologia na czasie 2. Podręcznik dla liceum ogólnokształcącego i technikum, zakres rozszerzony.” + Biologia 2 – maturalne karty pracy.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B0A03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Marek Guzik, Ryszard Kozik, Władysław Zamachowski.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F411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Era.</w:t>
            </w:r>
          </w:p>
        </w:tc>
      </w:tr>
      <w:tr w:rsidR="00B3298A" w14:paraId="5748492E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399526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B859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Szczęśliwi, którzy żyją wiarą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E16AF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26A6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Jedność</w:t>
            </w:r>
          </w:p>
        </w:tc>
      </w:tr>
      <w:tr w:rsidR="00B3298A" w14:paraId="146AE387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C5529" w14:textId="77777777" w:rsidR="00B3298A" w:rsidRDefault="00B3298A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C092D89">
              <w:rPr>
                <w:rFonts w:ascii="Calibri" w:eastAsia="Calibri" w:hAnsi="Calibri" w:cs="Calibri"/>
                <w:sz w:val="20"/>
                <w:szCs w:val="20"/>
              </w:rPr>
              <w:t>Edukacja obywatelska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BCB81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2335EAA4">
              <w:rPr>
                <w:rFonts w:ascii="Calibri" w:eastAsia="Calibri" w:hAnsi="Calibri" w:cs="Calibri"/>
                <w:sz w:val="20"/>
                <w:szCs w:val="20"/>
              </w:rPr>
              <w:t>Edukacja obywatelska część 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4AE3E3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55500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2335EAA4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58AC6AFB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A775B4" w14:textId="77777777" w:rsidR="00B3298A" w:rsidRDefault="00B3298A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C092D89">
              <w:rPr>
                <w:rFonts w:ascii="Calibri" w:eastAsia="Calibri" w:hAnsi="Calibri" w:cs="Calibri"/>
                <w:sz w:val="20"/>
                <w:szCs w:val="20"/>
              </w:rPr>
              <w:t>Edukacja zdrowotna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5B550E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ACBB0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C4CAFF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1A0D654F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110EC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Język obcy w weterynarii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3239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Język angielski w weterynarii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973B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Monika Nowicka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8B96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Centrum Rozwoju Edukacji EDICON sp. z o. o.</w:t>
            </w:r>
          </w:p>
        </w:tc>
      </w:tr>
      <w:tr w:rsidR="00B3298A" w14:paraId="369DF76D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F446B8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Chów zwierząt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9AB1A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Chów zwierząt</w:t>
            </w:r>
          </w:p>
          <w:p w14:paraId="4135EF5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2CCAB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T. Szulc,</w:t>
            </w:r>
          </w:p>
          <w:p w14:paraId="4A69484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06094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Wydawnictwo Uniwersytetu Przyrodniczego we Wrocławiu</w:t>
            </w:r>
          </w:p>
        </w:tc>
      </w:tr>
      <w:tr w:rsidR="00B3298A" w14:paraId="6B68B389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29F141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Rozród i inseminacja zwierząt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9309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Położnictwo i unasienianie zwierząt. Wydanie III poprawione i uzupełnione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69F2D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V.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Kavar</w:t>
            </w:r>
            <w:proofErr w:type="spellEnd"/>
          </w:p>
          <w:p w14:paraId="3596D23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J.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Charvat</w:t>
            </w:r>
            <w:proofErr w:type="spellEnd"/>
          </w:p>
          <w:p w14:paraId="760C52B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L.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Sarudy</w:t>
            </w:r>
            <w:proofErr w:type="spellEnd"/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CE1E2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Państwowe Wydawnictwo Rolnicze i Leśne</w:t>
            </w:r>
          </w:p>
        </w:tc>
      </w:tr>
      <w:tr w:rsidR="00B3298A" w14:paraId="6166BD4F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BC6D08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Diagnostyka weterynaryjna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F92D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Diagnostyka weterynaryjna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A202A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Małgorzata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Respond</w:t>
            </w:r>
            <w:proofErr w:type="spellEnd"/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C7665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PWRiL</w:t>
            </w:r>
            <w:proofErr w:type="spellEnd"/>
          </w:p>
        </w:tc>
      </w:tr>
      <w:tr w:rsidR="00B3298A" w14:paraId="56BBF724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795784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Chów zwierząt w praktyce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F384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Chów zwierząt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BF912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T. Szulc,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155F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Wydawnictwo Uniwersytetu Przyrodniczego we Wrocławiu</w:t>
            </w:r>
          </w:p>
        </w:tc>
      </w:tr>
      <w:tr w:rsidR="00B3298A" w14:paraId="27F1EC89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04F713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Rozród i inseminacja w praktyce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742F5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208D8A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E2CD7C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275D7AC6" w14:textId="77777777" w:rsidTr="00E56E94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0BF91F" w14:textId="77777777" w:rsidR="00B3298A" w:rsidRDefault="00B3298A" w:rsidP="00E56E94">
            <w:r w:rsidRPr="02A8CC4A">
              <w:rPr>
                <w:rFonts w:ascii="Calibri" w:eastAsia="Calibri" w:hAnsi="Calibri" w:cs="Calibri"/>
                <w:sz w:val="20"/>
                <w:szCs w:val="20"/>
              </w:rPr>
              <w:t>Diagnostyka weterynaryjna w praktyce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60DA5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Analityka weterynaryjna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A4879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Nikolajdu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-Skrzypczak</w:t>
            </w:r>
          </w:p>
          <w:p w14:paraId="61F31D0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AE4A19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PWRiL</w:t>
            </w:r>
            <w:proofErr w:type="spellEnd"/>
          </w:p>
        </w:tc>
      </w:tr>
    </w:tbl>
    <w:p w14:paraId="483BC1AA" w14:textId="77777777" w:rsidR="00B3298A" w:rsidRDefault="00B3298A" w:rsidP="00B3298A">
      <w:pPr>
        <w:spacing w:line="257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37817864" w14:textId="77777777" w:rsidR="00B3298A" w:rsidRDefault="00B3298A" w:rsidP="00B3298A">
      <w:pPr>
        <w:spacing w:line="257" w:lineRule="auto"/>
        <w:jc w:val="both"/>
      </w:pPr>
      <w:r w:rsidRPr="02A8CC4A">
        <w:rPr>
          <w:rFonts w:ascii="Calibri" w:eastAsia="Calibri" w:hAnsi="Calibri" w:cs="Calibri"/>
          <w:b/>
          <w:bCs/>
          <w:sz w:val="20"/>
          <w:szCs w:val="20"/>
        </w:rPr>
        <w:t>314207 - Technik rolnik (314207)</w:t>
      </w:r>
    </w:p>
    <w:tbl>
      <w:tblPr>
        <w:tblStyle w:val="Tabela-Siatka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261"/>
        <w:gridCol w:w="3827"/>
        <w:gridCol w:w="3402"/>
        <w:gridCol w:w="3452"/>
      </w:tblGrid>
      <w:tr w:rsidR="00B3298A" w14:paraId="07B126D0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F461C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58EEA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C78BC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4928DA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B3298A" w14:paraId="77006185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AB78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F983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“Ponad słowami” 1 (część 2) oraz “Ponad słowami 2 (część 1)  - Podręczniki do języka polskiego dla liceum ogólnokształcącego i technikum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0EB46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Małgorzata Chmiel, Anna Cisowska, Joanna Kościerzyńska, Helena Kusy, Anna Równy, Aleksandra Wróblewska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C493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6AD1B2F6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A162A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2123F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I półrocze</w:t>
            </w:r>
          </w:p>
          <w:p w14:paraId="4E6EC634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 poziom 1 A2/A2+ kontynuacja z klasy pierwszej</w:t>
            </w:r>
          </w:p>
          <w:p w14:paraId="0AB6875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II półrocze</w:t>
            </w:r>
          </w:p>
          <w:p w14:paraId="1772F544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poziom 2 A2+/B1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37F152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GillHolley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Kate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Pickering, Marta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Inglot</w:t>
            </w:r>
            <w:proofErr w:type="spellEnd"/>
          </w:p>
          <w:p w14:paraId="6D31926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1CB764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585666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Catherine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McBeth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Patricia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Reilly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Kotorowicz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-Jasińska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B714E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  <w:p w14:paraId="3FA9A95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3298A" w14:paraId="262E759C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B711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BE6495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2-</w:t>
            </w:r>
          </w:p>
          <w:p w14:paraId="0F25912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Podręcznik do języka niemieckiego dla liceów i techników.</w:t>
            </w:r>
          </w:p>
          <w:p w14:paraId="2F3F5E8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2 ćwiczenia</w:t>
            </w:r>
          </w:p>
          <w:p w14:paraId="2D19A86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5E1E9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Kościelniak-Walewska, Andy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C8FA1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728EBF99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6298D1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D7E23" w14:textId="77777777" w:rsidR="00B3298A" w:rsidRDefault="00B3298A" w:rsidP="00E56E94">
            <w:pPr>
              <w:jc w:val="both"/>
            </w:pPr>
            <w:r w:rsidRPr="2335EAA4">
              <w:rPr>
                <w:rFonts w:ascii="Calibri" w:eastAsia="Calibri" w:hAnsi="Calibri" w:cs="Calibri"/>
                <w:sz w:val="20"/>
                <w:szCs w:val="20"/>
              </w:rPr>
              <w:t>Poznać przeszłość 2. Podręcznik do historii dla liceum ogólnokształcącego i technikum. Zakres podstawowy. Nowa podstawa programowa 2022.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2CFA5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Adam Kucharski, Anna Łaszkiewicz, Aneta Niewęgłowska, Stanisław Roszak</w:t>
            </w:r>
          </w:p>
          <w:p w14:paraId="0F8D2F4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B95C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67D1E02B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9408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Biznes i zarządzanie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0D3CE8" w14:textId="77777777" w:rsidR="00B3298A" w:rsidRPr="001D3828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7D9BA3FF">
              <w:rPr>
                <w:rFonts w:ascii="Calibri" w:eastAsia="Calibri" w:hAnsi="Calibri" w:cs="Calibri"/>
                <w:sz w:val="20"/>
                <w:szCs w:val="20"/>
              </w:rPr>
              <w:t xml:space="preserve">Krok w biznes i </w:t>
            </w:r>
            <w:proofErr w:type="spellStart"/>
            <w:r w:rsidRPr="7D9BA3FF">
              <w:rPr>
                <w:rFonts w:ascii="Calibri" w:eastAsia="Calibri" w:hAnsi="Calibri" w:cs="Calibri"/>
                <w:sz w:val="20"/>
                <w:szCs w:val="20"/>
              </w:rPr>
              <w:t>zarządzanie.Podręcznik</w:t>
            </w:r>
            <w:proofErr w:type="spellEnd"/>
            <w:r w:rsidRPr="7D9BA3FF">
              <w:rPr>
                <w:rFonts w:ascii="Calibri" w:eastAsia="Calibri" w:hAnsi="Calibri" w:cs="Calibri"/>
                <w:sz w:val="20"/>
                <w:szCs w:val="20"/>
              </w:rPr>
              <w:t xml:space="preserve"> dla liceum ogólnokształcącego i technikum cz.1 i 2-zakres podstawowy.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65D2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Tomasz Rachwał, Zbigniew Makieła .</w:t>
            </w:r>
          </w:p>
          <w:p w14:paraId="3E90AF4F" w14:textId="77777777" w:rsidR="00B3298A" w:rsidRDefault="00B3298A" w:rsidP="00E56E94">
            <w:pPr>
              <w:jc w:val="both"/>
            </w:pP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23321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Era.</w:t>
            </w:r>
          </w:p>
          <w:p w14:paraId="1C905321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3298A" w14:paraId="1DAE5F92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91C0E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1BA8D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E9741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7D5EE6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542D8D42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95187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D952F3" w14:textId="77777777" w:rsidR="00B3298A" w:rsidRDefault="00B3298A" w:rsidP="00E56E94">
            <w:pPr>
              <w:jc w:val="both"/>
            </w:pPr>
            <w:r w:rsidRPr="10B43A7D">
              <w:rPr>
                <w:rFonts w:ascii="Calibri" w:eastAsia="Calibri" w:hAnsi="Calibri" w:cs="Calibri"/>
                <w:sz w:val="20"/>
                <w:szCs w:val="20"/>
              </w:rPr>
              <w:t>NOWA „Biologia na czasie 2. Podręcznik dla liceum ogólnokształcącego i technikum, zakres podstawowy.”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4FD81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Helmin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, Jolanta Holeczek.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1E3D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0397D54C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910FF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Chemia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1F562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,,To jest chemia” - Chemia ogólna i nieorganiczna. Podręcznik dla liceum ogólnokształcącego i technikum.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389F6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6247598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6643661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0617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3D71B000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DE678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36723E" w14:textId="77777777" w:rsidR="00B3298A" w:rsidRDefault="00B3298A" w:rsidP="00E56E94">
            <w:pPr>
              <w:jc w:val="both"/>
            </w:pPr>
            <w:r w:rsidRPr="10B43A7D">
              <w:rPr>
                <w:rFonts w:ascii="Calibri" w:eastAsia="Calibri" w:hAnsi="Calibri" w:cs="Calibri"/>
                <w:sz w:val="20"/>
                <w:szCs w:val="20"/>
              </w:rPr>
              <w:t>NOWA „Odkryć fizykę 2. Podręcznik do fizyki dla liceum ogólnokształcącego i technikum zakres podstawowy.” + “Okryć fizykę 2 – karty pracy ucznia zakres podstawowy”.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C9AA6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9A671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51CE2F59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9D74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4397A0" w14:textId="77777777" w:rsidR="00B3298A" w:rsidRDefault="00B3298A" w:rsidP="00E56E94">
            <w:pPr>
              <w:jc w:val="both"/>
            </w:pPr>
            <w:proofErr w:type="spellStart"/>
            <w:r w:rsidRPr="1082F66A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1082F66A">
              <w:rPr>
                <w:rFonts w:ascii="Calibri" w:eastAsia="Calibri" w:hAnsi="Calibri" w:cs="Calibri"/>
                <w:sz w:val="20"/>
                <w:szCs w:val="20"/>
              </w:rPr>
              <w:t xml:space="preserve"> 1 i 2. Podręcznik dla liceum ogólnokształcącego i technikum.  Zakres podstawowy i rozszerzony.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1CCC1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CF391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0847308E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FB5D2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3233C7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F94E8F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4781B1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0792170E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1E757A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DA482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ECEB3E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095F19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30922192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B26D1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5CD248" w14:textId="77777777" w:rsidR="00B3298A" w:rsidRDefault="00B3298A" w:rsidP="00E56E94">
            <w:pPr>
              <w:jc w:val="both"/>
            </w:pPr>
            <w:proofErr w:type="spellStart"/>
            <w:r w:rsidRPr="1082F66A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1082F66A">
              <w:rPr>
                <w:rFonts w:ascii="Calibri" w:eastAsia="Calibri" w:hAnsi="Calibri" w:cs="Calibri"/>
                <w:sz w:val="20"/>
                <w:szCs w:val="20"/>
              </w:rPr>
              <w:t xml:space="preserve"> 1 i 2. Podręcznik dla liceum ogólnokształcącego i technikum.  Zakres podstawowy i rozszerzony.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FBCA0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825F6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74290C21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1EB85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9243A2" w14:textId="77777777" w:rsidR="00B3298A" w:rsidRDefault="00B3298A" w:rsidP="00E56E94">
            <w:pPr>
              <w:jc w:val="both"/>
            </w:pPr>
            <w:r w:rsidRPr="64F1770D">
              <w:rPr>
                <w:rFonts w:ascii="Calibri" w:eastAsia="Calibri" w:hAnsi="Calibri" w:cs="Calibri"/>
                <w:sz w:val="20"/>
                <w:szCs w:val="20"/>
              </w:rPr>
              <w:t>Nowe Oblicza geografii 2. Podręcznik dla liceum ogólnokształcącego i technikum, zakres rozszerzony.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3984E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Tomasz Rachwał, Wioletta Kilar</w:t>
            </w:r>
          </w:p>
          <w:p w14:paraId="39AB7C3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9009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1BC9BB72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C33551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Wychowanie do życia w rodzinie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1416A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9742F2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F003AD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751E00B2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28D5B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B840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Szczęśliwi, którzy żyją wiarą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24E36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33A3C1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Jedność</w:t>
            </w:r>
          </w:p>
        </w:tc>
      </w:tr>
      <w:tr w:rsidR="00B3298A" w14:paraId="3AA55794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0DA7D9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1C092D89">
              <w:rPr>
                <w:rFonts w:ascii="Calibri" w:eastAsia="Calibri" w:hAnsi="Calibri" w:cs="Calibri"/>
                <w:sz w:val="20"/>
                <w:szCs w:val="20"/>
              </w:rPr>
              <w:t>Edukacja obywatelska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ECFAFB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2335EAA4">
              <w:rPr>
                <w:rFonts w:ascii="Calibri" w:eastAsia="Calibri" w:hAnsi="Calibri" w:cs="Calibri"/>
                <w:sz w:val="20"/>
                <w:szCs w:val="20"/>
              </w:rPr>
              <w:t>Edukacja obywatelska część 1</w:t>
            </w:r>
          </w:p>
          <w:p w14:paraId="1F657682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800E81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B923F5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2335EAA4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081B6438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1D9FFB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1C092D89">
              <w:rPr>
                <w:rFonts w:ascii="Calibri" w:eastAsia="Calibri" w:hAnsi="Calibri" w:cs="Calibri"/>
                <w:sz w:val="20"/>
                <w:szCs w:val="20"/>
              </w:rPr>
              <w:t>Edukacja zdrowotna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F4A82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2A2D7A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F6967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510E7AA4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E07CF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Przepisy ruchu drogowego - T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276B58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4DF7B8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52522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59DB9315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83D7F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Produkcja roślinna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2131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Prowadzenie produkcji roślinnej część 1, część 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A4830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Arkadiusz Artyszak, Katarzyna Kucińska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3533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B3298A" w14:paraId="1D914FDC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A6786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Produkcja zwierzęca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4DC5C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6674F6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1DC68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3A91830B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B168B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Technika w rolnictwie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BEEE1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Mechanizacja rolnictwa cz.1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80DD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Aleksander Listkowski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8FF93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Hortpress</w:t>
            </w:r>
            <w:proofErr w:type="spellEnd"/>
          </w:p>
        </w:tc>
      </w:tr>
      <w:tr w:rsidR="00B3298A" w14:paraId="7B3725CA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D124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Zbyt produktów rolnych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2894E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A3DA4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0BA149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3821DF3D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B1A00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Produkcja roślinna w praktyce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5313D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EE54C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BF836D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1BF51B77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7DFDB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Produkcja zwierzęca w praktyce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7AB45D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6622AF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D77AE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4B75ACC2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2B622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Technika rolnicza w praktyce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601A74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E389CA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9E651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16698D26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167B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Język obcy zawodowy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4BE22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Agriculture</w:t>
            </w:r>
            <w:proofErr w:type="spellEnd"/>
          </w:p>
          <w:p w14:paraId="3C1EF27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49CB4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Neil O'Sullivan, James D.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Libbin</w:t>
            </w:r>
            <w:proofErr w:type="spellEnd"/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0928A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Express Publishing</w:t>
            </w:r>
          </w:p>
        </w:tc>
      </w:tr>
      <w:tr w:rsidR="00B3298A" w14:paraId="5B62FA9B" w14:textId="77777777" w:rsidTr="00E56E9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58B5A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3DD97A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CD094B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EA5244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14:paraId="7F34E88B" w14:textId="77777777" w:rsidR="00B3298A" w:rsidRDefault="00B3298A" w:rsidP="00B3298A">
      <w:pPr>
        <w:spacing w:line="257" w:lineRule="auto"/>
        <w:jc w:val="both"/>
      </w:pPr>
      <w:r w:rsidRPr="02A8CC4A">
        <w:rPr>
          <w:rFonts w:ascii="Calibri" w:eastAsia="Calibri" w:hAnsi="Calibri" w:cs="Calibri"/>
          <w:sz w:val="20"/>
          <w:szCs w:val="20"/>
        </w:rPr>
        <w:t xml:space="preserve"> </w:t>
      </w:r>
    </w:p>
    <w:p w14:paraId="2BCA0D57" w14:textId="77777777" w:rsidR="00B3298A" w:rsidRDefault="00B3298A" w:rsidP="00B3298A">
      <w:pPr>
        <w:spacing w:line="257" w:lineRule="auto"/>
        <w:jc w:val="both"/>
      </w:pPr>
      <w:r w:rsidRPr="02A8CC4A">
        <w:rPr>
          <w:rFonts w:ascii="Calibri" w:eastAsia="Calibri" w:hAnsi="Calibri" w:cs="Calibri"/>
          <w:b/>
          <w:bCs/>
          <w:sz w:val="20"/>
          <w:szCs w:val="20"/>
        </w:rPr>
        <w:t>343404 - Technik żywienia i usług gastronomicznych (343404)</w:t>
      </w:r>
    </w:p>
    <w:tbl>
      <w:tblPr>
        <w:tblStyle w:val="Tabela-Siatka"/>
        <w:tblW w:w="1406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236"/>
        <w:gridCol w:w="3068"/>
        <w:gridCol w:w="3849"/>
        <w:gridCol w:w="3402"/>
        <w:gridCol w:w="3505"/>
      </w:tblGrid>
      <w:tr w:rsidR="00B3298A" w14:paraId="5E4D51BF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6E8B5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E5309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853D4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8DF71A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B3298A" w14:paraId="3766625A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45FA2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AAE5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“Ponad słowami” 1 (część 2) oraz “Ponad słowami 2 (część 1)  - Podręczniki do języka polskiego dla liceum ogólnokształcącego i technikum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F295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Małgorzata Chmiel, Anna Cisowska, Joanna Kościerzyńska, Helena Kusy, Anna Równy, Aleksandra Wróblewska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8160A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3E03DE84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D7F58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420C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I półrocze</w:t>
            </w:r>
          </w:p>
          <w:p w14:paraId="009A4432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 poziom 1 A2/A2+ kontynuacja z klasy pierwszej</w:t>
            </w:r>
          </w:p>
          <w:p w14:paraId="3936D3B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II półrocze</w:t>
            </w:r>
          </w:p>
          <w:p w14:paraId="0765952A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poziom 2 A2+/B1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181E3C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GillHolley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Kate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Pickering, Marta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Inglot</w:t>
            </w:r>
            <w:proofErr w:type="spellEnd"/>
          </w:p>
          <w:p w14:paraId="3B4CC38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AF6FDA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06E763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Catherine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McBeth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Patricia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Reilly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Kotorowicz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-Jasińska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A07C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  <w:p w14:paraId="43CA2BE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3298A" w14:paraId="0F141E77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C495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765B3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2-</w:t>
            </w:r>
          </w:p>
          <w:p w14:paraId="28A579F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Podręcznik do języka niemieckiego dla liceów i techników.</w:t>
            </w:r>
          </w:p>
          <w:p w14:paraId="6F44CEF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2 ćwiczenia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C502E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Kościelniak-Walewska, Andy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0DD0E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0F875A06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E167F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5E3312" w14:textId="77777777" w:rsidR="00B3298A" w:rsidRDefault="00B3298A" w:rsidP="00E56E94">
            <w:pPr>
              <w:jc w:val="both"/>
            </w:pPr>
            <w:r w:rsidRPr="2335EAA4">
              <w:rPr>
                <w:rFonts w:ascii="Calibri" w:eastAsia="Calibri" w:hAnsi="Calibri" w:cs="Calibri"/>
                <w:sz w:val="20"/>
                <w:szCs w:val="20"/>
              </w:rPr>
              <w:t>Poznać przeszłość 2. Podręcznik do historii dla liceum ogólnokształcącego i technikum. Zakres podstawowy. Nowa podstawa programowa 2022. Edycja 2024</w:t>
            </w:r>
          </w:p>
          <w:p w14:paraId="2BD9DFD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6C9AE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Adam Kucharski, Anna Łaszkiewicz, Aneta Niewęgłowska, Stanisław Roszak</w:t>
            </w:r>
          </w:p>
          <w:p w14:paraId="417ECC4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6ED8F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70353916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5522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Biznes i zarzadzanie 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7E5274" w14:textId="77777777" w:rsidR="00B3298A" w:rsidRPr="000A4A99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7D9BA3FF">
              <w:rPr>
                <w:rFonts w:ascii="Calibri" w:eastAsia="Calibri" w:hAnsi="Calibri" w:cs="Calibri"/>
                <w:sz w:val="20"/>
                <w:szCs w:val="20"/>
              </w:rPr>
              <w:t>Krok w biznes i zarządzanie. Podręcznik dla liceum ogólnokształcącego i technikum cz.1 i 2-zakres podstawowy.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2DF84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Tomasz Rachwał, Zbigniew Makieła .</w:t>
            </w:r>
          </w:p>
          <w:p w14:paraId="049A378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0DBF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Era.</w:t>
            </w:r>
          </w:p>
          <w:p w14:paraId="58131C6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3298A" w14:paraId="605A6D6F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BFE7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BF3191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DD62F1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9742B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105ABEC7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25370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D037A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10B43A7D">
              <w:rPr>
                <w:rFonts w:ascii="Calibri" w:eastAsia="Calibri" w:hAnsi="Calibri" w:cs="Calibri"/>
                <w:sz w:val="20"/>
                <w:szCs w:val="20"/>
              </w:rPr>
              <w:t>NOWA „Biologia na czasie 2. Podręcznik dla liceum ogólnokształcącego i technikum, zakres podstawowy.”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B236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Helmin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, Jolanta Holeczek.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CB111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4F5CD3DF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55869A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197F2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,,To jest chemia” - Chemia ogólna i nieorganiczna. Podręcznik dla liceum ogólnokształcącego i technikum.</w:t>
            </w:r>
          </w:p>
          <w:p w14:paraId="4D30311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D8407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1F2DA11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3488FDD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7EF3D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0524DB35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8F34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D96F11" w14:textId="77777777" w:rsidR="00B3298A" w:rsidRDefault="00B3298A" w:rsidP="00E56E94">
            <w:pPr>
              <w:jc w:val="both"/>
            </w:pPr>
            <w:r w:rsidRPr="10B43A7D">
              <w:rPr>
                <w:rFonts w:ascii="Calibri" w:eastAsia="Calibri" w:hAnsi="Calibri" w:cs="Calibri"/>
                <w:sz w:val="20"/>
                <w:szCs w:val="20"/>
              </w:rPr>
              <w:t>NOWA „Odkryć fizykę 2. Podręcznik do fizyki dla liceum ogólnokształcącego i technikum zakres podstawowy.” + “Okryć fizykę 2 – karty pracy ucznia zakres podstawowy”.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86A03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BD2AE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5ED1012F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A458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B7FD4" w14:textId="77777777" w:rsidR="00B3298A" w:rsidRDefault="00B3298A" w:rsidP="00E56E94">
            <w:pPr>
              <w:jc w:val="both"/>
            </w:pPr>
            <w:proofErr w:type="spellStart"/>
            <w:r w:rsidRPr="1082F66A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1082F66A">
              <w:rPr>
                <w:rFonts w:ascii="Calibri" w:eastAsia="Calibri" w:hAnsi="Calibri" w:cs="Calibri"/>
                <w:sz w:val="20"/>
                <w:szCs w:val="20"/>
              </w:rPr>
              <w:t xml:space="preserve"> 1 i 2. Podręcznik dla liceum ogólnokształcącego i technikum.  Zakres podstawowy i rozszerzony.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73ABA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8DE68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5B3DA727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2760D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BB5BB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37B0A9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81022F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1F1E6B17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427A7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09492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309C7A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EFBC7B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35EB55CC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F11D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D5A8D" w14:textId="77777777" w:rsidR="00B3298A" w:rsidRDefault="00B3298A" w:rsidP="00E56E94">
            <w:pPr>
              <w:jc w:val="both"/>
            </w:pPr>
            <w:proofErr w:type="spellStart"/>
            <w:r w:rsidRPr="1082F66A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1082F66A">
              <w:rPr>
                <w:rFonts w:ascii="Calibri" w:eastAsia="Calibri" w:hAnsi="Calibri" w:cs="Calibri"/>
                <w:sz w:val="20"/>
                <w:szCs w:val="20"/>
              </w:rPr>
              <w:t xml:space="preserve"> 1 i 2. Podręcznik dla liceum ogólnokształcącego i technikum.  Zakres podstawowy i rozszerzony.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67921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C3F0A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45BDC80D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4753E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B2BE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Oblicza geografii 2. Podręcznik dla liceum ogólnokształcącego i technikum, zakres rozszerzony.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80D681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Tomasz Rachwał, Wioletta Kilar</w:t>
            </w:r>
          </w:p>
          <w:p w14:paraId="2EB1B75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D3E32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079C0A4B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B06AD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FEDAC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Szczęśliwi, którzy żyją wiarą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C9C2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F480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Jedność</w:t>
            </w:r>
          </w:p>
        </w:tc>
      </w:tr>
      <w:tr w:rsidR="00B3298A" w14:paraId="3E0EE92F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43A47C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1C092D89">
              <w:rPr>
                <w:rFonts w:ascii="Calibri" w:eastAsia="Calibri" w:hAnsi="Calibri" w:cs="Calibri"/>
                <w:sz w:val="20"/>
                <w:szCs w:val="20"/>
              </w:rPr>
              <w:t>Edukacja obywatelska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9D63B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2335EAA4">
              <w:rPr>
                <w:rFonts w:ascii="Calibri" w:eastAsia="Calibri" w:hAnsi="Calibri" w:cs="Calibri"/>
                <w:sz w:val="20"/>
                <w:szCs w:val="20"/>
              </w:rPr>
              <w:t>Edukacja obywatelska część 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C5D37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40E144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2335EAA4">
              <w:rPr>
                <w:rFonts w:ascii="Calibri" w:eastAsia="Calibri" w:hAnsi="Calibri" w:cs="Calibri"/>
                <w:sz w:val="20"/>
                <w:szCs w:val="20"/>
              </w:rPr>
              <w:t xml:space="preserve">Nowa </w:t>
            </w:r>
            <w:proofErr w:type="spellStart"/>
            <w:r w:rsidRPr="2335EAA4">
              <w:rPr>
                <w:rFonts w:ascii="Calibri" w:eastAsia="Calibri" w:hAnsi="Calibri" w:cs="Calibri"/>
                <w:sz w:val="20"/>
                <w:szCs w:val="20"/>
              </w:rPr>
              <w:t>Ea</w:t>
            </w:r>
            <w:proofErr w:type="spellEnd"/>
          </w:p>
        </w:tc>
      </w:tr>
      <w:tr w:rsidR="00B3298A" w14:paraId="126CFD8E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149719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1C092D89">
              <w:rPr>
                <w:rFonts w:ascii="Calibri" w:eastAsia="Calibri" w:hAnsi="Calibri" w:cs="Calibri"/>
                <w:sz w:val="20"/>
                <w:szCs w:val="20"/>
              </w:rPr>
              <w:t>Edukacja zdrowotna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F590EA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C5645B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A7E0EF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4854C38B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47E40F" w14:textId="77777777" w:rsidR="00B3298A" w:rsidRPr="1C092D89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Język obcy zawodowy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50B7C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Cooking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66D96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Virginia Evans, Jenny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Dooley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Ryan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Hayley</w:t>
            </w:r>
            <w:proofErr w:type="spellEnd"/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F6EFA8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Express Publishing</w:t>
            </w:r>
          </w:p>
        </w:tc>
      </w:tr>
      <w:tr w:rsidR="00B3298A" w14:paraId="6B6590BC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E7838" w14:textId="77777777" w:rsidR="00B3298A" w:rsidRPr="02A8CC4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Technologia gastronomiczna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B6FC8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Sporządzanie potraw i napojów</w:t>
            </w:r>
          </w:p>
          <w:p w14:paraId="3A03589B" w14:textId="77777777" w:rsidR="00B3298A" w:rsidRDefault="00B3298A" w:rsidP="00E56E94">
            <w:pPr>
              <w:jc w:val="both"/>
            </w:pPr>
            <w:r w:rsidRPr="4A89F166">
              <w:rPr>
                <w:rFonts w:ascii="Calibri" w:eastAsia="Calibri" w:hAnsi="Calibri" w:cs="Calibri"/>
                <w:sz w:val="20"/>
                <w:szCs w:val="20"/>
              </w:rPr>
              <w:t xml:space="preserve">HGT.02 TG07   Część 2 </w:t>
            </w:r>
          </w:p>
          <w:p w14:paraId="2D6B12AB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B7F439" w14:textId="77777777" w:rsidR="00B3298A" w:rsidRPr="02A8CC4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4A89F166">
              <w:rPr>
                <w:rFonts w:ascii="Calibri" w:eastAsia="Calibri" w:hAnsi="Calibri" w:cs="Calibri"/>
                <w:sz w:val="20"/>
                <w:szCs w:val="20"/>
              </w:rPr>
              <w:t xml:space="preserve">Zeszyt Gastronomiczny - ćwiczenia zawodowe część 1 i 2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12132" w14:textId="77777777" w:rsidR="00B3298A" w:rsidRDefault="00B3298A" w:rsidP="00E56E94">
            <w:pPr>
              <w:jc w:val="both"/>
            </w:pPr>
            <w:r w:rsidRPr="4A89F166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4A89F166">
              <w:rPr>
                <w:rFonts w:ascii="Calibri" w:eastAsia="Calibri" w:hAnsi="Calibri" w:cs="Calibri"/>
                <w:sz w:val="20"/>
                <w:szCs w:val="20"/>
              </w:rPr>
              <w:t>Kmiołek-Gizara</w:t>
            </w:r>
            <w:proofErr w:type="spellEnd"/>
          </w:p>
          <w:p w14:paraId="450369FC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05B4D3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F6D90C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4A89F166">
              <w:rPr>
                <w:rFonts w:ascii="Calibri" w:eastAsia="Calibri" w:hAnsi="Calibri" w:cs="Calibri"/>
                <w:sz w:val="20"/>
                <w:szCs w:val="20"/>
              </w:rPr>
              <w:t xml:space="preserve">Danuta </w:t>
            </w:r>
            <w:proofErr w:type="spellStart"/>
            <w:r w:rsidRPr="4A89F166">
              <w:rPr>
                <w:rFonts w:ascii="Calibri" w:eastAsia="Calibri" w:hAnsi="Calibri" w:cs="Calibri"/>
                <w:sz w:val="20"/>
                <w:szCs w:val="20"/>
              </w:rPr>
              <w:t>Arcipowska</w:t>
            </w:r>
            <w:proofErr w:type="spellEnd"/>
            <w:r w:rsidRPr="4A89F16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0F16566" w14:textId="77777777" w:rsidR="00B3298A" w:rsidRPr="02A8CC4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4A89F166">
              <w:rPr>
                <w:rFonts w:ascii="Calibri" w:eastAsia="Calibri" w:hAnsi="Calibri" w:cs="Calibri"/>
                <w:sz w:val="20"/>
                <w:szCs w:val="20"/>
              </w:rPr>
              <w:t>Małgorzata Konarzewska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BAAD5" w14:textId="77777777" w:rsidR="00B3298A" w:rsidRPr="02A8CC4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B3298A" w14:paraId="612BCCD4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6E5C0E" w14:textId="77777777" w:rsidR="00B3298A" w:rsidRPr="02A8CC4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Zasady żywienia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CE6452" w14:textId="77777777" w:rsidR="00B3298A" w:rsidRPr="02A8CC4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Organizacja żywienia i usług gastronomicznych, Zasady żywienia, część 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EB7275" w14:textId="77777777" w:rsidR="00B3298A" w:rsidRPr="4A89F166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B. Przygoda, H.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Kunachowicz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br/>
            </w: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I. Nadolna, B.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Sińska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br/>
            </w:r>
            <w:r w:rsidRPr="02A8CC4A">
              <w:rPr>
                <w:rFonts w:ascii="Calibri" w:eastAsia="Calibri" w:hAnsi="Calibri" w:cs="Calibri"/>
                <w:sz w:val="20"/>
                <w:szCs w:val="20"/>
              </w:rPr>
              <w:t>H. Turlejska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92D616" w14:textId="77777777" w:rsidR="00B3298A" w:rsidRPr="02A8CC4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B3298A" w14:paraId="2B74F0CA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DBBC0" w14:textId="77777777" w:rsidR="00B3298A" w:rsidRPr="02A8CC4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Usługi gastronomiczne i cateringowe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F8B3AD" w14:textId="77777777" w:rsidR="00B3298A" w:rsidRPr="02A8CC4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Organizacja żywienia i usług gastronomicznych, część2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11E883" w14:textId="77777777" w:rsidR="00B3298A" w:rsidRPr="4A89F166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J. Duda, S. Krzywda, M. Zienkiewicz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11BC64" w14:textId="77777777" w:rsidR="00B3298A" w:rsidRPr="02A8CC4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B3298A" w14:paraId="62DFEF78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465285" w14:textId="77777777" w:rsidR="00B3298A" w:rsidRPr="02A8CC4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Działalność gospodarcza w gastronomii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889B0" w14:textId="77777777" w:rsidR="00B3298A" w:rsidRPr="02A8CC4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Podejmowanie i prowadzenie działalności gospodarczej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2708D1" w14:textId="77777777" w:rsidR="00B3298A" w:rsidRPr="4A89F166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Jacek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Musiałkiewicz</w:t>
            </w:r>
            <w:proofErr w:type="spellEnd"/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8A18A3" w14:textId="77777777" w:rsidR="00B3298A" w:rsidRPr="02A8CC4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Wydawnictwo Ekonomik</w:t>
            </w:r>
          </w:p>
        </w:tc>
      </w:tr>
      <w:tr w:rsidR="00B3298A" w14:paraId="7C77007F" w14:textId="77777777" w:rsidTr="00E56E94">
        <w:trPr>
          <w:trHeight w:val="300"/>
        </w:trPr>
        <w:tc>
          <w:tcPr>
            <w:tcW w:w="3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F2A8A8" w14:textId="77777777" w:rsidR="00B3298A" w:rsidRPr="02A8CC4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Zajęcia praktyczne - technologia gastronomiczna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3D1B9C" w14:textId="77777777" w:rsidR="00B3298A" w:rsidRPr="02A8CC4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58FCB2" w14:textId="77777777" w:rsidR="00B3298A" w:rsidRPr="4A89F166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E32E60" w14:textId="77777777" w:rsidR="00B3298A" w:rsidRPr="02A8CC4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6D30877A" w14:textId="77777777" w:rsidTr="00E56E9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B105A" w14:textId="77777777" w:rsidR="00B3298A" w:rsidRDefault="00B3298A" w:rsidP="00E56E94">
            <w:pPr>
              <w:jc w:val="both"/>
            </w:pP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C8F5597" w14:textId="77777777" w:rsidR="00B3298A" w:rsidRDefault="00B3298A" w:rsidP="00E56E94">
            <w:pPr>
              <w:jc w:val="both"/>
            </w:pP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1D3564D" w14:textId="77777777" w:rsidR="00B3298A" w:rsidRDefault="00B3298A" w:rsidP="00E56E94">
            <w:pPr>
              <w:jc w:val="both"/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3A296A7" w14:textId="77777777" w:rsidR="00B3298A" w:rsidRDefault="00B3298A" w:rsidP="00E56E94">
            <w:pPr>
              <w:jc w:val="both"/>
            </w:pP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F7A2D81" w14:textId="77777777" w:rsidR="00B3298A" w:rsidRDefault="00B3298A" w:rsidP="00E56E94">
            <w:pPr>
              <w:jc w:val="both"/>
            </w:pPr>
          </w:p>
        </w:tc>
      </w:tr>
    </w:tbl>
    <w:p w14:paraId="79CA3672" w14:textId="77777777" w:rsidR="00B3298A" w:rsidRDefault="00B3298A" w:rsidP="00B3298A">
      <w:pPr>
        <w:spacing w:line="257" w:lineRule="auto"/>
        <w:jc w:val="both"/>
      </w:pPr>
      <w:r w:rsidRPr="02A8CC4A">
        <w:rPr>
          <w:rFonts w:ascii="Calibri" w:eastAsia="Calibri" w:hAnsi="Calibri" w:cs="Calibri"/>
          <w:b/>
          <w:bCs/>
          <w:sz w:val="20"/>
          <w:szCs w:val="20"/>
        </w:rPr>
        <w:t>311930 - Technik urządzeń i systemów energetyki odnawialnej (311930)</w:t>
      </w:r>
    </w:p>
    <w:tbl>
      <w:tblPr>
        <w:tblStyle w:val="Tabela-Siatka"/>
        <w:tblW w:w="1417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3403"/>
        <w:gridCol w:w="3827"/>
        <w:gridCol w:w="3405"/>
        <w:gridCol w:w="3541"/>
      </w:tblGrid>
      <w:tr w:rsidR="00B3298A" w14:paraId="4D056FEE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7BF9A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E717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3484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9B80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B3298A" w14:paraId="11DD9854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3EEA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084E4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“Ponad słowami” 1 (część 2) oraz “Ponad słowami 2 (część 1)  - Podręczniki do języka polskiego dla liceum ogólnokształcącego i technikum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07F3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Małgorzata Chmiel, Anna Cisowska, Joanna Kościerzyńska, Helena Kusy, Anna Równy, Aleksandra Wróblewska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D575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4F9F98AB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9868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1C170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Półrocze</w:t>
            </w:r>
          </w:p>
          <w:p w14:paraId="79AD5EB5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 poziom 1 A2/A2+ kontynuacja z klasy pierwszej</w:t>
            </w:r>
          </w:p>
          <w:p w14:paraId="0B1731C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II półrocze</w:t>
            </w:r>
          </w:p>
          <w:p w14:paraId="13DE5C9E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poziom 2 A2+/B1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93D664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GillHolley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Kate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Pickering, Marta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Inglot</w:t>
            </w:r>
            <w:proofErr w:type="spellEnd"/>
          </w:p>
          <w:p w14:paraId="46948E9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C3050D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49B05B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Catherine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McBeth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Patricia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Reilly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Kotorowicz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-Jasińska</w:t>
            </w:r>
          </w:p>
          <w:p w14:paraId="7A37896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A051A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  <w:p w14:paraId="04691D8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3298A" w14:paraId="51C1B6F5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B0A7E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Język niemiecki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26CD5E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2-Podręcznik do języka niemieckiego dla liceów i techników.+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2 ćwiczenia EDYCJA 2024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A177A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Kościelniak-Walewska, Andy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78EA4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3114721D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4C25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EFC484" w14:textId="77777777" w:rsidR="00B3298A" w:rsidRDefault="00B3298A" w:rsidP="00E56E94">
            <w:pPr>
              <w:jc w:val="both"/>
            </w:pPr>
            <w:r w:rsidRPr="2335EAA4">
              <w:rPr>
                <w:rFonts w:ascii="Calibri" w:eastAsia="Calibri" w:hAnsi="Calibri" w:cs="Calibri"/>
                <w:sz w:val="20"/>
                <w:szCs w:val="20"/>
              </w:rPr>
              <w:t>Poznać przeszłość 2. Podręcznik do historii dla liceum ogólnokształcącego i technikum. Zakres podstawowy. Nowa podstawa programowa 2022. Edycja 2024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52D80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Adam Kucharski, Anna Łaszkiewicz, Aneta Niewęgłowska, Stanisław Roszak</w:t>
            </w:r>
          </w:p>
          <w:p w14:paraId="6236DA8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6AB0F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7F73AC02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6A8FC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Biznes i zarządzanie.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AF646" w14:textId="77777777" w:rsidR="00B3298A" w:rsidRDefault="00B3298A" w:rsidP="00E56E94">
            <w:pPr>
              <w:jc w:val="both"/>
            </w:pPr>
            <w:r w:rsidRPr="7D9BA3FF">
              <w:rPr>
                <w:rFonts w:ascii="Calibri" w:eastAsia="Calibri" w:hAnsi="Calibri" w:cs="Calibri"/>
                <w:sz w:val="20"/>
                <w:szCs w:val="20"/>
              </w:rPr>
              <w:t>Krok w biznes i zarzadzanie .Podręcznik dla liceum ogólnokształcącego i technikum cz.1 i 2-zakres podstawowy.</w:t>
            </w:r>
          </w:p>
          <w:p w14:paraId="4466B6C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7E672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Tomasz Rachwał, Zbigniew Makieła .</w:t>
            </w:r>
          </w:p>
          <w:p w14:paraId="134816D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1F201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Era.</w:t>
            </w:r>
          </w:p>
          <w:p w14:paraId="12CDE26A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3298A" w14:paraId="701B6776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9ACF1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6D99B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D6D0A5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F32C4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12CA75E0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5D070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E3D723" w14:textId="77777777" w:rsidR="00B3298A" w:rsidRDefault="00B3298A" w:rsidP="00E56E94">
            <w:pPr>
              <w:jc w:val="both"/>
            </w:pPr>
            <w:r w:rsidRPr="10B43A7D">
              <w:rPr>
                <w:rFonts w:ascii="Calibri" w:eastAsia="Calibri" w:hAnsi="Calibri" w:cs="Calibri"/>
                <w:sz w:val="20"/>
                <w:szCs w:val="20"/>
              </w:rPr>
              <w:t>NOWA „Biologia na czasie 2. Podręcznik dla liceum ogólnokształcącego i technikum, zakres podstawowy.” Edycja 2024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C11EA6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Helmin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, Jolanta Holeczek.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C1A458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692B395D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8C4C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42CFAD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,,To jest chemia” - Chemia ogólna i nieorganiczna. Podręcznik dla liceum ogólnokształcącego i technikum.</w:t>
            </w:r>
          </w:p>
          <w:p w14:paraId="67260C91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BD060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239CC483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502B8F2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EF86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5E474184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44915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893176" w14:textId="77777777" w:rsidR="00B3298A" w:rsidRDefault="00B3298A" w:rsidP="00E56E94">
            <w:pPr>
              <w:jc w:val="both"/>
            </w:pPr>
            <w:r w:rsidRPr="10B43A7D">
              <w:rPr>
                <w:rFonts w:ascii="Calibri" w:eastAsia="Calibri" w:hAnsi="Calibri" w:cs="Calibri"/>
                <w:sz w:val="20"/>
                <w:szCs w:val="20"/>
              </w:rPr>
              <w:t>NOWA „Odkryć fizykę 2. Podręcznik do fizyki dla liceum ogólnokształcącego i technikum zakres podstawowy.” + “Okryć fizykę 2 – karty pracy ucznia zakres podstawowy”. Edycja 2024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3B812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D7077F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0C09247B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94F8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5BC693" w14:textId="77777777" w:rsidR="00B3298A" w:rsidRDefault="00B3298A" w:rsidP="00E56E94">
            <w:pPr>
              <w:jc w:val="both"/>
            </w:pPr>
            <w:proofErr w:type="spellStart"/>
            <w:r w:rsidRPr="1082F66A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1082F66A">
              <w:rPr>
                <w:rFonts w:ascii="Calibri" w:eastAsia="Calibri" w:hAnsi="Calibri" w:cs="Calibri"/>
                <w:sz w:val="20"/>
                <w:szCs w:val="20"/>
              </w:rPr>
              <w:t xml:space="preserve"> 1 i 2. Podręcznik dla liceum ogólnokształcącego i technikum.  Zakres podstawowy i rozszerzony. Edycja 2024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DF6F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57CABA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349F10E4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C92D2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D6A416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1B530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70BA12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4E0145B8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57D830" w14:textId="77777777" w:rsidR="00B3298A" w:rsidRPr="00600AB6" w:rsidRDefault="00B3298A" w:rsidP="00E56E94">
            <w:pPr>
              <w:jc w:val="both"/>
            </w:pPr>
            <w:r w:rsidRPr="1C092D89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D8FB7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F36FE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FDB479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14A08180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DC93CA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Matematyka rozszerzona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1E6E19" w14:textId="77777777" w:rsidR="00B3298A" w:rsidRDefault="00B3298A" w:rsidP="00E56E94">
            <w:pPr>
              <w:jc w:val="both"/>
            </w:pPr>
            <w:proofErr w:type="spellStart"/>
            <w:r w:rsidRPr="1082F66A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1082F66A">
              <w:rPr>
                <w:rFonts w:ascii="Calibri" w:eastAsia="Calibri" w:hAnsi="Calibri" w:cs="Calibri"/>
                <w:sz w:val="20"/>
                <w:szCs w:val="20"/>
              </w:rPr>
              <w:t xml:space="preserve"> 1 i 2. Podręcznik dla liceum ogólnokształcącego i technikum.  Zakres podstawowy i rozszerzony. Edycja 2024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72740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D9D3D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6ED495C8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94CD4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9455CB" w14:textId="77777777" w:rsidR="00B3298A" w:rsidRDefault="00B3298A" w:rsidP="00E56E94">
            <w:pPr>
              <w:jc w:val="both"/>
            </w:pPr>
            <w:r w:rsidRPr="64F1770D">
              <w:rPr>
                <w:rFonts w:ascii="Calibri" w:eastAsia="Calibri" w:hAnsi="Calibri" w:cs="Calibri"/>
                <w:sz w:val="20"/>
                <w:szCs w:val="20"/>
              </w:rPr>
              <w:t>Nowe Oblicza geografii 2. Podręcznik dla liceum ogólnokształcącego i technikum, zakres rozszerzony. Edycja 2024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AC125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Tomasz Rachwał, Wioletta Kilar</w:t>
            </w:r>
          </w:p>
          <w:p w14:paraId="4048FD1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1E82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7A9ED54F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830387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Wychowanie do życia w rodzinie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2B4534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AE324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88A50" w14:textId="77777777" w:rsidR="00B3298A" w:rsidRDefault="00B3298A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22E23281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6A250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0B42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Szczęśliwi, którzy żyją wiarą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B9FA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941E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Jedność</w:t>
            </w:r>
          </w:p>
        </w:tc>
      </w:tr>
      <w:tr w:rsidR="00B3298A" w14:paraId="545C4668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B854CE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1C092D89">
              <w:rPr>
                <w:rFonts w:ascii="Calibri" w:eastAsia="Calibri" w:hAnsi="Calibri" w:cs="Calibri"/>
                <w:sz w:val="20"/>
                <w:szCs w:val="20"/>
              </w:rPr>
              <w:t>Edukacja Obywatelska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9A49C9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2335EAA4">
              <w:rPr>
                <w:rFonts w:ascii="Calibri" w:eastAsia="Calibri" w:hAnsi="Calibri" w:cs="Calibri"/>
                <w:sz w:val="20"/>
                <w:szCs w:val="20"/>
              </w:rPr>
              <w:t>Edukacja obywatelska część 1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0D93E2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EF4CA7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2335EAA4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B3298A" w14:paraId="256F00F0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05F645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1C092D89">
              <w:rPr>
                <w:rFonts w:ascii="Calibri" w:eastAsia="Calibri" w:hAnsi="Calibri" w:cs="Calibri"/>
                <w:sz w:val="20"/>
                <w:szCs w:val="20"/>
              </w:rPr>
              <w:t>Edukacja zdrowotna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C5BAE3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F8031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059697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7E8D6379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83C81D" w14:textId="77777777" w:rsidR="00B3298A" w:rsidRPr="1C092D89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Podstawy energetyki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A0BA9C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Elektrotechnika </w:t>
            </w:r>
          </w:p>
          <w:p w14:paraId="01239D63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59809B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Bolkowski S.</w:t>
            </w:r>
          </w:p>
          <w:p w14:paraId="5AA7A981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1E8E1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WSiP, 2008.</w:t>
            </w:r>
          </w:p>
          <w:p w14:paraId="483D9BC3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3298A" w14:paraId="15BD0E50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2E1EC8" w14:textId="77777777" w:rsidR="00B3298A" w:rsidRPr="1C092D89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Metrologia w energetyce odnawialnej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5FA205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Metrologia elektryczna,</w:t>
            </w:r>
          </w:p>
          <w:p w14:paraId="3CD7589B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6F1464" w14:textId="77777777" w:rsidR="00B3298A" w:rsidRDefault="00B3298A" w:rsidP="00E56E94">
            <w:pPr>
              <w:jc w:val="both"/>
            </w:pP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Chwaleba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A., Poniński M.,</w:t>
            </w:r>
          </w:p>
          <w:p w14:paraId="3C6E1140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Siedlecki A.,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98A4A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WNT 2014.</w:t>
            </w:r>
          </w:p>
          <w:p w14:paraId="2BF29EA6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3298A" w14:paraId="5021AF86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DADBE5" w14:textId="77777777" w:rsidR="00B3298A" w:rsidRPr="1C092D89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Technologia systemów energetyki odnawialnej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2A8F3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„Urządzenia i systemy energetyki odnawialnej.”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883411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Ryszard Tytko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423615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Towarzystwo Słowaków w Polsce</w:t>
            </w:r>
          </w:p>
        </w:tc>
      </w:tr>
      <w:tr w:rsidR="00B3298A" w14:paraId="547ECC0F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79719" w14:textId="77777777" w:rsidR="00B3298A" w:rsidRPr="1C092D89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Pracownia podstaw energetyki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4C77BE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Podstawy elektrotechniki</w:t>
            </w:r>
          </w:p>
          <w:p w14:paraId="2E9A8FD0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A8BE597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F3D98C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Bolkowski T.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EDCE4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WSiP, 2008.</w:t>
            </w:r>
          </w:p>
          <w:p w14:paraId="6A0ECA96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3298A" w14:paraId="2B2EF8A4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67470C" w14:textId="77777777" w:rsidR="00B3298A" w:rsidRPr="1C092D89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Pracownia dokumentacji i kosztorysowania w energetyce odnawialnej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D6AE7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9B0E0F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77561B" w14:textId="77777777" w:rsidR="00B3298A" w:rsidRDefault="00B3298A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3298A" w14:paraId="0CA89A2B" w14:textId="77777777" w:rsidTr="00E56E94">
        <w:trPr>
          <w:trHeight w:val="30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057336" w14:textId="77777777" w:rsidR="00B3298A" w:rsidRPr="1C092D89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Pracownia montażu urządzeń i systemów energetyki odnawialnej [</w:t>
            </w:r>
            <w:proofErr w:type="spellStart"/>
            <w:r w:rsidRPr="02A8CC4A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02A8CC4A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21AAF9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Proekologiczne źródła energii odnawialnej.</w:t>
            </w:r>
          </w:p>
          <w:p w14:paraId="46A8C974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454D6B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Lewandowski W.M.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B7D964" w14:textId="77777777" w:rsidR="00B3298A" w:rsidRDefault="00B3298A" w:rsidP="00E56E94">
            <w:pPr>
              <w:jc w:val="both"/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>Wydawnictwo Naukowo-Techniczne, Warszawa 2002.</w:t>
            </w:r>
          </w:p>
          <w:p w14:paraId="051B8ACD" w14:textId="77777777" w:rsidR="00B3298A" w:rsidRDefault="00B3298A" w:rsidP="00E56E9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2A8CC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3B2F16DD" w14:textId="77777777" w:rsidR="00B3298A" w:rsidRDefault="00B3298A" w:rsidP="00B3298A"/>
    <w:p w14:paraId="188CF029" w14:textId="77777777" w:rsidR="00B3298A" w:rsidRDefault="00B3298A" w:rsidP="00B3298A"/>
    <w:p w14:paraId="5416AD0C" w14:textId="77777777" w:rsidR="00B3298A" w:rsidRDefault="00B3298A" w:rsidP="00B3298A"/>
    <w:sectPr w:rsidR="00B3298A" w:rsidSect="00B329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E20C1"/>
    <w:multiLevelType w:val="hybridMultilevel"/>
    <w:tmpl w:val="68BC7670"/>
    <w:lvl w:ilvl="0" w:tplc="11D6BC58">
      <w:start w:val="1"/>
      <w:numFmt w:val="decimal"/>
      <w:lvlText w:val="%1."/>
      <w:lvlJc w:val="left"/>
      <w:pPr>
        <w:ind w:left="720" w:hanging="360"/>
      </w:pPr>
    </w:lvl>
    <w:lvl w:ilvl="1" w:tplc="11AC5218">
      <w:start w:val="1"/>
      <w:numFmt w:val="lowerLetter"/>
      <w:lvlText w:val="%2."/>
      <w:lvlJc w:val="left"/>
      <w:pPr>
        <w:ind w:left="1440" w:hanging="360"/>
      </w:pPr>
    </w:lvl>
    <w:lvl w:ilvl="2" w:tplc="F4A28B56">
      <w:start w:val="1"/>
      <w:numFmt w:val="lowerRoman"/>
      <w:lvlText w:val="%3."/>
      <w:lvlJc w:val="right"/>
      <w:pPr>
        <w:ind w:left="2160" w:hanging="180"/>
      </w:pPr>
    </w:lvl>
    <w:lvl w:ilvl="3" w:tplc="C44663EA">
      <w:start w:val="1"/>
      <w:numFmt w:val="decimal"/>
      <w:lvlText w:val="%4."/>
      <w:lvlJc w:val="left"/>
      <w:pPr>
        <w:ind w:left="2880" w:hanging="360"/>
      </w:pPr>
    </w:lvl>
    <w:lvl w:ilvl="4" w:tplc="67C684F6">
      <w:start w:val="1"/>
      <w:numFmt w:val="lowerLetter"/>
      <w:lvlText w:val="%5."/>
      <w:lvlJc w:val="left"/>
      <w:pPr>
        <w:ind w:left="3600" w:hanging="360"/>
      </w:pPr>
    </w:lvl>
    <w:lvl w:ilvl="5" w:tplc="70B0A3A8">
      <w:start w:val="1"/>
      <w:numFmt w:val="lowerRoman"/>
      <w:lvlText w:val="%6."/>
      <w:lvlJc w:val="right"/>
      <w:pPr>
        <w:ind w:left="4320" w:hanging="180"/>
      </w:pPr>
    </w:lvl>
    <w:lvl w:ilvl="6" w:tplc="FE000D0C">
      <w:start w:val="1"/>
      <w:numFmt w:val="decimal"/>
      <w:lvlText w:val="%7."/>
      <w:lvlJc w:val="left"/>
      <w:pPr>
        <w:ind w:left="5040" w:hanging="360"/>
      </w:pPr>
    </w:lvl>
    <w:lvl w:ilvl="7" w:tplc="CB1CAD1C">
      <w:start w:val="1"/>
      <w:numFmt w:val="lowerLetter"/>
      <w:lvlText w:val="%8."/>
      <w:lvlJc w:val="left"/>
      <w:pPr>
        <w:ind w:left="5760" w:hanging="360"/>
      </w:pPr>
    </w:lvl>
    <w:lvl w:ilvl="8" w:tplc="AF3E4C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B204"/>
    <w:multiLevelType w:val="hybridMultilevel"/>
    <w:tmpl w:val="0E10F554"/>
    <w:lvl w:ilvl="0" w:tplc="3744922A">
      <w:start w:val="1"/>
      <w:numFmt w:val="decimal"/>
      <w:lvlText w:val="%1."/>
      <w:lvlJc w:val="left"/>
      <w:pPr>
        <w:ind w:left="720" w:hanging="360"/>
      </w:pPr>
    </w:lvl>
    <w:lvl w:ilvl="1" w:tplc="F86A7D36">
      <w:start w:val="1"/>
      <w:numFmt w:val="lowerLetter"/>
      <w:lvlText w:val="%2."/>
      <w:lvlJc w:val="left"/>
      <w:pPr>
        <w:ind w:left="1440" w:hanging="360"/>
      </w:pPr>
    </w:lvl>
    <w:lvl w:ilvl="2" w:tplc="0ACCAA78">
      <w:start w:val="1"/>
      <w:numFmt w:val="lowerRoman"/>
      <w:lvlText w:val="%3."/>
      <w:lvlJc w:val="right"/>
      <w:pPr>
        <w:ind w:left="2160" w:hanging="180"/>
      </w:pPr>
    </w:lvl>
    <w:lvl w:ilvl="3" w:tplc="40D82FEC">
      <w:start w:val="1"/>
      <w:numFmt w:val="decimal"/>
      <w:lvlText w:val="%4."/>
      <w:lvlJc w:val="left"/>
      <w:pPr>
        <w:ind w:left="2880" w:hanging="360"/>
      </w:pPr>
    </w:lvl>
    <w:lvl w:ilvl="4" w:tplc="FB8814B4">
      <w:start w:val="1"/>
      <w:numFmt w:val="lowerLetter"/>
      <w:lvlText w:val="%5."/>
      <w:lvlJc w:val="left"/>
      <w:pPr>
        <w:ind w:left="3600" w:hanging="360"/>
      </w:pPr>
    </w:lvl>
    <w:lvl w:ilvl="5" w:tplc="B3D2F314">
      <w:start w:val="1"/>
      <w:numFmt w:val="lowerRoman"/>
      <w:lvlText w:val="%6."/>
      <w:lvlJc w:val="right"/>
      <w:pPr>
        <w:ind w:left="4320" w:hanging="180"/>
      </w:pPr>
    </w:lvl>
    <w:lvl w:ilvl="6" w:tplc="E634FA3A">
      <w:start w:val="1"/>
      <w:numFmt w:val="decimal"/>
      <w:lvlText w:val="%7."/>
      <w:lvlJc w:val="left"/>
      <w:pPr>
        <w:ind w:left="5040" w:hanging="360"/>
      </w:pPr>
    </w:lvl>
    <w:lvl w:ilvl="7" w:tplc="4A56284A">
      <w:start w:val="1"/>
      <w:numFmt w:val="lowerLetter"/>
      <w:lvlText w:val="%8."/>
      <w:lvlJc w:val="left"/>
      <w:pPr>
        <w:ind w:left="5760" w:hanging="360"/>
      </w:pPr>
    </w:lvl>
    <w:lvl w:ilvl="8" w:tplc="058E5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720AF"/>
    <w:multiLevelType w:val="hybridMultilevel"/>
    <w:tmpl w:val="C5B43ADE"/>
    <w:lvl w:ilvl="0" w:tplc="A54E3318">
      <w:start w:val="1"/>
      <w:numFmt w:val="decimal"/>
      <w:lvlText w:val="%1."/>
      <w:lvlJc w:val="left"/>
      <w:pPr>
        <w:ind w:left="720" w:hanging="360"/>
      </w:pPr>
    </w:lvl>
    <w:lvl w:ilvl="1" w:tplc="A25AF75C">
      <w:start w:val="1"/>
      <w:numFmt w:val="lowerLetter"/>
      <w:lvlText w:val="%2."/>
      <w:lvlJc w:val="left"/>
      <w:pPr>
        <w:ind w:left="1440" w:hanging="360"/>
      </w:pPr>
    </w:lvl>
    <w:lvl w:ilvl="2" w:tplc="2348CEAA">
      <w:start w:val="1"/>
      <w:numFmt w:val="lowerRoman"/>
      <w:lvlText w:val="%3."/>
      <w:lvlJc w:val="right"/>
      <w:pPr>
        <w:ind w:left="2160" w:hanging="180"/>
      </w:pPr>
    </w:lvl>
    <w:lvl w:ilvl="3" w:tplc="CFEACFA4">
      <w:start w:val="1"/>
      <w:numFmt w:val="decimal"/>
      <w:lvlText w:val="%4."/>
      <w:lvlJc w:val="left"/>
      <w:pPr>
        <w:ind w:left="2880" w:hanging="360"/>
      </w:pPr>
    </w:lvl>
    <w:lvl w:ilvl="4" w:tplc="3E34CF42">
      <w:start w:val="1"/>
      <w:numFmt w:val="lowerLetter"/>
      <w:lvlText w:val="%5."/>
      <w:lvlJc w:val="left"/>
      <w:pPr>
        <w:ind w:left="3600" w:hanging="360"/>
      </w:pPr>
    </w:lvl>
    <w:lvl w:ilvl="5" w:tplc="CEAE6B50">
      <w:start w:val="1"/>
      <w:numFmt w:val="lowerRoman"/>
      <w:lvlText w:val="%6."/>
      <w:lvlJc w:val="right"/>
      <w:pPr>
        <w:ind w:left="4320" w:hanging="180"/>
      </w:pPr>
    </w:lvl>
    <w:lvl w:ilvl="6" w:tplc="4B148F38">
      <w:start w:val="1"/>
      <w:numFmt w:val="decimal"/>
      <w:lvlText w:val="%7."/>
      <w:lvlJc w:val="left"/>
      <w:pPr>
        <w:ind w:left="5040" w:hanging="360"/>
      </w:pPr>
    </w:lvl>
    <w:lvl w:ilvl="7" w:tplc="EDF0B53C">
      <w:start w:val="1"/>
      <w:numFmt w:val="lowerLetter"/>
      <w:lvlText w:val="%8."/>
      <w:lvlJc w:val="left"/>
      <w:pPr>
        <w:ind w:left="5760" w:hanging="360"/>
      </w:pPr>
    </w:lvl>
    <w:lvl w:ilvl="8" w:tplc="52CA76B2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6922">
    <w:abstractNumId w:val="0"/>
  </w:num>
  <w:num w:numId="2" w16cid:durableId="1473907885">
    <w:abstractNumId w:val="1"/>
  </w:num>
  <w:num w:numId="3" w16cid:durableId="1662808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8A"/>
    <w:rsid w:val="00B3298A"/>
    <w:rsid w:val="00CA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447F"/>
  <w15:chartTrackingRefBased/>
  <w15:docId w15:val="{6C870F19-8E28-4DE0-858A-EF5A2F25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98A"/>
    <w:pPr>
      <w:spacing w:line="279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2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2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29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2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29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2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2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2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2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2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2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29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29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29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29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29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29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29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2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2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2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2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29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29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29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2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29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298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B3298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3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98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3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9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2543</Words>
  <Characters>15259</Characters>
  <Application>Microsoft Office Word</Application>
  <DocSecurity>0</DocSecurity>
  <Lines>127</Lines>
  <Paragraphs>35</Paragraphs>
  <ScaleCrop>false</ScaleCrop>
  <Company/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brześć</dc:creator>
  <cp:keywords/>
  <dc:description/>
  <cp:lastModifiedBy>szkoła brześć</cp:lastModifiedBy>
  <cp:revision>1</cp:revision>
  <dcterms:created xsi:type="dcterms:W3CDTF">2025-07-16T08:04:00Z</dcterms:created>
  <dcterms:modified xsi:type="dcterms:W3CDTF">2025-07-16T08:07:00Z</dcterms:modified>
</cp:coreProperties>
</file>