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39DB" w14:textId="77777777" w:rsidR="00606F84" w:rsidRPr="000676A9" w:rsidRDefault="00606F84" w:rsidP="00606F84">
      <w:pPr>
        <w:spacing w:line="257" w:lineRule="auto"/>
        <w:jc w:val="center"/>
      </w:pPr>
      <w:r w:rsidRPr="000676A9">
        <w:rPr>
          <w:rFonts w:ascii="Calibri" w:eastAsia="Calibri" w:hAnsi="Calibri" w:cs="Calibri"/>
          <w:b/>
          <w:bCs/>
        </w:rPr>
        <w:t>Zestawienie podręczników na rok szkolny 2025/2026</w:t>
      </w:r>
    </w:p>
    <w:p w14:paraId="708F3B4E" w14:textId="77777777" w:rsidR="00606F84" w:rsidRPr="000676A9" w:rsidRDefault="00606F84" w:rsidP="00606F84">
      <w:pPr>
        <w:spacing w:line="257" w:lineRule="auto"/>
        <w:jc w:val="center"/>
      </w:pPr>
      <w:r w:rsidRPr="000676A9">
        <w:rPr>
          <w:rFonts w:ascii="Calibri" w:eastAsia="Calibri" w:hAnsi="Calibri" w:cs="Calibri"/>
          <w:b/>
          <w:bCs/>
        </w:rPr>
        <w:t>Technikum - klasy czwarte</w:t>
      </w:r>
    </w:p>
    <w:p w14:paraId="41E31ABE" w14:textId="77777777" w:rsidR="00606F84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b/>
          <w:bCs/>
          <w:sz w:val="20"/>
          <w:szCs w:val="20"/>
        </w:rPr>
        <w:t>343404 - Technik żywienia i usług gastronomicznych (343404)</w:t>
      </w:r>
    </w:p>
    <w:p w14:paraId="4085CB28" w14:textId="77777777" w:rsidR="00606F84" w:rsidRDefault="00606F84" w:rsidP="00606F84">
      <w:pPr>
        <w:tabs>
          <w:tab w:val="left" w:pos="1395"/>
        </w:tabs>
        <w:spacing w:line="257" w:lineRule="auto"/>
      </w:pPr>
      <w:r w:rsidRPr="4DADDC61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</w:p>
    <w:tbl>
      <w:tblPr>
        <w:tblStyle w:val="Tabela-Siatka"/>
        <w:tblW w:w="1381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3544"/>
        <w:gridCol w:w="3328"/>
      </w:tblGrid>
      <w:tr w:rsidR="00606F84" w14:paraId="028975BF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F9917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10636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80CF3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59D1F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606F84" w14:paraId="35276B52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6DEC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E441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“Ponad słowami” 3 (część 1)  oraz “Ponad słowami” 3 (część 2)Podręczniki do języka polskiego dla liceum ogólnokształcącego i technikum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6898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Anna Cisowska, Aleksandra Wróblewska, Joanna Kostrzewa i Joanna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261CB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539BEC0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D0B6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BAFD07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  <w:p w14:paraId="5289DF7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II półrocze</w:t>
            </w:r>
          </w:p>
          <w:p w14:paraId="0E4FB87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Repetytorium maturalne. Podręcznik do szkół ponadpodstawowych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4A95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Marta Rosińska,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Lynda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Edwards, Monika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0341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606F84" w14:paraId="2353205B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B1B9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F4A0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Trends4- Podręcznik do języka niemieckiego dla liceów i techników.</w:t>
            </w:r>
          </w:p>
          <w:p w14:paraId="1367A8EA" w14:textId="77777777" w:rsidR="00606F84" w:rsidRDefault="00606F84" w:rsidP="00E56E94">
            <w:r w:rsidRPr="3EF36A42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3EF36A42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3EF36A42">
              <w:rPr>
                <w:rFonts w:ascii="Calibri" w:eastAsia="Calibri" w:hAnsi="Calibri" w:cs="Calibri"/>
                <w:sz w:val="20"/>
                <w:szCs w:val="20"/>
              </w:rPr>
              <w:t xml:space="preserve"> 4 ćwiczenia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C7DF9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Christian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981B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430B76F8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0CFDB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6EAB0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podstawowy. Edycja2024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3F8F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227B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03E3BB37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FE4D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B7A75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58644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C952C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71D863A7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1D4C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C4E5A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>NOWA „Biologia na czasie 3. Podręcznik dla liceum ogólnokształcącego i technikum, zakres podstawowy.”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6A2C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Jolanta Holeczek.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50264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4D539B94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3E7E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4EBB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,,To jest chemia 2” - Chemia organiczna. Podręcznik dla liceum ogólnokształcącego i technikum.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411B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28C9715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Aleksander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530D6C0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6DB9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591581A2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4678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4ECC1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 xml:space="preserve">Kontynuacja NOWA „Odkryć fizykę 3. Podręcznik do fizyki dla liceum </w:t>
            </w:r>
            <w:r w:rsidRPr="45B5AF27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B76D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Marcin Braun, Weronika Śliwa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BD27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87C84CD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B075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F6104B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56DBC5BE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DE23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C29C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5BCB8E4B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F727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6BF02" w14:textId="77777777" w:rsidR="00606F84" w:rsidRDefault="00606F84" w:rsidP="00E56E94"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podręcznika</w:t>
            </w:r>
          </w:p>
          <w:p w14:paraId="766A74B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D354C" w14:textId="77777777" w:rsidR="00606F84" w:rsidRDefault="00606F84" w:rsidP="00E56E94"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podręcznika</w:t>
            </w:r>
          </w:p>
          <w:p w14:paraId="2EC29F1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F1B22" w14:textId="77777777" w:rsidR="00606F84" w:rsidRDefault="00606F84" w:rsidP="00E56E94"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podręcznika</w:t>
            </w:r>
          </w:p>
          <w:p w14:paraId="0AA0F45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606F84" w14:paraId="7F3A003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EAC6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917D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Oblicza geografii 4. Podręcznik dla liceum ogólnokształcącego i technikum, zakres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3F82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Tomasz Rachwał, Czesław Adamiak, Marcin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Paweł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  <w:p w14:paraId="3872FB3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BE55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0D1B7EE4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70E00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115E7" w14:textId="77777777" w:rsidR="00606F84" w:rsidRDefault="00606F84" w:rsidP="00E56E94">
            <w:proofErr w:type="spellStart"/>
            <w:r w:rsidRPr="3994B83B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69C21B27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989802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  <w:p w14:paraId="370C73B2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F4DE0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3994B83B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4314D5C4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FB5A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9F802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  <w:r>
              <w:br/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br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C1AE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0CFE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00606F84" w14:paraId="4C0A86E7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99BE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Doradztwo zawodowe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F4670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DF5C8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AAAE2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7487EBCD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62DD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Planowanie żywienia człowieka i produkcji gastronomicznej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79C72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Organizacja żywienia i usług gastronomicznych, Zasady żywienia, </w:t>
            </w:r>
            <w:r>
              <w:br/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B186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B. Przygoda, H.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Kunachowicz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br/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I. Nadolna, B.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Sińska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br/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>H. Turlejska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35E5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606F84" w14:paraId="28DB481B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6E056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Dietetyka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1B92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Organizacja żywienia i usług gastronomicznych, Zasady żywienia, </w:t>
            </w:r>
            <w:r>
              <w:br/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8CF4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B. Przygoda, H.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Kunachowicz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br/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I. Nadolna, B.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Sińska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br/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>H. Turlejska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3D26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606F84" w14:paraId="7D8871B9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69FE5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Usługi gastronomiczne i cateringowe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0055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A70A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J. Duda, S. Krzywda,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M.Zienkiewicz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1063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606F84" w14:paraId="16E2617D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FCF2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Organizacja produkcji gastronomicznej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BCCB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83F9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J. Duda, S. Krzywda,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M.Zienkiewicz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1CAB3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606F84" w14:paraId="53B885D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2A48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Planowanie i organizacja gastronomii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F41D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1 i2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C8FD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J. Duda, S. Krzywda,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M.Zienkiewicz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63B2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606F84" w14:paraId="7A84BD5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42D5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Usługi i obsługa konsumenta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BB24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gastronomicznych, część 2</w:t>
            </w:r>
          </w:p>
          <w:p w14:paraId="7673218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B6E2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J. Duda, S. Krzywda,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M.Zienkiewicz</w:t>
            </w:r>
            <w:proofErr w:type="spellEnd"/>
          </w:p>
          <w:p w14:paraId="321D83B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53E4F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</w:tbl>
    <w:p w14:paraId="51617180" w14:textId="77777777" w:rsidR="00606F84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sz w:val="20"/>
          <w:szCs w:val="20"/>
        </w:rPr>
        <w:t xml:space="preserve"> </w:t>
      </w:r>
    </w:p>
    <w:p w14:paraId="224C17BD" w14:textId="77777777" w:rsidR="00606F84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b/>
          <w:bCs/>
          <w:sz w:val="20"/>
          <w:szCs w:val="20"/>
        </w:rPr>
        <w:t>311515 - Technik mechanizacji rolnictwa i agrotroniki (311515)</w:t>
      </w:r>
    </w:p>
    <w:tbl>
      <w:tblPr>
        <w:tblStyle w:val="Tabela-Siatka"/>
        <w:tblW w:w="1389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3544"/>
        <w:gridCol w:w="3402"/>
      </w:tblGrid>
      <w:tr w:rsidR="00606F84" w14:paraId="2261F78E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77823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8C5AF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4A4CB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82A789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606F84" w14:paraId="692CC0B7" w14:textId="77777777" w:rsidTr="00E56E94">
        <w:trPr>
          <w:trHeight w:val="124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2D2B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9641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“Ponad słowami” 2 (część2)  oraz “Ponad słowami” 3 (część 1)Podręczniki do języka polskiego dla liceum ogólnokształcącego i technikum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C151A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Anna Cisowska, Aleksandra Wróblewska, Joanna Kostrzewa i Joanna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6F75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E5C47F3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A181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A8AC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Repetytorium. Podręcznik do szkół ponadpodstawowych</w:t>
            </w:r>
          </w:p>
          <w:p w14:paraId="509C156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E8B2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Marta Rosińska,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Lynda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Edwards, Monika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Cichmińska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C41F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606F84" w14:paraId="48AEE7F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1023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F59D1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4- Podręcznik do języka niemieckiego dla liceów i techników.</w:t>
            </w:r>
          </w:p>
          <w:p w14:paraId="14256C3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AB6144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4 ćwiczenia EDYCJA 2024</w:t>
            </w:r>
          </w:p>
          <w:p w14:paraId="363604B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007F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DA77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5A173B65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6815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CDBCC" w14:textId="77777777" w:rsidR="00606F84" w:rsidRDefault="00606F84" w:rsidP="00E56E94">
            <w:r w:rsidRPr="3E8CF02C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podstawowy. Edycja 2024</w:t>
            </w:r>
          </w:p>
          <w:p w14:paraId="61A8D7E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ECA7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  <w:p w14:paraId="265A67D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E5B7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45212E34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E6BD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B9191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C0A38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0D612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2888C7F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66D8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50926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>NOWA  „Biologia na czasie 3. Podręcznik dla liceum ogólnokształcącego i technikum, zakres podstawowy.”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CAB4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Jolanta Holeczek.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2BC2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5F699C03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CE1A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93B4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,,To jest chemia 2” - Chemia organiczna. Podręcznik dla liceum ogólnokształcącego i technikum.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3DF7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1C9FEB4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3E12255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E471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0F28E60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2FF7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EA8E2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>Kontynuacja 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1B24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229C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C30545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C3E6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C2DC4C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658A1225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  <w:p w14:paraId="7CE6FAA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2B5B2C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Wojciech Babiański, Lech Chańko, Joanna Czarnowska, Jolanta Wesołowska</w:t>
            </w:r>
          </w:p>
          <w:p w14:paraId="4E5573EF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D869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6FACACF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0B4D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6AC7E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43870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5F249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7A19CBF8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36BE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F2202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3994B83B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22C87D32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7B22C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Wojciech Babiański, Lech Chańko, Joanna Czarnowska, Jolanta Wesołowska</w:t>
            </w:r>
          </w:p>
          <w:p w14:paraId="0AFAEEA5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1ED4F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Nowa Era</w:t>
            </w:r>
          </w:p>
        </w:tc>
      </w:tr>
      <w:tr w:rsidR="00606F84" w14:paraId="3C325FA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2F09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3ADB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Oblicza geografii 4. Podręcznik dla liceum ogólnokształcącego i technikum, zakres rozszerzony. Edycja 2024</w:t>
            </w:r>
          </w:p>
          <w:p w14:paraId="66ECF4F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D8DC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Tomasz Rachwał, Czesław Adamiak, Marcin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Paweł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  <w:p w14:paraId="0AB3F48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91A4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2DE7F1D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C4A2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6AF9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BD8E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CD89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606F84" w14:paraId="64E88C5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BF35F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Doradztwo zawodowe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6ABBC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72523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88163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5FAC064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D4D4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Działalność gospodarcza w branży mechaniczno-rolniczej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AB54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Podejmowanie i prowadzenie działalności gospodarczej.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90A6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Jacek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Musiałkiewicz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118A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Wydawnictwo Ekonomik</w:t>
            </w:r>
          </w:p>
        </w:tc>
      </w:tr>
      <w:tr w:rsidR="00606F84" w14:paraId="6EC87F4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9A76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obcy zawodowy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93EC5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9BF31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89A69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3B3F4C7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82F3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Podstawy elektrotechniki i elektroniki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46C8629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A2BB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“Elektrotechnika z automatyką”</w:t>
            </w:r>
          </w:p>
          <w:p w14:paraId="39ECF46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“Elektrotechnika - cz.1, cz. 2”</w:t>
            </w:r>
          </w:p>
          <w:p w14:paraId="5269388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“Elektrotechnika z automatyką - ćwiczenia”</w:t>
            </w:r>
          </w:p>
          <w:p w14:paraId="29ABACA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C43D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Andrzej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Chochowski</w:t>
            </w:r>
            <w:proofErr w:type="spellEnd"/>
          </w:p>
          <w:p w14:paraId="039249A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Roman Kurdziel</w:t>
            </w:r>
          </w:p>
          <w:p w14:paraId="1E210D6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Andrzej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Chochowski</w:t>
            </w:r>
            <w:proofErr w:type="spellEnd"/>
          </w:p>
          <w:p w14:paraId="750CBC1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82EE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WSiP W-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1996</w:t>
            </w:r>
          </w:p>
          <w:p w14:paraId="5D4CDDB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1986</w:t>
            </w:r>
          </w:p>
          <w:p w14:paraId="68E18D7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1996</w:t>
            </w:r>
          </w:p>
          <w:p w14:paraId="2FFDEB7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</w:tr>
      <w:tr w:rsidR="00606F84" w14:paraId="3C0CE8B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60E7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Użytkowanie i obsługa systemów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mechatronicznych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w rolnictwie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671E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Systemy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agrotroniczne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br/>
            </w:r>
            <w:r w:rsidRPr="4DADDC61">
              <w:rPr>
                <w:rFonts w:ascii="Calibri" w:eastAsia="Calibri" w:hAnsi="Calibri" w:cs="Calibri"/>
                <w:sz w:val="20"/>
                <w:szCs w:val="20"/>
              </w:rPr>
              <w:t>Podręcznik dostępny tylko w wersji elektronicznej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D8AD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Adam Ekielski, Karol Wesołowski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4D3C4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PIGMiUR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2018</w:t>
            </w:r>
          </w:p>
        </w:tc>
      </w:tr>
      <w:tr w:rsidR="00606F84" w14:paraId="4A9FC45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948A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Eksploatacja systemów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mechatronicznych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w rolnictwie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58FD4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B8B56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BD3B7B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6E3BEB3C" w14:textId="77777777" w:rsidR="00606F84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sz w:val="20"/>
          <w:szCs w:val="20"/>
        </w:rPr>
        <w:t xml:space="preserve"> </w:t>
      </w:r>
    </w:p>
    <w:p w14:paraId="0BBC4E64" w14:textId="77777777" w:rsidR="00606F84" w:rsidRDefault="00606F84" w:rsidP="00606F84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521813E4" w14:textId="77777777" w:rsidR="00606F84" w:rsidRDefault="00606F84" w:rsidP="00606F84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00BFE933" w14:textId="77777777" w:rsidR="00606F84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b/>
          <w:bCs/>
          <w:sz w:val="20"/>
          <w:szCs w:val="20"/>
        </w:rPr>
        <w:t>314207 - Technik rolnik (314207)</w:t>
      </w:r>
    </w:p>
    <w:tbl>
      <w:tblPr>
        <w:tblStyle w:val="Tabela-Siatka"/>
        <w:tblW w:w="1381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3544"/>
        <w:gridCol w:w="3328"/>
      </w:tblGrid>
      <w:tr w:rsidR="00606F84" w14:paraId="2C3B5FA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1F50F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32EBF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522B7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18B56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606F84" w14:paraId="3B24A7AD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2260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9742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“Ponad słowami” 2 (część2) oraz “Ponad słowami” 3 (część 1) Podręczniki do języka polskiego dla liceum ogólnokształcącego i technikum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A744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Anna Cisowska, Aleksandra Wróblewska, Joanna Kostrzewa i Joanna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ACB4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5587CFB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165A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4736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Impuls 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D27A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7836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</w:tc>
      </w:tr>
      <w:tr w:rsidR="00606F84" w14:paraId="26F15767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F610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9551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Trends4- Podręcznik do języka niemieckiego dla liceów i techników.</w:t>
            </w:r>
          </w:p>
          <w:p w14:paraId="0E414C6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4 ćwiczenia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D2CC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  <w:p w14:paraId="4C4D0B2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14D5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0234E793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2DED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C92F6" w14:textId="77777777" w:rsidR="00606F84" w:rsidRDefault="00606F84" w:rsidP="00E56E94">
            <w:r w:rsidRPr="3E8CF02C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podstawowy. Edycja 2024</w:t>
            </w:r>
          </w:p>
          <w:p w14:paraId="733EB69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EB24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  <w:p w14:paraId="2B3AA40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2ECD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306B47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4A25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5607E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38DAE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EFFC2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15F11042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46A80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8EA1C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>NOWA  „Biologia na czasie 3. Podręcznik dla liceum ogólnokształcącego i technikum, zakres podstawowy.”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A1EA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Jolanta Holeczek.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6950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4D6D8613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9631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BE65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,,To jest chemia 2” - Chemia organiczna. Podręcznik dla liceum ogólnokształcącego i technikum.</w:t>
            </w:r>
          </w:p>
          <w:p w14:paraId="022F6D4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80B52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14B384E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Aleksander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45FD43C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E81F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507825F4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D657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A428C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>Kontynuacja 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7D73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92BF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5A7A984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4D43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DFBE6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2995900E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C43955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Wojciech Babiański, Lech Chańko, Joanna Czarnowska, Jolanta Wesołowska</w:t>
            </w:r>
          </w:p>
          <w:p w14:paraId="27D86053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41FF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53E2ED5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09DF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88264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F0D9F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A57B0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24DF59A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87D9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81422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3994B83B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0BE907E3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05766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Wojciech Babiański, Lech Chańko, Joanna Czarnowska, Jolanta Wesołowska</w:t>
            </w:r>
          </w:p>
          <w:p w14:paraId="0A85A5EC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AF53F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Nowa Era</w:t>
            </w:r>
          </w:p>
        </w:tc>
      </w:tr>
      <w:tr w:rsidR="00606F84" w14:paraId="79036D5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F9830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E4393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Oblicza geografii 4. Podręcznik dla liceum ogólnokształcącego i technikum, zakres rozszerzony. Edycja 2024 </w:t>
            </w:r>
          </w:p>
          <w:p w14:paraId="09734BF3" w14:textId="77777777" w:rsidR="00606F84" w:rsidRDefault="00606F84" w:rsidP="00E56E94"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5722F" w14:textId="77777777" w:rsidR="00606F84" w:rsidRDefault="00606F84" w:rsidP="00E56E94"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6A44CC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Tomasz Rachwał, Czesław Adamiak, Marcin </w:t>
            </w:r>
            <w:proofErr w:type="spellStart"/>
            <w:r w:rsidRPr="0D2D8F4D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, Paweł </w:t>
            </w:r>
            <w:proofErr w:type="spellStart"/>
            <w:r w:rsidRPr="0D2D8F4D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E2A24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D2D8F4D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E797E41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74AC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D4EF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C732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  <w:p w14:paraId="1C39F22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AFC2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00606F84" w14:paraId="497CB25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D3BB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Doradztwo zawodowe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197702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76E28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9B39E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067150B5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30D9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Planowanie i nadzorowanie produkcji roślinnej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C82F0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8166A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5880C9A2" w14:textId="77777777" w:rsidR="00606F84" w:rsidRDefault="00606F84" w:rsidP="00E56E94">
            <w:pPr>
              <w:jc w:val="center"/>
            </w:pP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41F9F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01FDF374" w14:textId="77777777" w:rsidR="00606F84" w:rsidRDefault="00606F84" w:rsidP="00E56E94">
            <w:pPr>
              <w:jc w:val="center"/>
            </w:pPr>
          </w:p>
        </w:tc>
      </w:tr>
      <w:tr w:rsidR="00606F84" w14:paraId="622E44BE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1DFA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Planowanie i nadzorowane produkcji zwierzęcej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D3D4E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5C6BB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44A5D544" w14:textId="77777777" w:rsidR="00606F84" w:rsidRDefault="00606F84" w:rsidP="00E56E94">
            <w:pPr>
              <w:jc w:val="center"/>
            </w:pP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369AC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1D29A867" w14:textId="77777777" w:rsidR="00606F84" w:rsidRDefault="00606F84" w:rsidP="00E56E94">
            <w:pPr>
              <w:jc w:val="center"/>
            </w:pPr>
          </w:p>
        </w:tc>
      </w:tr>
      <w:tr w:rsidR="00606F84" w14:paraId="6E9667A9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0183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Ekonomika i zarządzanie przedsiębiorstwem w rolnictwie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EFFF5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E1007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1129B4F6" w14:textId="77777777" w:rsidR="00606F84" w:rsidRDefault="00606F84" w:rsidP="00E56E94">
            <w:pPr>
              <w:jc w:val="center"/>
            </w:pP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001BC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691F3DE5" w14:textId="77777777" w:rsidR="00606F84" w:rsidRDefault="00606F84" w:rsidP="00E56E94">
            <w:pPr>
              <w:jc w:val="center"/>
            </w:pPr>
          </w:p>
        </w:tc>
      </w:tr>
      <w:tr w:rsidR="00606F84" w14:paraId="5C87CDAD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3A6B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Pracownia organizacji produkcji rolniczej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ECE82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534E1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727A8BE7" w14:textId="77777777" w:rsidR="00606F84" w:rsidRDefault="00606F84" w:rsidP="00E56E94">
            <w:pPr>
              <w:jc w:val="center"/>
            </w:pP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619F9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1C2F4571" w14:textId="77777777" w:rsidR="00606F84" w:rsidRDefault="00606F84" w:rsidP="00E56E94">
            <w:pPr>
              <w:jc w:val="center"/>
            </w:pPr>
          </w:p>
        </w:tc>
      </w:tr>
    </w:tbl>
    <w:p w14:paraId="60EA4694" w14:textId="77777777" w:rsidR="00606F84" w:rsidRPr="000676A9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sz w:val="20"/>
          <w:szCs w:val="20"/>
        </w:rPr>
        <w:t xml:space="preserve"> </w:t>
      </w:r>
    </w:p>
    <w:p w14:paraId="16A288B7" w14:textId="77777777" w:rsidR="00606F84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b/>
          <w:bCs/>
          <w:sz w:val="20"/>
          <w:szCs w:val="20"/>
        </w:rPr>
        <w:t>324002 - Technik weterynarii (324002)</w:t>
      </w:r>
    </w:p>
    <w:tbl>
      <w:tblPr>
        <w:tblStyle w:val="Tabela-Siatka"/>
        <w:tblW w:w="1389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3544"/>
        <w:gridCol w:w="3402"/>
      </w:tblGrid>
      <w:tr w:rsidR="00606F84" w14:paraId="08574EA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38C00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ECCB2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F8356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5E3656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606F84" w14:paraId="081550FB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0DBC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BE78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“Ponad słowami” 2 (część2)  oraz “Ponad słowami” 3 (część 1)Podręczniki do języka polskiego dla liceum ogólnokształcącego i technikum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D695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Anna Cisowska, Aleksandra Wróblewska, Joanna Kostrzewa i Joanna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1F769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29CD237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063A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  <w:p w14:paraId="398BFFE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4C231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  <w:p w14:paraId="44FAAF0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II półrocze</w:t>
            </w:r>
          </w:p>
          <w:p w14:paraId="6018DE6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Repetytorium maturalne. Podręcznik do szkół ponadpodstawowych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1A01B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  <w:p w14:paraId="41C0CEE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F473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56EB0E9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606F84" w14:paraId="6519770B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9436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B7B7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Trends4- Podręcznik do języka niemieckiego dla liceów i techników.</w:t>
            </w:r>
          </w:p>
          <w:p w14:paraId="1F1C752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4 ćwiczenia EDYCJA 2024</w:t>
            </w:r>
          </w:p>
          <w:p w14:paraId="21C7026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3195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FA06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376E4F05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8C2E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AE773" w14:textId="77777777" w:rsidR="00606F84" w:rsidRDefault="00606F84" w:rsidP="00E56E94">
            <w:r w:rsidRPr="3E8CF02C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DE91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  <w:p w14:paraId="2393E7A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BCD4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7558B9E4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A37F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A23E6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Oblicza geografii 3. Podręcznik dla technikum ogólnokształcącego i technikum, zakres podstawowy. Edycja 2024</w:t>
            </w:r>
          </w:p>
          <w:p w14:paraId="06409AF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582E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Czesław Adamiak, Anna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Dubownik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Marcin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Marcin Nowak, Barbara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Szyda</w:t>
            </w:r>
            <w:proofErr w:type="spellEnd"/>
          </w:p>
          <w:p w14:paraId="57FC4A0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02A7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7B3E447F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04A4D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F4A29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BC09999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CC6BB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BC09999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0EAD8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BC09999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32CD254B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6A8C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5E92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,,To jest chemia 2” - Chemia organiczna. Podręcznik dla liceum ogólnokształcącego i technikum.</w:t>
            </w:r>
          </w:p>
          <w:p w14:paraId="5F9F727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6F02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56681FD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7399ADB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9D13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25E23163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C8C0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5DECE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>Kontynuacja 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B1905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BC5D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7CC0283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8D59B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87908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7E080BEF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  <w:p w14:paraId="15BEBC7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1301E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Wojciech Babiański, Lech Chańko, Joanna Czarnowska, Jolanta Wesołowska</w:t>
            </w:r>
          </w:p>
          <w:p w14:paraId="32AFD7A6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0D29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3DFD639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927A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C2A66F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79A5D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99172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023015EE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31D0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E8391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3994B83B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466A3794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  <w:p w14:paraId="73E303CD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15C3E9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Wojciech Babiański, Lech Chańko, Joanna Czarnowska, Jolanta Wesołowska</w:t>
            </w:r>
          </w:p>
          <w:p w14:paraId="4909A5F9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1239E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Nowa Era</w:t>
            </w:r>
          </w:p>
        </w:tc>
      </w:tr>
      <w:tr w:rsidR="00606F84" w14:paraId="25EFF305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6016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Biologia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0EA99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>Kontynuacja NOWA „Biologia na czasie 3. Podręcznik dla liceum ogólnokształcącego i technikum, zakres rozszerzony. + Maturalne karty pracy zakres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A4A4B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Franciszek Dubert, Marek Guzik, Anna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, Jolanta Holeczek, Stanisław Krawczyk, Władysław Zamachowski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4F294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4EEAC1F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AD95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FAB6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E6F7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  <w:p w14:paraId="2368368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019C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Jedność </w:t>
            </w:r>
          </w:p>
        </w:tc>
      </w:tr>
      <w:tr w:rsidR="00606F84" w14:paraId="7CAD7C2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0CBC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Doradztwo zawodowe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61BA2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EF23D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2FE693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301BEFF4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FD8F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Profilaktyka i leczenie chorób zwierząt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B2CFE7" w14:textId="77777777" w:rsidR="00606F84" w:rsidRDefault="00606F84" w:rsidP="00E56E94">
            <w:pPr>
              <w:spacing w:line="257" w:lineRule="auto"/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Zarys Chorób Zakaźnych Zwierząt </w:t>
            </w:r>
          </w:p>
          <w:p w14:paraId="13DE7A6E" w14:textId="77777777" w:rsidR="00606F84" w:rsidRDefault="00606F84" w:rsidP="00E56E94">
            <w:pPr>
              <w:spacing w:line="257" w:lineRule="auto"/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Patofizjologia zwierząt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B9990" w14:textId="77777777" w:rsidR="00606F84" w:rsidRDefault="00606F84" w:rsidP="00E56E94">
            <w:pPr>
              <w:spacing w:line="257" w:lineRule="auto"/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Zenon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Wachnik</w:t>
            </w:r>
            <w:proofErr w:type="spellEnd"/>
          </w:p>
          <w:p w14:paraId="2D0F0DB8" w14:textId="77777777" w:rsidR="00606F84" w:rsidRDefault="00606F84" w:rsidP="00E56E94">
            <w:pPr>
              <w:spacing w:line="257" w:lineRule="auto"/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Adam Kądziołka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E0E9B" w14:textId="77777777" w:rsidR="00606F84" w:rsidRDefault="00606F84" w:rsidP="00E56E94">
            <w:pPr>
              <w:spacing w:line="257" w:lineRule="auto"/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PWN</w:t>
            </w:r>
          </w:p>
          <w:p w14:paraId="25D32415" w14:textId="77777777" w:rsidR="00606F84" w:rsidRDefault="00606F84" w:rsidP="00E56E94">
            <w:pPr>
              <w:spacing w:line="257" w:lineRule="auto"/>
            </w:pP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PWRiL</w:t>
            </w:r>
            <w:proofErr w:type="spellEnd"/>
          </w:p>
        </w:tc>
      </w:tr>
      <w:tr w:rsidR="00606F84" w14:paraId="6F39A0B2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1319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Kontrola i nadzór weterynaryjny w praktyce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75DEC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ADCD5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5846B6C3" w14:textId="77777777" w:rsidR="00606F84" w:rsidRDefault="00606F84" w:rsidP="00E56E94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E3972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074EA5C1" w14:textId="77777777" w:rsidR="00606F84" w:rsidRDefault="00606F84" w:rsidP="00E56E94">
            <w:pPr>
              <w:jc w:val="center"/>
            </w:pPr>
          </w:p>
        </w:tc>
      </w:tr>
      <w:tr w:rsidR="00606F84" w14:paraId="1F11792E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D6C6B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Wykonywanie zabiegów weterynaryjnych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27D0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Techniki pracy w lecznicy małych zwierząt</w:t>
            </w:r>
          </w:p>
          <w:p w14:paraId="00D2420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Techniki pracy ze zwierzętami użytkowymi</w:t>
            </w:r>
          </w:p>
          <w:p w14:paraId="1D3B653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AA635E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Podstawy szycia chirurgicznego- PDF do pobrania</w:t>
            </w:r>
          </w:p>
          <w:p w14:paraId="256E1B1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C115C5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Technik weterynarii praktyka kliniczna </w:t>
            </w:r>
          </w:p>
          <w:p w14:paraId="110F584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B14AC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Damm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, H.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Buer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D.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Znsen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A.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Palzer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,M. </w:t>
            </w:r>
          </w:p>
          <w:p w14:paraId="6814B70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DBE740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E750E1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M. Trybus </w:t>
            </w:r>
          </w:p>
          <w:p w14:paraId="3BAAB6B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F3057F5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MargiSirois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. Redakcja wydania polskiego: Jacek Szulc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B24C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PZWL</w:t>
            </w:r>
          </w:p>
          <w:p w14:paraId="6CAF9B4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PZWL</w:t>
            </w:r>
          </w:p>
          <w:p w14:paraId="27E58FB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CC863D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EAACD3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9004A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Medycyna Praktyczna</w:t>
            </w:r>
          </w:p>
          <w:p w14:paraId="450F920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161C6B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EDRA</w:t>
            </w:r>
          </w:p>
        </w:tc>
      </w:tr>
      <w:tr w:rsidR="00606F84" w14:paraId="65B2649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2A89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Kontrola i nadzór weterynaryjny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B5846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677BB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374C15FA" w14:textId="77777777" w:rsidR="00606F84" w:rsidRDefault="00606F84" w:rsidP="00E56E94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3F7E0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14:paraId="36794755" w14:textId="77777777" w:rsidR="00606F84" w:rsidRDefault="00606F84" w:rsidP="00E56E94">
            <w:pPr>
              <w:jc w:val="center"/>
            </w:pPr>
          </w:p>
        </w:tc>
      </w:tr>
      <w:tr w:rsidR="00606F84" w14:paraId="3350991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C8DC9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Kontrola i nadzór weterynaryjny [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3FC3D630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CCBE6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715F0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17ACB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1068B8FD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DA494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Diagnostyka weterynaryjna        (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F9576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B901B78">
              <w:rPr>
                <w:rFonts w:ascii="Calibri" w:eastAsia="Calibri" w:hAnsi="Calibri" w:cs="Calibri"/>
                <w:sz w:val="20"/>
                <w:szCs w:val="20"/>
              </w:rPr>
              <w:t>Analityka weterynaryjna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C5A597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B901B78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1B901B78">
              <w:rPr>
                <w:rFonts w:ascii="Calibri" w:eastAsia="Calibri" w:hAnsi="Calibri" w:cs="Calibri"/>
                <w:sz w:val="20"/>
                <w:szCs w:val="20"/>
              </w:rPr>
              <w:t>Nikolajdu</w:t>
            </w:r>
            <w:proofErr w:type="spellEnd"/>
            <w:r w:rsidRPr="1B901B78">
              <w:rPr>
                <w:rFonts w:ascii="Calibri" w:eastAsia="Calibri" w:hAnsi="Calibri" w:cs="Calibri"/>
                <w:sz w:val="20"/>
                <w:szCs w:val="20"/>
              </w:rPr>
              <w:t>-Skrzypczak,</w:t>
            </w:r>
          </w:p>
          <w:p w14:paraId="446E3D8A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BAD00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1B901B78">
              <w:rPr>
                <w:rFonts w:ascii="Calibri" w:eastAsia="Calibri" w:hAnsi="Calibri" w:cs="Calibri"/>
                <w:sz w:val="20"/>
                <w:szCs w:val="20"/>
              </w:rPr>
              <w:t>PWRiL</w:t>
            </w:r>
            <w:proofErr w:type="spellEnd"/>
          </w:p>
        </w:tc>
      </w:tr>
    </w:tbl>
    <w:p w14:paraId="1C8D692D" w14:textId="77777777" w:rsidR="00606F84" w:rsidRPr="00D46712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sz w:val="20"/>
          <w:szCs w:val="20"/>
        </w:rPr>
        <w:t xml:space="preserve"> </w:t>
      </w:r>
    </w:p>
    <w:p w14:paraId="78089DB7" w14:textId="77777777" w:rsidR="00606F84" w:rsidRDefault="00606F84" w:rsidP="00606F84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7D97626C" w14:textId="77777777" w:rsidR="00606F84" w:rsidRDefault="00606F84" w:rsidP="00606F84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33A7CDA2" w14:textId="77777777" w:rsidR="00606F84" w:rsidRDefault="00606F84" w:rsidP="00606F84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11EC7DC" w14:textId="77777777" w:rsidR="00606F84" w:rsidRDefault="00606F84" w:rsidP="00606F84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47889831" w14:textId="77777777" w:rsidR="00606F84" w:rsidRDefault="00606F84" w:rsidP="00606F84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5E436F8F" w14:textId="77777777" w:rsidR="00606F84" w:rsidRPr="00D46712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b/>
          <w:bCs/>
          <w:sz w:val="20"/>
          <w:szCs w:val="20"/>
        </w:rPr>
        <w:lastRenderedPageBreak/>
        <w:t>311930 - Technik urządzeń i systemów energetyki odnawialnej (311930)</w:t>
      </w:r>
    </w:p>
    <w:tbl>
      <w:tblPr>
        <w:tblStyle w:val="Tabela-Siatka"/>
        <w:tblW w:w="13892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3544"/>
        <w:gridCol w:w="3402"/>
      </w:tblGrid>
      <w:tr w:rsidR="00606F84" w14:paraId="6C5FD77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BA008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74001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F2BD3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0FFBE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606F84" w14:paraId="11C8C297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8E57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7D0C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“Ponad słowami” 2 (część2)  oraz “Ponad słowami” 3 (część 1)Podręczniki do języka polskiego dla liceum ogólnokształcącego i technikum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17E9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Anna Cisowska, Aleksandra Wróblewska, Joanna Kostrzewa i Joanna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A2635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065083A9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DDC1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  <w:p w14:paraId="23524CC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76A7F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  <w:p w14:paraId="5F9D509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II półrocze</w:t>
            </w:r>
          </w:p>
          <w:p w14:paraId="3128C0F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Repetytorium maturalne. Podręcznik do szkół ponadpodstawowych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07C7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  <w:p w14:paraId="73345AF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29F3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25F36AA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606F84" w14:paraId="4AB1E21B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793D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F170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Trends4- Podręcznik do języka niemieckiego dla liceów i techników.</w:t>
            </w:r>
          </w:p>
          <w:p w14:paraId="7B32B69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4 ćwiczenia EDYCJA 2024</w:t>
            </w:r>
          </w:p>
          <w:p w14:paraId="63948DC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02F7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99AB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052B0642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C0E6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19B81" w14:textId="77777777" w:rsidR="00606F84" w:rsidRDefault="00606F84" w:rsidP="00E56E94">
            <w:r w:rsidRPr="3E8CF02C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750A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  <w:p w14:paraId="779EA1C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18AE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34FD3622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BBDE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071E1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D71FF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B1263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1EB1D22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28BD8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BC0F9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6F2B0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928DE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36619F18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8AFD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E740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,,To jest chemia 2” - Chemia organiczna. Podręcznik dla liceum ogólnokształcącego i technikum.</w:t>
            </w:r>
          </w:p>
          <w:p w14:paraId="2E159E0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5C9E4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1230EFE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7A70FA5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FB72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4416170F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12C5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EF087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>Kontynuacja 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E4C9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D767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02E16C2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F68E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82037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1C289D99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  <w:p w14:paraId="5D32B23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C2505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Wojciech Babiański, Lech Chańko, Joanna Czarnowska, Jolanta Wesołowska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53BB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696999F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EA0E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FB979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B5BF5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3895E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6D614D31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436E4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A1DFE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3994B83B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5C8D5357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3280B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Wojciech Babiański, Lech Chańko, Joanna Czarnowska, Jolanta Wesołowska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E3F601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Nowa Era</w:t>
            </w:r>
          </w:p>
        </w:tc>
      </w:tr>
      <w:tr w:rsidR="00606F84" w14:paraId="2DA5579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B3FEB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00299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Oblicza geografii 4. Podręcznik dla liceum ogólnokształcącego i technikum, zakres rozszerzony. Edycja 2024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07476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Tomasz Rachwał, Czesław Adamiak, Marcin </w:t>
            </w:r>
            <w:proofErr w:type="spellStart"/>
            <w:r w:rsidRPr="0D2D8F4D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, Paweł </w:t>
            </w:r>
            <w:proofErr w:type="spellStart"/>
            <w:r w:rsidRPr="0D2D8F4D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09447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D2D8F4D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7633FE52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DEFA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7EE10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BDF2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  <w:p w14:paraId="2CFD911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3439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00606F84" w14:paraId="03A9D7EE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0782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Doradztwo zawodowe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EBE25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D177F2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344FA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5A925A51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D8647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angielski zawodowy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509D7" w14:textId="77777777" w:rsidR="00606F84" w:rsidRDefault="00606F84" w:rsidP="00E56E94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751D9" w14:textId="77777777" w:rsidR="00606F84" w:rsidRDefault="00606F84" w:rsidP="00E56E94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BDC61" w14:textId="77777777" w:rsidR="00606F84" w:rsidRDefault="00606F84" w:rsidP="00E56E94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686ACE4D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FB08A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Przemiany energetyczne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4732C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36567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61B87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5A3BA02D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94C04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Energetyka odnawialna a środowisko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632D0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8049F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95FDF0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693626E9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CBCD5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Automatyka systemów energetyki odnawialnej 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51318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A3FC8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DC11C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4278CF67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FAD62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Eksploatacja systemów energetyki odnawialnej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B624B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69AFB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470D2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1B3140B3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97537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Pracownia użytkowania i obsługi urządzeń i systemów energetyki odnawialnej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29C30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EDC24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1030EA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4B8BD5A3" w14:textId="77777777" w:rsidR="00606F84" w:rsidRDefault="00606F84" w:rsidP="00606F84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4E8FBA69" w14:textId="77777777" w:rsidR="00606F84" w:rsidRDefault="00606F84" w:rsidP="00606F84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7AEF3312" w14:textId="77777777" w:rsidR="00606F84" w:rsidRDefault="00606F84" w:rsidP="00606F84">
      <w:pPr>
        <w:spacing w:line="257" w:lineRule="auto"/>
      </w:pPr>
      <w:r w:rsidRPr="4DADDC61">
        <w:rPr>
          <w:rFonts w:ascii="Calibri" w:eastAsia="Calibri" w:hAnsi="Calibri" w:cs="Calibri"/>
          <w:b/>
          <w:bCs/>
          <w:sz w:val="20"/>
          <w:szCs w:val="20"/>
        </w:rPr>
        <w:lastRenderedPageBreak/>
        <w:t>314203 - Technik hodowca koni (314203)</w:t>
      </w:r>
    </w:p>
    <w:tbl>
      <w:tblPr>
        <w:tblStyle w:val="Tabela-Siatka"/>
        <w:tblW w:w="1375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3544"/>
        <w:gridCol w:w="3260"/>
      </w:tblGrid>
      <w:tr w:rsidR="00606F84" w14:paraId="5926179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72D14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935B3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E0146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3ADFB" w14:textId="77777777" w:rsidR="00606F84" w:rsidRDefault="00606F84" w:rsidP="00E56E94">
            <w:r w:rsidRPr="4DADDC6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00606F84" w14:paraId="7DE1A602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64493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A57E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“Ponad słowami” 2 (część2)  oraz “Ponad słowami” 3 (część 1)Podręczniki do języka polskiego dla liceum ogólnokształcącego i technikum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B930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Joanna Kościerzyńska, Anna Cisowska, Aleksandra Wróblewska, Joanna Kostrzewa i Joanna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490B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486E589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A848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  <w:p w14:paraId="2CAAF4C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E3A6F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poziom 2 A2+/B1</w:t>
            </w:r>
          </w:p>
          <w:p w14:paraId="4694859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II półrocze</w:t>
            </w:r>
          </w:p>
          <w:p w14:paraId="4AD701A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Repetytorium maturalne. Podręcznik do szkół ponadpodstawowych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80651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Catherine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McBeth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Patricia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Reilly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Kotorowicz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-Jasińska</w:t>
            </w:r>
          </w:p>
          <w:p w14:paraId="72C71B4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F5CE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5A4C9EA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606F84" w14:paraId="45696D38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A358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3981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Trends4- Podręcznik do języka niemieckiego dla liceów i techników.</w:t>
            </w:r>
          </w:p>
          <w:p w14:paraId="7D1E785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4 ćwiczenia EDYCJA 2024</w:t>
            </w:r>
          </w:p>
          <w:p w14:paraId="14FC184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BE76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Kościelniak-Walewska, Andy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9608A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7D15ABD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FC41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1F8B9" w14:textId="77777777" w:rsidR="00606F84" w:rsidRDefault="00606F84" w:rsidP="00E56E94">
            <w:r w:rsidRPr="3E8CF02C">
              <w:rPr>
                <w:rFonts w:ascii="Calibri" w:eastAsia="Calibri" w:hAnsi="Calibri" w:cs="Calibri"/>
                <w:sz w:val="20"/>
                <w:szCs w:val="20"/>
              </w:rPr>
              <w:t>Poznać przeszłość 4. Podręcznik do historii dla liceum ogólnokształcącego i technikum. Zakres podstawowy. Edycja 2024</w:t>
            </w:r>
          </w:p>
          <w:p w14:paraId="4F8FB9BB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523A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Kłaczkow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>, Stanisław Roszak</w:t>
            </w:r>
          </w:p>
          <w:p w14:paraId="26C6C7D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E5A9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1E39272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D58C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39AD7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80E10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903B21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4E945EE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EAAB4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77816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69C6A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B5FBB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4738193E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89E5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AEC605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,,To jest chemia 2” - Chemia organiczna. Podręcznik dla liceum ogólnokształcącego i technikum.</w:t>
            </w:r>
          </w:p>
          <w:p w14:paraId="51EF8EEC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4ADD28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4913372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013885B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E016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6D5CE060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2D42A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2E66C" w14:textId="77777777" w:rsidR="00606F84" w:rsidRDefault="00606F84" w:rsidP="00E56E94">
            <w:r w:rsidRPr="45B5AF27">
              <w:rPr>
                <w:rFonts w:ascii="Calibri" w:eastAsia="Calibri" w:hAnsi="Calibri" w:cs="Calibri"/>
                <w:sz w:val="20"/>
                <w:szCs w:val="20"/>
              </w:rPr>
              <w:t>Kontynuacja NOWA „Odkryć fizykę 3. Podręcznik do fizyki dla liceum ogólnokształcącego i technikum zakres podstawowy.” + “Okryć fizykę 3 – karty pracy ucznia zakres podstawowy”.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E8A5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DDB8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21799CA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8C494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A256E" w14:textId="77777777" w:rsidR="00606F84" w:rsidRDefault="00606F84" w:rsidP="00E56E94"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15BAA144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  <w:p w14:paraId="33C958F0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5C19C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Wojciech Babiański, Lech Chańko, Joanna Czarnowska, Jolanta Wesołowska</w:t>
            </w:r>
          </w:p>
          <w:p w14:paraId="30C15005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79B3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62B26A17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BF4E2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E6BC1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882EF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3F108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1237F781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CD84F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33461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3994B83B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3 i 4. </w:t>
            </w:r>
          </w:p>
          <w:p w14:paraId="469D3372" w14:textId="77777777" w:rsidR="00606F84" w:rsidRPr="002E032E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>Podręcznik dla liceum ogólnokształcącego i technikum, zakres podstawowy i rozszerzony. Edycja 2024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B7DD3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Wojciech Babiański, Lech Chańko, Joanna Czarnowska, Jolanta Wesołowska</w:t>
            </w:r>
          </w:p>
          <w:p w14:paraId="74A6C038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929DE" w14:textId="77777777" w:rsidR="00606F84" w:rsidRDefault="00606F84" w:rsidP="00E56E94">
            <w:r w:rsidRPr="3994B83B">
              <w:rPr>
                <w:rFonts w:ascii="Calibri" w:eastAsia="Calibri" w:hAnsi="Calibri" w:cs="Calibri"/>
                <w:sz w:val="20"/>
                <w:szCs w:val="20"/>
              </w:rPr>
              <w:t xml:space="preserve"> Nowa Era</w:t>
            </w:r>
          </w:p>
        </w:tc>
      </w:tr>
      <w:tr w:rsidR="00606F84" w14:paraId="39D32AB3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EB8C7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36484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Oblicza geografii 4. Podręcznik dla liceum ogólnokształcącego i technikum, zakres rozszerzony. Edycja 2024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53D49A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Tomasz Rachwał, Czesław Adamiak, Marcin </w:t>
            </w:r>
            <w:proofErr w:type="spellStart"/>
            <w:r w:rsidRPr="0D2D8F4D">
              <w:rPr>
                <w:rFonts w:ascii="Calibri" w:eastAsia="Calibri" w:hAnsi="Calibri" w:cs="Calibri"/>
                <w:sz w:val="20"/>
                <w:szCs w:val="20"/>
              </w:rPr>
              <w:t>Świtoniak</w:t>
            </w:r>
            <w:proofErr w:type="spellEnd"/>
            <w:r w:rsidRPr="0D2D8F4D">
              <w:rPr>
                <w:rFonts w:ascii="Calibri" w:eastAsia="Calibri" w:hAnsi="Calibri" w:cs="Calibri"/>
                <w:sz w:val="20"/>
                <w:szCs w:val="20"/>
              </w:rPr>
              <w:t xml:space="preserve">, Paweł </w:t>
            </w:r>
            <w:proofErr w:type="spellStart"/>
            <w:r w:rsidRPr="0D2D8F4D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FD7B5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D2D8F4D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606F84" w14:paraId="6853628B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9D6BD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FF5F6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Szczęśliwi, którzy żyją pełnią życia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BCE63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ks. dr K. Mielnicki, E.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  <w:p w14:paraId="054974B9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F9EFE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00606F84" w14:paraId="0AED8E5C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F85A77" w14:textId="77777777" w:rsidR="00606F84" w:rsidRDefault="00606F84" w:rsidP="00E56E94">
            <w:r w:rsidRPr="4DADDC61">
              <w:rPr>
                <w:rFonts w:ascii="Calibri" w:eastAsia="Calibri" w:hAnsi="Calibri" w:cs="Calibri"/>
                <w:sz w:val="20"/>
                <w:szCs w:val="20"/>
              </w:rPr>
              <w:t>Doradztwo zawodowe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37D9F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6EFEF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FA659" w14:textId="77777777" w:rsidR="00606F84" w:rsidRDefault="00606F84" w:rsidP="00E56E94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6EB35EE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B13CC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>Język angielski zawodowy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351AD" w14:textId="77777777" w:rsidR="00606F84" w:rsidRDefault="00606F84" w:rsidP="00E56E94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12825" w14:textId="77777777" w:rsidR="00606F84" w:rsidRDefault="00606F84" w:rsidP="00E56E94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E0C87" w14:textId="77777777" w:rsidR="00606F84" w:rsidRDefault="00606F84" w:rsidP="00E56E94">
            <w:pPr>
              <w:spacing w:line="257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51009EDA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C7ECF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Szkolenie i użytkowanie koni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9C2B5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F8F2B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43060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634DE4E1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AF214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Turystyka i rekreacja konna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5BDC9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E9DA9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34DD6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54350A92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27949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Szkolenie koni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3AE6C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75B53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73CD1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06F84" w14:paraId="6D168DB6" w14:textId="77777777" w:rsidTr="00E56E94">
        <w:trPr>
          <w:trHeight w:val="30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36B91" w14:textId="77777777" w:rsidR="00606F84" w:rsidRDefault="00606F84" w:rsidP="00E56E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DADDC61">
              <w:rPr>
                <w:rFonts w:ascii="Calibri" w:eastAsia="Calibri" w:hAnsi="Calibri" w:cs="Calibri"/>
                <w:sz w:val="20"/>
                <w:szCs w:val="20"/>
              </w:rPr>
              <w:t xml:space="preserve">Pracownia informatyczna </w:t>
            </w:r>
            <w:proofErr w:type="spellStart"/>
            <w:r w:rsidRPr="4DADDC61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25C10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B2A91A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E3BBC" w14:textId="77777777" w:rsidR="00606F84" w:rsidRDefault="00606F84" w:rsidP="00E56E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1547670C" w14:textId="77777777" w:rsidR="00606F84" w:rsidRDefault="00606F84" w:rsidP="00606F84"/>
    <w:p w14:paraId="6F48E86F" w14:textId="77777777" w:rsidR="00606F84" w:rsidRDefault="00606F84" w:rsidP="00606F84"/>
    <w:p w14:paraId="5B09E98D" w14:textId="77777777" w:rsidR="00606F84" w:rsidRDefault="00606F84" w:rsidP="00606F84"/>
    <w:p w14:paraId="2651B08C" w14:textId="77777777" w:rsidR="00606F84" w:rsidRDefault="00606F84" w:rsidP="00606F84"/>
    <w:p w14:paraId="26EEBB09" w14:textId="77777777" w:rsidR="00606F84" w:rsidRDefault="00606F84" w:rsidP="00606F84"/>
    <w:p w14:paraId="2F8A0962" w14:textId="77777777" w:rsidR="00606F84" w:rsidRDefault="00606F84" w:rsidP="00606F84"/>
    <w:p w14:paraId="5D96C885" w14:textId="77777777" w:rsidR="00606F84" w:rsidRDefault="00606F84" w:rsidP="00606F84"/>
    <w:p w14:paraId="7C9780F0" w14:textId="77777777" w:rsidR="00606F84" w:rsidRDefault="00606F84" w:rsidP="00606F84"/>
    <w:p w14:paraId="5B3A633C" w14:textId="77777777" w:rsidR="00606F84" w:rsidRDefault="00606F84" w:rsidP="00606F84"/>
    <w:p w14:paraId="69FDCBF0" w14:textId="77777777" w:rsidR="00606F84" w:rsidRDefault="00606F84" w:rsidP="00606F84"/>
    <w:p w14:paraId="4885998B" w14:textId="77777777" w:rsidR="00606F84" w:rsidRDefault="00606F84" w:rsidP="00606F84"/>
    <w:p w14:paraId="48603DCA" w14:textId="77777777" w:rsidR="00606F84" w:rsidRDefault="00606F84" w:rsidP="00606F84"/>
    <w:sectPr w:rsidR="00606F84" w:rsidSect="00606F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20C1"/>
    <w:multiLevelType w:val="hybridMultilevel"/>
    <w:tmpl w:val="68BC7670"/>
    <w:lvl w:ilvl="0" w:tplc="11D6BC58">
      <w:start w:val="1"/>
      <w:numFmt w:val="decimal"/>
      <w:lvlText w:val="%1."/>
      <w:lvlJc w:val="left"/>
      <w:pPr>
        <w:ind w:left="720" w:hanging="360"/>
      </w:pPr>
    </w:lvl>
    <w:lvl w:ilvl="1" w:tplc="11AC5218">
      <w:start w:val="1"/>
      <w:numFmt w:val="lowerLetter"/>
      <w:lvlText w:val="%2."/>
      <w:lvlJc w:val="left"/>
      <w:pPr>
        <w:ind w:left="1440" w:hanging="360"/>
      </w:pPr>
    </w:lvl>
    <w:lvl w:ilvl="2" w:tplc="F4A28B56">
      <w:start w:val="1"/>
      <w:numFmt w:val="lowerRoman"/>
      <w:lvlText w:val="%3."/>
      <w:lvlJc w:val="right"/>
      <w:pPr>
        <w:ind w:left="2160" w:hanging="180"/>
      </w:pPr>
    </w:lvl>
    <w:lvl w:ilvl="3" w:tplc="C44663EA">
      <w:start w:val="1"/>
      <w:numFmt w:val="decimal"/>
      <w:lvlText w:val="%4."/>
      <w:lvlJc w:val="left"/>
      <w:pPr>
        <w:ind w:left="2880" w:hanging="360"/>
      </w:pPr>
    </w:lvl>
    <w:lvl w:ilvl="4" w:tplc="67C684F6">
      <w:start w:val="1"/>
      <w:numFmt w:val="lowerLetter"/>
      <w:lvlText w:val="%5."/>
      <w:lvlJc w:val="left"/>
      <w:pPr>
        <w:ind w:left="3600" w:hanging="360"/>
      </w:pPr>
    </w:lvl>
    <w:lvl w:ilvl="5" w:tplc="70B0A3A8">
      <w:start w:val="1"/>
      <w:numFmt w:val="lowerRoman"/>
      <w:lvlText w:val="%6."/>
      <w:lvlJc w:val="right"/>
      <w:pPr>
        <w:ind w:left="4320" w:hanging="180"/>
      </w:pPr>
    </w:lvl>
    <w:lvl w:ilvl="6" w:tplc="FE000D0C">
      <w:start w:val="1"/>
      <w:numFmt w:val="decimal"/>
      <w:lvlText w:val="%7."/>
      <w:lvlJc w:val="left"/>
      <w:pPr>
        <w:ind w:left="5040" w:hanging="360"/>
      </w:pPr>
    </w:lvl>
    <w:lvl w:ilvl="7" w:tplc="CB1CAD1C">
      <w:start w:val="1"/>
      <w:numFmt w:val="lowerLetter"/>
      <w:lvlText w:val="%8."/>
      <w:lvlJc w:val="left"/>
      <w:pPr>
        <w:ind w:left="5760" w:hanging="360"/>
      </w:pPr>
    </w:lvl>
    <w:lvl w:ilvl="8" w:tplc="AF3E4C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B204"/>
    <w:multiLevelType w:val="hybridMultilevel"/>
    <w:tmpl w:val="0E10F554"/>
    <w:lvl w:ilvl="0" w:tplc="3744922A">
      <w:start w:val="1"/>
      <w:numFmt w:val="decimal"/>
      <w:lvlText w:val="%1."/>
      <w:lvlJc w:val="left"/>
      <w:pPr>
        <w:ind w:left="720" w:hanging="360"/>
      </w:pPr>
    </w:lvl>
    <w:lvl w:ilvl="1" w:tplc="F86A7D36">
      <w:start w:val="1"/>
      <w:numFmt w:val="lowerLetter"/>
      <w:lvlText w:val="%2."/>
      <w:lvlJc w:val="left"/>
      <w:pPr>
        <w:ind w:left="1440" w:hanging="360"/>
      </w:pPr>
    </w:lvl>
    <w:lvl w:ilvl="2" w:tplc="0ACCAA78">
      <w:start w:val="1"/>
      <w:numFmt w:val="lowerRoman"/>
      <w:lvlText w:val="%3."/>
      <w:lvlJc w:val="right"/>
      <w:pPr>
        <w:ind w:left="2160" w:hanging="180"/>
      </w:pPr>
    </w:lvl>
    <w:lvl w:ilvl="3" w:tplc="40D82FEC">
      <w:start w:val="1"/>
      <w:numFmt w:val="decimal"/>
      <w:lvlText w:val="%4."/>
      <w:lvlJc w:val="left"/>
      <w:pPr>
        <w:ind w:left="2880" w:hanging="360"/>
      </w:pPr>
    </w:lvl>
    <w:lvl w:ilvl="4" w:tplc="FB8814B4">
      <w:start w:val="1"/>
      <w:numFmt w:val="lowerLetter"/>
      <w:lvlText w:val="%5."/>
      <w:lvlJc w:val="left"/>
      <w:pPr>
        <w:ind w:left="3600" w:hanging="360"/>
      </w:pPr>
    </w:lvl>
    <w:lvl w:ilvl="5" w:tplc="B3D2F314">
      <w:start w:val="1"/>
      <w:numFmt w:val="lowerRoman"/>
      <w:lvlText w:val="%6."/>
      <w:lvlJc w:val="right"/>
      <w:pPr>
        <w:ind w:left="4320" w:hanging="180"/>
      </w:pPr>
    </w:lvl>
    <w:lvl w:ilvl="6" w:tplc="E634FA3A">
      <w:start w:val="1"/>
      <w:numFmt w:val="decimal"/>
      <w:lvlText w:val="%7."/>
      <w:lvlJc w:val="left"/>
      <w:pPr>
        <w:ind w:left="5040" w:hanging="360"/>
      </w:pPr>
    </w:lvl>
    <w:lvl w:ilvl="7" w:tplc="4A56284A">
      <w:start w:val="1"/>
      <w:numFmt w:val="lowerLetter"/>
      <w:lvlText w:val="%8."/>
      <w:lvlJc w:val="left"/>
      <w:pPr>
        <w:ind w:left="5760" w:hanging="360"/>
      </w:pPr>
    </w:lvl>
    <w:lvl w:ilvl="8" w:tplc="058E5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20AF"/>
    <w:multiLevelType w:val="hybridMultilevel"/>
    <w:tmpl w:val="C5B43ADE"/>
    <w:lvl w:ilvl="0" w:tplc="A54E3318">
      <w:start w:val="1"/>
      <w:numFmt w:val="decimal"/>
      <w:lvlText w:val="%1."/>
      <w:lvlJc w:val="left"/>
      <w:pPr>
        <w:ind w:left="720" w:hanging="360"/>
      </w:pPr>
    </w:lvl>
    <w:lvl w:ilvl="1" w:tplc="A25AF75C">
      <w:start w:val="1"/>
      <w:numFmt w:val="lowerLetter"/>
      <w:lvlText w:val="%2."/>
      <w:lvlJc w:val="left"/>
      <w:pPr>
        <w:ind w:left="1440" w:hanging="360"/>
      </w:pPr>
    </w:lvl>
    <w:lvl w:ilvl="2" w:tplc="2348CEAA">
      <w:start w:val="1"/>
      <w:numFmt w:val="lowerRoman"/>
      <w:lvlText w:val="%3."/>
      <w:lvlJc w:val="right"/>
      <w:pPr>
        <w:ind w:left="2160" w:hanging="180"/>
      </w:pPr>
    </w:lvl>
    <w:lvl w:ilvl="3" w:tplc="CFEACFA4">
      <w:start w:val="1"/>
      <w:numFmt w:val="decimal"/>
      <w:lvlText w:val="%4."/>
      <w:lvlJc w:val="left"/>
      <w:pPr>
        <w:ind w:left="2880" w:hanging="360"/>
      </w:pPr>
    </w:lvl>
    <w:lvl w:ilvl="4" w:tplc="3E34CF42">
      <w:start w:val="1"/>
      <w:numFmt w:val="lowerLetter"/>
      <w:lvlText w:val="%5."/>
      <w:lvlJc w:val="left"/>
      <w:pPr>
        <w:ind w:left="3600" w:hanging="360"/>
      </w:pPr>
    </w:lvl>
    <w:lvl w:ilvl="5" w:tplc="CEAE6B50">
      <w:start w:val="1"/>
      <w:numFmt w:val="lowerRoman"/>
      <w:lvlText w:val="%6."/>
      <w:lvlJc w:val="right"/>
      <w:pPr>
        <w:ind w:left="4320" w:hanging="180"/>
      </w:pPr>
    </w:lvl>
    <w:lvl w:ilvl="6" w:tplc="4B148F38">
      <w:start w:val="1"/>
      <w:numFmt w:val="decimal"/>
      <w:lvlText w:val="%7."/>
      <w:lvlJc w:val="left"/>
      <w:pPr>
        <w:ind w:left="5040" w:hanging="360"/>
      </w:pPr>
    </w:lvl>
    <w:lvl w:ilvl="7" w:tplc="EDF0B53C">
      <w:start w:val="1"/>
      <w:numFmt w:val="lowerLetter"/>
      <w:lvlText w:val="%8."/>
      <w:lvlJc w:val="left"/>
      <w:pPr>
        <w:ind w:left="5760" w:hanging="360"/>
      </w:pPr>
    </w:lvl>
    <w:lvl w:ilvl="8" w:tplc="52CA76B2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6922">
    <w:abstractNumId w:val="0"/>
  </w:num>
  <w:num w:numId="2" w16cid:durableId="1473907885">
    <w:abstractNumId w:val="1"/>
  </w:num>
  <w:num w:numId="3" w16cid:durableId="166280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84"/>
    <w:rsid w:val="00606F84"/>
    <w:rsid w:val="00C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8397"/>
  <w15:chartTrackingRefBased/>
  <w15:docId w15:val="{7E3FA72B-83B1-4771-92C6-CE19EAF2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F84"/>
    <w:pPr>
      <w:spacing w:line="27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6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6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6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6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F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6F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F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F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6F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6F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6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6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6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6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6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6F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6F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6F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6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6F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6F8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606F8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0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F8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F8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2351</Words>
  <Characters>14108</Characters>
  <Application>Microsoft Office Word</Application>
  <DocSecurity>0</DocSecurity>
  <Lines>117</Lines>
  <Paragraphs>32</Paragraphs>
  <ScaleCrop>false</ScaleCrop>
  <Company/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brześć</dc:creator>
  <cp:keywords/>
  <dc:description/>
  <cp:lastModifiedBy>szkoła brześć</cp:lastModifiedBy>
  <cp:revision>1</cp:revision>
  <dcterms:created xsi:type="dcterms:W3CDTF">2025-07-16T08:04:00Z</dcterms:created>
  <dcterms:modified xsi:type="dcterms:W3CDTF">2025-07-16T08:06:00Z</dcterms:modified>
</cp:coreProperties>
</file>