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2021/2022</w:t>
      </w:r>
    </w:p>
    <w:p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B005AD" w:rsidRPr="00D561F9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Technikum</w:t>
      </w:r>
    </w:p>
    <w:p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280DAD">
        <w:rPr>
          <w:rFonts w:ascii="Times New Roman" w:hAnsi="Times New Roman"/>
          <w:b/>
          <w:color w:val="FF0000"/>
          <w:sz w:val="24"/>
          <w:szCs w:val="24"/>
        </w:rPr>
        <w:t xml:space="preserve">mechanizacji rolnictwa i </w:t>
      </w:r>
      <w:proofErr w:type="spellStart"/>
      <w:r w:rsidR="00280DAD">
        <w:rPr>
          <w:rFonts w:ascii="Times New Roman" w:hAnsi="Times New Roman"/>
          <w:b/>
          <w:color w:val="FF0000"/>
          <w:sz w:val="24"/>
          <w:szCs w:val="24"/>
        </w:rPr>
        <w:t>agrotroniki</w:t>
      </w:r>
      <w:proofErr w:type="spellEnd"/>
    </w:p>
    <w:p w:rsidR="006E6498" w:rsidRDefault="006E6498" w:rsidP="00D561F9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/>
      </w:tblPr>
      <w:tblGrid>
        <w:gridCol w:w="817"/>
        <w:gridCol w:w="2977"/>
        <w:gridCol w:w="5117"/>
        <w:gridCol w:w="3529"/>
        <w:gridCol w:w="2129"/>
      </w:tblGrid>
      <w:tr w:rsidR="006E6498" w:rsidTr="00164A6E">
        <w:tc>
          <w:tcPr>
            <w:tcW w:w="817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afterLines="4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:rsidR="006E6498" w:rsidRPr="00164A6E" w:rsidRDefault="006E6498" w:rsidP="00164A6E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164A6E">
              <w:rPr>
                <w:rFonts w:ascii="Times New Roman" w:hAnsi="Times New Roman"/>
                <w:sz w:val="24"/>
              </w:rPr>
              <w:t>Podręcznik do religii do liceum i technikum</w:t>
            </w:r>
          </w:p>
          <w:p w:rsidR="006E6498" w:rsidRPr="00770E81" w:rsidRDefault="006E6498" w:rsidP="00164A6E">
            <w:pPr>
              <w:pStyle w:val="Bezodstpw"/>
              <w:jc w:val="center"/>
            </w:pPr>
            <w:r w:rsidRPr="00164A6E">
              <w:rPr>
                <w:rFonts w:ascii="Times New Roman" w:hAnsi="Times New Roman"/>
                <w:sz w:val="24"/>
              </w:rPr>
              <w:t>Za progiem nadziei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164A6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</w:tc>
        <w:tc>
          <w:tcPr>
            <w:tcW w:w="2129" w:type="dxa"/>
            <w:vAlign w:val="center"/>
          </w:tcPr>
          <w:p w:rsidR="006E6498" w:rsidRPr="00770E81" w:rsidRDefault="006E6498" w:rsidP="006E6498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afterLines="4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AB5B6C" w:rsidRDefault="006E6498" w:rsidP="006B777C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:rsidR="006E6498" w:rsidRPr="006E6498" w:rsidRDefault="006E6498" w:rsidP="006B777C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:rsidR="006E6498" w:rsidRPr="006E6498" w:rsidRDefault="006E6498" w:rsidP="006B777C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>i kulturowego, zakres podstawowy i rozszerzony dla absolwentów szkół podstawowych</w:t>
            </w:r>
          </w:p>
        </w:tc>
        <w:tc>
          <w:tcPr>
            <w:tcW w:w="3529" w:type="dxa"/>
            <w:vAlign w:val="center"/>
          </w:tcPr>
          <w:p w:rsidR="006E6498" w:rsidRPr="006E6498" w:rsidRDefault="006E6498" w:rsidP="006B777C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Małgorzata Chmiel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:rsidR="006E6498" w:rsidRPr="006E6498" w:rsidRDefault="006E6498" w:rsidP="006B777C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afterLines="4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C546A6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129" w:type="dxa"/>
            <w:vAlign w:val="center"/>
          </w:tcPr>
          <w:p w:rsidR="006E6498" w:rsidRPr="00770E81" w:rsidRDefault="006E6498" w:rsidP="00FF54E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afterLines="4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:rsidR="006E6498" w:rsidRPr="00770E81" w:rsidRDefault="006E6498" w:rsidP="000166B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Matura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Prime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time poziom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Intermediate</w:t>
            </w:r>
            <w:proofErr w:type="spellEnd"/>
            <w:r w:rsidRPr="000166BF">
              <w:rPr>
                <w:rFonts w:ascii="Times New Roman" w:hAnsi="Times New Roman"/>
                <w:sz w:val="24"/>
                <w:szCs w:val="24"/>
              </w:rPr>
              <w:t xml:space="preserve"> Matura 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0166B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9" w:type="dxa"/>
            <w:vAlign w:val="center"/>
          </w:tcPr>
          <w:p w:rsidR="006E6498" w:rsidRPr="00770E81" w:rsidRDefault="006E6498" w:rsidP="000166BF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Expres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:rsidR="006E6498" w:rsidRPr="00770E81" w:rsidRDefault="006E6498" w:rsidP="00FF54E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:rsidTr="00164A6E"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770E8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:rsidR="00164A6E" w:rsidRPr="00770E8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  <w:r w:rsidR="00C546A6">
              <w:rPr>
                <w:rFonts w:ascii="Times New Roman" w:hAnsi="Times New Roman"/>
                <w:sz w:val="24"/>
                <w:szCs w:val="24"/>
              </w:rPr>
              <w:br/>
              <w:t>(kontynuacja podręcznika z kl. II)</w:t>
            </w:r>
          </w:p>
        </w:tc>
        <w:tc>
          <w:tcPr>
            <w:tcW w:w="3529" w:type="dxa"/>
            <w:vAlign w:val="center"/>
          </w:tcPr>
          <w:p w:rsidR="00164A6E" w:rsidRPr="00770E8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29" w:type="dxa"/>
            <w:vAlign w:val="center"/>
          </w:tcPr>
          <w:p w:rsidR="00164A6E" w:rsidRPr="00770E81" w:rsidRDefault="00164A6E" w:rsidP="00FF54E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164A6E" w:rsidTr="00164A6E"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770E81" w:rsidRDefault="00164A6E" w:rsidP="005571E2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:rsidR="00164A6E" w:rsidRPr="005571E2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Oblicza geografii 3. Podręcznik dla liceum ogólnokształcącego i technikum – zakres rozszerzony (dla absolwentów szkół podstawowych)</w:t>
            </w:r>
          </w:p>
        </w:tc>
        <w:tc>
          <w:tcPr>
            <w:tcW w:w="3529" w:type="dxa"/>
            <w:vAlign w:val="center"/>
          </w:tcPr>
          <w:p w:rsidR="00164A6E" w:rsidRPr="005571E2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5571E2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5571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Teresa Wieczorek,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Tomasz Karasiewicz,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2129" w:type="dxa"/>
            <w:vAlign w:val="center"/>
          </w:tcPr>
          <w:p w:rsidR="00164A6E" w:rsidRPr="005571E2" w:rsidRDefault="00164A6E" w:rsidP="00FF54E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:rsidTr="00164A6E"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41275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:rsidR="00164A6E" w:rsidRPr="00412751" w:rsidRDefault="00412751" w:rsidP="00412751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podręcznika: Biologia na czasie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:rsidR="00412751" w:rsidRPr="00390749" w:rsidRDefault="00390749" w:rsidP="0039074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="00412751" w:rsidRPr="00390749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="00412751" w:rsidRPr="00390749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</w:tc>
        <w:tc>
          <w:tcPr>
            <w:tcW w:w="2129" w:type="dxa"/>
            <w:vAlign w:val="center"/>
          </w:tcPr>
          <w:p w:rsidR="00164A6E" w:rsidRPr="00770E81" w:rsidRDefault="00164A6E" w:rsidP="00FF54E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:rsidTr="00164A6E"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41275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:rsidR="00164A6E" w:rsidRPr="00770E81" w:rsidRDefault="00164A6E" w:rsidP="00164A6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Dokończenie podręcznika:</w:t>
            </w:r>
          </w:p>
          <w:p w:rsidR="00164A6E" w:rsidRPr="00E81C05" w:rsidRDefault="00164A6E" w:rsidP="00164A6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:rsidR="00164A6E" w:rsidRPr="00E81C05" w:rsidRDefault="00164A6E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:rsidR="00164A6E" w:rsidRPr="00E81C05" w:rsidRDefault="00164A6E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64A6E" w:rsidRPr="00E81C05" w:rsidRDefault="00164A6E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:rsidR="00164A6E" w:rsidRPr="00770E81" w:rsidRDefault="00164A6E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:rsidR="00164A6E" w:rsidRPr="00770E8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:rsidR="00164A6E" w:rsidRPr="00770E81" w:rsidRDefault="00164A6E" w:rsidP="00FF54E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:rsidTr="00164A6E"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41275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:rsidR="00164A6E" w:rsidRPr="00770E81" w:rsidRDefault="00164A6E" w:rsidP="00FF54E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 w:rsidR="00412751"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:rsidR="00164A6E" w:rsidRPr="00770E81" w:rsidRDefault="00164A6E" w:rsidP="00412751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51"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 w:rsidR="00412751">
              <w:rPr>
                <w:rFonts w:ascii="Times New Roman" w:hAnsi="Times New Roman"/>
                <w:sz w:val="24"/>
                <w:szCs w:val="24"/>
              </w:rPr>
              <w:br/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 w:rsidR="00412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2751"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:rsidR="00164A6E" w:rsidRPr="00770E8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:rsidR="00164A6E" w:rsidRPr="00770E81" w:rsidRDefault="00164A6E" w:rsidP="00FF54E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:rsidTr="00164A6E"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770E8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:rsidR="00164A6E" w:rsidRPr="00770E81" w:rsidRDefault="00164A6E" w:rsidP="00FF54E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:rsidR="00164A6E" w:rsidRPr="00770E81" w:rsidRDefault="00164A6E" w:rsidP="00FF54E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:rsidR="00164A6E" w:rsidRPr="00770E81" w:rsidRDefault="00164A6E" w:rsidP="00FF54E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Maciej Antek,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Krzysztof Belka,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Piotr Grabowski</w:t>
            </w:r>
          </w:p>
        </w:tc>
        <w:tc>
          <w:tcPr>
            <w:tcW w:w="2129" w:type="dxa"/>
            <w:vAlign w:val="center"/>
          </w:tcPr>
          <w:p w:rsidR="00164A6E" w:rsidRPr="00770E81" w:rsidRDefault="00164A6E" w:rsidP="00FF54E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80DAD" w:rsidTr="00164A6E">
        <w:tc>
          <w:tcPr>
            <w:tcW w:w="817" w:type="dxa"/>
            <w:vAlign w:val="center"/>
          </w:tcPr>
          <w:p w:rsidR="00280DAD" w:rsidRPr="00164A6E" w:rsidRDefault="00280DAD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0DAD" w:rsidRPr="005571E2" w:rsidRDefault="00280DAD" w:rsidP="00280DAD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branży mech</w:t>
            </w:r>
            <w:r w:rsidR="00C546A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nicznej</w:t>
            </w:r>
          </w:p>
        </w:tc>
        <w:tc>
          <w:tcPr>
            <w:tcW w:w="5117" w:type="dxa"/>
            <w:vAlign w:val="center"/>
          </w:tcPr>
          <w:p w:rsidR="00280DAD" w:rsidRPr="006E6498" w:rsidRDefault="00280DAD" w:rsidP="00FF54E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(tylko podręcznik, bez ćwiczenia)</w:t>
            </w:r>
          </w:p>
        </w:tc>
        <w:tc>
          <w:tcPr>
            <w:tcW w:w="3529" w:type="dxa"/>
            <w:vAlign w:val="center"/>
          </w:tcPr>
          <w:p w:rsidR="00280DAD" w:rsidRPr="006E6498" w:rsidRDefault="00280DAD" w:rsidP="00FF54E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2129" w:type="dxa"/>
            <w:vAlign w:val="center"/>
          </w:tcPr>
          <w:p w:rsidR="00280DAD" w:rsidRPr="006E6498" w:rsidRDefault="00280DAD" w:rsidP="00FF54E6">
            <w:pPr>
              <w:tabs>
                <w:tab w:val="left" w:pos="3152"/>
                <w:tab w:val="left" w:pos="3461"/>
              </w:tabs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  <w:tr w:rsidR="00C546A6" w:rsidTr="002C507B">
        <w:tc>
          <w:tcPr>
            <w:tcW w:w="817" w:type="dxa"/>
            <w:vAlign w:val="center"/>
          </w:tcPr>
          <w:p w:rsidR="00C546A6" w:rsidRPr="00164A6E" w:rsidRDefault="00C546A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6A6" w:rsidRPr="000166BF" w:rsidRDefault="00C546A6" w:rsidP="000166BF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konstrukcji maszyn</w:t>
            </w:r>
          </w:p>
        </w:tc>
        <w:tc>
          <w:tcPr>
            <w:tcW w:w="5117" w:type="dxa"/>
            <w:vAlign w:val="center"/>
          </w:tcPr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Podstawy konstrukcji maszyn</w:t>
            </w:r>
          </w:p>
        </w:tc>
        <w:tc>
          <w:tcPr>
            <w:tcW w:w="3529" w:type="dxa"/>
            <w:vAlign w:val="center"/>
          </w:tcPr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Krzysztof Grzelak</w:t>
            </w:r>
          </w:p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Janusz Telega</w:t>
            </w:r>
          </w:p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Torzewski</w:t>
            </w:r>
            <w:proofErr w:type="spellEnd"/>
          </w:p>
        </w:tc>
        <w:tc>
          <w:tcPr>
            <w:tcW w:w="2129" w:type="dxa"/>
            <w:vAlign w:val="center"/>
          </w:tcPr>
          <w:p w:rsidR="00C546A6" w:rsidRPr="00C546A6" w:rsidRDefault="00D561F9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</w:t>
            </w:r>
            <w:r w:rsidR="00C546A6" w:rsidRPr="00C546A6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 w:rsidR="00C546A6" w:rsidRPr="00C546A6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C546A6" w:rsidTr="008E1659">
        <w:tc>
          <w:tcPr>
            <w:tcW w:w="817" w:type="dxa"/>
            <w:vAlign w:val="center"/>
          </w:tcPr>
          <w:p w:rsidR="00C546A6" w:rsidRPr="00164A6E" w:rsidRDefault="00C546A6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46A6" w:rsidRPr="000166BF" w:rsidRDefault="00C546A6" w:rsidP="000166BF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Pojazdy rolnicze</w:t>
            </w:r>
          </w:p>
        </w:tc>
        <w:tc>
          <w:tcPr>
            <w:tcW w:w="5117" w:type="dxa"/>
            <w:vAlign w:val="center"/>
          </w:tcPr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Pojazdy rolnicze</w:t>
            </w:r>
          </w:p>
        </w:tc>
        <w:tc>
          <w:tcPr>
            <w:tcW w:w="3529" w:type="dxa"/>
            <w:vAlign w:val="center"/>
          </w:tcPr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Alojzy </w:t>
            </w: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Skrobacki</w:t>
            </w:r>
            <w:proofErr w:type="spellEnd"/>
          </w:p>
        </w:tc>
        <w:tc>
          <w:tcPr>
            <w:tcW w:w="2129" w:type="dxa"/>
            <w:vAlign w:val="center"/>
          </w:tcPr>
          <w:p w:rsidR="00C546A6" w:rsidRPr="00C546A6" w:rsidRDefault="00D561F9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</w:t>
            </w:r>
            <w:r w:rsidR="00C546A6" w:rsidRPr="00C546A6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 w:rsidR="00C546A6" w:rsidRPr="00C546A6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C546A6" w:rsidTr="000166BF">
        <w:tc>
          <w:tcPr>
            <w:tcW w:w="817" w:type="dxa"/>
            <w:vAlign w:val="center"/>
          </w:tcPr>
          <w:p w:rsidR="00C546A6" w:rsidRPr="00164A6E" w:rsidRDefault="00C546A6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46A6" w:rsidRPr="000166BF" w:rsidRDefault="00C546A6" w:rsidP="000166BF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Maszyny rolnicze</w:t>
            </w:r>
          </w:p>
        </w:tc>
        <w:tc>
          <w:tcPr>
            <w:tcW w:w="5117" w:type="dxa"/>
            <w:vAlign w:val="center"/>
          </w:tcPr>
          <w:p w:rsidR="00C546A6" w:rsidRPr="000166BF" w:rsidRDefault="00D561F9" w:rsidP="00C546A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Mechanizacja rolnictwa. Maszyny i urządzenia </w:t>
            </w:r>
            <w:r w:rsidR="0039074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do produkcji roślinnej i zwierzęcej.</w:t>
            </w:r>
          </w:p>
        </w:tc>
        <w:tc>
          <w:tcPr>
            <w:tcW w:w="3529" w:type="dxa"/>
            <w:vAlign w:val="center"/>
          </w:tcPr>
          <w:p w:rsidR="00C546A6" w:rsidRPr="000166BF" w:rsidRDefault="00D561F9" w:rsidP="00C546A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Kuczewski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C. Waszkiewicz</w:t>
            </w:r>
          </w:p>
        </w:tc>
        <w:tc>
          <w:tcPr>
            <w:tcW w:w="2129" w:type="dxa"/>
            <w:vAlign w:val="center"/>
          </w:tcPr>
          <w:p w:rsidR="00C546A6" w:rsidRPr="000166BF" w:rsidRDefault="00D561F9" w:rsidP="00C546A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SGGW 2007</w:t>
            </w:r>
          </w:p>
        </w:tc>
      </w:tr>
      <w:tr w:rsidR="00C546A6" w:rsidTr="000166BF">
        <w:tc>
          <w:tcPr>
            <w:tcW w:w="817" w:type="dxa"/>
            <w:vAlign w:val="center"/>
          </w:tcPr>
          <w:p w:rsidR="00C546A6" w:rsidRPr="00164A6E" w:rsidRDefault="00C546A6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46A6" w:rsidRPr="005571E2" w:rsidRDefault="00C546A6" w:rsidP="000166BF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Użytkowanie i obsługa systemów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mechatronicznych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1F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rolnictwie</w:t>
            </w:r>
          </w:p>
        </w:tc>
        <w:tc>
          <w:tcPr>
            <w:tcW w:w="5117" w:type="dxa"/>
            <w:vAlign w:val="center"/>
          </w:tcPr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Systemy </w:t>
            </w: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agr</w:t>
            </w:r>
            <w:r w:rsidR="00390749">
              <w:rPr>
                <w:rFonts w:ascii="Times New Roman" w:hAnsi="Times New Roman"/>
                <w:sz w:val="24"/>
                <w:szCs w:val="24"/>
              </w:rPr>
              <w:t>otroniczne</w:t>
            </w:r>
            <w:proofErr w:type="spellEnd"/>
            <w:r w:rsidR="00390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0749">
              <w:rPr>
                <w:rFonts w:ascii="Times New Roman" w:hAnsi="Times New Roman"/>
                <w:sz w:val="24"/>
                <w:szCs w:val="24"/>
              </w:rPr>
              <w:br/>
              <w:t xml:space="preserve">Podręcznik dostępny </w:t>
            </w:r>
            <w:r w:rsidRPr="00C546A6">
              <w:rPr>
                <w:rFonts w:ascii="Times New Roman" w:hAnsi="Times New Roman"/>
                <w:sz w:val="24"/>
                <w:szCs w:val="24"/>
              </w:rPr>
              <w:t>tylko w wersji elektronicznej.</w:t>
            </w:r>
          </w:p>
        </w:tc>
        <w:tc>
          <w:tcPr>
            <w:tcW w:w="3529" w:type="dxa"/>
            <w:vAlign w:val="center"/>
          </w:tcPr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Adam Ekielski, </w:t>
            </w:r>
            <w:r w:rsidR="00390749">
              <w:rPr>
                <w:rFonts w:ascii="Times New Roman" w:hAnsi="Times New Roman"/>
                <w:sz w:val="24"/>
                <w:szCs w:val="24"/>
              </w:rPr>
              <w:br/>
            </w:r>
            <w:r w:rsidRPr="00C546A6">
              <w:rPr>
                <w:rFonts w:ascii="Times New Roman" w:hAnsi="Times New Roman"/>
                <w:sz w:val="24"/>
                <w:szCs w:val="24"/>
              </w:rPr>
              <w:t>Karol Wesołowski</w:t>
            </w:r>
          </w:p>
        </w:tc>
        <w:tc>
          <w:tcPr>
            <w:tcW w:w="2129" w:type="dxa"/>
            <w:vAlign w:val="center"/>
          </w:tcPr>
          <w:p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PIGMiUR</w:t>
            </w:r>
            <w:proofErr w:type="spellEnd"/>
            <w:r w:rsidRPr="00C546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:rsidR="003546CF" w:rsidRDefault="003546CF">
      <w:pPr>
        <w:rPr>
          <w:rFonts w:ascii="Times New Roman" w:hAnsi="Times New Roman"/>
          <w:sz w:val="24"/>
          <w:szCs w:val="24"/>
        </w:rPr>
      </w:pPr>
    </w:p>
    <w:p w:rsidR="00770E81" w:rsidRDefault="00770E81">
      <w:pPr>
        <w:rPr>
          <w:rFonts w:ascii="Times New Roman" w:hAnsi="Times New Roman"/>
          <w:sz w:val="24"/>
          <w:szCs w:val="24"/>
        </w:rPr>
      </w:pPr>
    </w:p>
    <w:p w:rsidR="00770E81" w:rsidRDefault="00770E81">
      <w:pPr>
        <w:rPr>
          <w:rFonts w:ascii="Times New Roman" w:hAnsi="Times New Roman"/>
          <w:sz w:val="24"/>
          <w:szCs w:val="24"/>
        </w:rPr>
      </w:pPr>
    </w:p>
    <w:p w:rsidR="00770E81" w:rsidRDefault="00770E81">
      <w:pPr>
        <w:rPr>
          <w:rFonts w:ascii="Times New Roman" w:hAnsi="Times New Roman"/>
          <w:sz w:val="24"/>
          <w:szCs w:val="24"/>
        </w:rPr>
      </w:pPr>
    </w:p>
    <w:p w:rsidR="00770E81" w:rsidRDefault="00770E81">
      <w:pPr>
        <w:rPr>
          <w:rFonts w:ascii="Times New Roman" w:hAnsi="Times New Roman"/>
          <w:sz w:val="24"/>
          <w:szCs w:val="24"/>
        </w:rPr>
      </w:pPr>
    </w:p>
    <w:p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DC"/>
    <w:multiLevelType w:val="hybridMultilevel"/>
    <w:tmpl w:val="D13C8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A6574"/>
    <w:multiLevelType w:val="hybridMultilevel"/>
    <w:tmpl w:val="D6004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614"/>
    <w:rsid w:val="000166BF"/>
    <w:rsid w:val="00150AB3"/>
    <w:rsid w:val="00164A6E"/>
    <w:rsid w:val="001B4B00"/>
    <w:rsid w:val="00280DAD"/>
    <w:rsid w:val="00294ADF"/>
    <w:rsid w:val="003208FE"/>
    <w:rsid w:val="003546CF"/>
    <w:rsid w:val="00365C4B"/>
    <w:rsid w:val="003667F4"/>
    <w:rsid w:val="00390749"/>
    <w:rsid w:val="00412751"/>
    <w:rsid w:val="005571E2"/>
    <w:rsid w:val="006E6498"/>
    <w:rsid w:val="00770E81"/>
    <w:rsid w:val="00893184"/>
    <w:rsid w:val="00975AAC"/>
    <w:rsid w:val="009878ED"/>
    <w:rsid w:val="00AB5B6C"/>
    <w:rsid w:val="00B005AD"/>
    <w:rsid w:val="00B56EE0"/>
    <w:rsid w:val="00BA4614"/>
    <w:rsid w:val="00C546A6"/>
    <w:rsid w:val="00D31DCA"/>
    <w:rsid w:val="00D561F9"/>
    <w:rsid w:val="00E8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5</cp:revision>
  <dcterms:created xsi:type="dcterms:W3CDTF">2021-08-17T08:05:00Z</dcterms:created>
  <dcterms:modified xsi:type="dcterms:W3CDTF">2021-08-17T09:15:00Z</dcterms:modified>
</cp:coreProperties>
</file>