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2021/2022</w:t>
      </w:r>
    </w:p>
    <w:p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BA52F6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BA52F6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 Technikum</w:t>
      </w:r>
    </w:p>
    <w:p w:rsidR="00BA4614" w:rsidRDefault="00BA4614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6E6498">
        <w:rPr>
          <w:rFonts w:ascii="Times New Roman" w:hAnsi="Times New Roman"/>
          <w:b/>
          <w:color w:val="FF0000"/>
          <w:sz w:val="24"/>
          <w:szCs w:val="24"/>
        </w:rPr>
        <w:t>żywienia</w:t>
      </w:r>
      <w:r w:rsidR="005571E2">
        <w:rPr>
          <w:rFonts w:ascii="Times New Roman" w:hAnsi="Times New Roman"/>
          <w:b/>
          <w:color w:val="FF0000"/>
          <w:sz w:val="24"/>
          <w:szCs w:val="24"/>
        </w:rPr>
        <w:t xml:space="preserve"> i usług gastronomicznych</w:t>
      </w:r>
    </w:p>
    <w:p w:rsidR="00787E2C" w:rsidRDefault="00787E2C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/>
      </w:tblPr>
      <w:tblGrid>
        <w:gridCol w:w="817"/>
        <w:gridCol w:w="2977"/>
        <w:gridCol w:w="5117"/>
        <w:gridCol w:w="3529"/>
        <w:gridCol w:w="2129"/>
      </w:tblGrid>
      <w:tr w:rsidR="006E6498" w:rsidTr="00164A6E">
        <w:tc>
          <w:tcPr>
            <w:tcW w:w="81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:rsidR="006E6498" w:rsidRPr="00164A6E" w:rsidRDefault="006E6498" w:rsidP="00164A6E">
            <w:pPr>
              <w:pStyle w:val="Bezodstpw"/>
              <w:jc w:val="center"/>
              <w:rPr>
                <w:rFonts w:ascii="Times New Roman" w:hAnsi="Times New Roman"/>
                <w:sz w:val="24"/>
              </w:rPr>
            </w:pPr>
            <w:r w:rsidRPr="00164A6E">
              <w:rPr>
                <w:rFonts w:ascii="Times New Roman" w:hAnsi="Times New Roman"/>
                <w:sz w:val="24"/>
              </w:rPr>
              <w:t>Podręcznik do religii do liceum i technikum</w:t>
            </w:r>
          </w:p>
          <w:p w:rsidR="006E6498" w:rsidRPr="00770E81" w:rsidRDefault="006E6498" w:rsidP="00164A6E">
            <w:pPr>
              <w:pStyle w:val="Bezodstpw"/>
              <w:jc w:val="center"/>
            </w:pPr>
            <w:r w:rsidRPr="00164A6E">
              <w:rPr>
                <w:rFonts w:ascii="Times New Roman" w:hAnsi="Times New Roman"/>
                <w:sz w:val="24"/>
              </w:rPr>
              <w:t>Za progiem nadziei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2129" w:type="dxa"/>
            <w:vAlign w:val="center"/>
          </w:tcPr>
          <w:p w:rsidR="006E6498" w:rsidRPr="00770E81" w:rsidRDefault="006E6498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87E2C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:rsidR="006E6498" w:rsidRPr="006E6498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:rsidR="006E6498" w:rsidRPr="006E6498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:rsidR="006E6498" w:rsidRPr="006E6498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:rsidR="006E6498" w:rsidRPr="006E6498" w:rsidRDefault="006E6498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87E2C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6E6498" w:rsidTr="00787E2C">
        <w:trPr>
          <w:trHeight w:val="614"/>
        </w:trPr>
        <w:tc>
          <w:tcPr>
            <w:tcW w:w="817" w:type="dxa"/>
            <w:vAlign w:val="center"/>
          </w:tcPr>
          <w:p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afterLines="4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Matura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time poziom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0166BF">
              <w:rPr>
                <w:rFonts w:ascii="Times New Roman" w:hAnsi="Times New Roman"/>
                <w:sz w:val="24"/>
                <w:szCs w:val="24"/>
              </w:rPr>
              <w:t xml:space="preserve"> Matura 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Expres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</w:p>
        </w:tc>
      </w:tr>
      <w:tr w:rsidR="006E6498" w:rsidTr="00164A6E">
        <w:tc>
          <w:tcPr>
            <w:tcW w:w="817" w:type="dxa"/>
            <w:vAlign w:val="center"/>
          </w:tcPr>
          <w:p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:rsidR="006E6498" w:rsidRPr="00770E81" w:rsidRDefault="006E6498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:rsidR="006E6498" w:rsidRPr="00770E81" w:rsidRDefault="006E6498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787E2C">
        <w:trPr>
          <w:trHeight w:val="964"/>
        </w:trPr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 w:rsidR="00BA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F6"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164A6E" w:rsidTr="00164A6E"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:rsidR="00164A6E" w:rsidRPr="005571E2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:rsidR="00164A6E" w:rsidRPr="005571E2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:rsidR="00164A6E" w:rsidRPr="005571E2" w:rsidRDefault="00164A6E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:rsidTr="00787E2C">
        <w:trPr>
          <w:trHeight w:val="911"/>
        </w:trPr>
        <w:tc>
          <w:tcPr>
            <w:tcW w:w="817" w:type="dxa"/>
            <w:vAlign w:val="center"/>
          </w:tcPr>
          <w:p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52F6" w:rsidRPr="00BA52F6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:rsidR="00BA52F6" w:rsidRPr="0041275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BA52F6" w:rsidRPr="00770E81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129" w:type="dxa"/>
            <w:vAlign w:val="center"/>
          </w:tcPr>
          <w:p w:rsidR="00BA52F6" w:rsidRPr="00770E81" w:rsidRDefault="00BA52F6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:rsidTr="00164A6E">
        <w:tc>
          <w:tcPr>
            <w:tcW w:w="817" w:type="dxa"/>
            <w:vAlign w:val="center"/>
          </w:tcPr>
          <w:p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52F6" w:rsidRPr="00BA52F6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:rsidR="00BA52F6" w:rsidRPr="00770E81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:rsidR="00BA52F6" w:rsidRPr="00E81C05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:rsidR="00BA52F6" w:rsidRPr="00770E8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BA52F6" w:rsidRPr="00770E81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:rsidR="00BA52F6" w:rsidRPr="00770E81" w:rsidRDefault="00BA52F6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:rsidTr="00164A6E">
        <w:tc>
          <w:tcPr>
            <w:tcW w:w="817" w:type="dxa"/>
            <w:vAlign w:val="center"/>
          </w:tcPr>
          <w:p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52F6" w:rsidRPr="00BA52F6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:rsidR="00BA52F6" w:rsidRPr="00770E81" w:rsidRDefault="00BA52F6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:rsidR="00BA52F6" w:rsidRPr="00770E81" w:rsidRDefault="00BA52F6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787E2C">
        <w:trPr>
          <w:trHeight w:val="1474"/>
        </w:trPr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:rsidR="00164A6E" w:rsidRPr="00770E81" w:rsidRDefault="00164A6E" w:rsidP="00BA52F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:rsidR="00164A6E" w:rsidRPr="00770E81" w:rsidRDefault="00164A6E" w:rsidP="00BA52F6">
            <w:pPr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:rsidTr="00787E2C">
        <w:trPr>
          <w:trHeight w:val="850"/>
        </w:trPr>
        <w:tc>
          <w:tcPr>
            <w:tcW w:w="817" w:type="dxa"/>
            <w:vAlign w:val="center"/>
          </w:tcPr>
          <w:p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Technologia gastronomiczna</w:t>
            </w:r>
          </w:p>
        </w:tc>
        <w:tc>
          <w:tcPr>
            <w:tcW w:w="5117" w:type="dxa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Sporządzanie potraw i napojów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Kmiołek-Gizar</w:t>
            </w:r>
            <w:proofErr w:type="spellEnd"/>
          </w:p>
        </w:tc>
        <w:tc>
          <w:tcPr>
            <w:tcW w:w="2129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64A6E" w:rsidTr="000166BF">
        <w:tc>
          <w:tcPr>
            <w:tcW w:w="817" w:type="dxa"/>
            <w:vAlign w:val="center"/>
          </w:tcPr>
          <w:p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5117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Zasady żywienia. cz. 1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B. Przygoda, 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H. </w:t>
            </w: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Kunachowicz</w:t>
            </w:r>
            <w:proofErr w:type="spellEnd"/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i inni </w:t>
            </w:r>
          </w:p>
        </w:tc>
        <w:tc>
          <w:tcPr>
            <w:tcW w:w="2129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64A6E" w:rsidTr="000166BF">
        <w:tc>
          <w:tcPr>
            <w:tcW w:w="817" w:type="dxa"/>
            <w:vAlign w:val="center"/>
          </w:tcPr>
          <w:p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Usługi gastronomiczne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i cateringowe</w:t>
            </w:r>
          </w:p>
        </w:tc>
        <w:tc>
          <w:tcPr>
            <w:tcW w:w="5117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64A6E" w:rsidTr="000166BF">
        <w:tc>
          <w:tcPr>
            <w:tcW w:w="817" w:type="dxa"/>
            <w:vAlign w:val="center"/>
          </w:tcPr>
          <w:p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4A6E" w:rsidRPr="005571E2" w:rsidRDefault="000166BF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gastronomii</w:t>
            </w:r>
          </w:p>
        </w:tc>
        <w:tc>
          <w:tcPr>
            <w:tcW w:w="5117" w:type="dxa"/>
            <w:vAlign w:val="center"/>
          </w:tcPr>
          <w:p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9" w:type="dxa"/>
            <w:vAlign w:val="center"/>
          </w:tcPr>
          <w:p w:rsidR="00164A6E" w:rsidRPr="006E6498" w:rsidRDefault="00164A6E" w:rsidP="00BA52F6">
            <w:pPr>
              <w:tabs>
                <w:tab w:val="left" w:pos="3152"/>
                <w:tab w:val="left" w:pos="3461"/>
              </w:tabs>
              <w:snapToGrid w:val="0"/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</w:tbl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:rsidR="003546CF" w:rsidRDefault="003546CF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Default="00770E81">
      <w:pPr>
        <w:rPr>
          <w:rFonts w:ascii="Times New Roman" w:hAnsi="Times New Roman"/>
          <w:sz w:val="24"/>
          <w:szCs w:val="24"/>
        </w:rPr>
      </w:pPr>
    </w:p>
    <w:p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614"/>
    <w:rsid w:val="000166BF"/>
    <w:rsid w:val="00150AB3"/>
    <w:rsid w:val="00164A6E"/>
    <w:rsid w:val="001B4B00"/>
    <w:rsid w:val="001B76B5"/>
    <w:rsid w:val="00294ADF"/>
    <w:rsid w:val="003208FE"/>
    <w:rsid w:val="003546CF"/>
    <w:rsid w:val="00365C4B"/>
    <w:rsid w:val="003667F4"/>
    <w:rsid w:val="005571E2"/>
    <w:rsid w:val="006E6498"/>
    <w:rsid w:val="00770E81"/>
    <w:rsid w:val="00787E2C"/>
    <w:rsid w:val="00893184"/>
    <w:rsid w:val="00975AAC"/>
    <w:rsid w:val="009878ED"/>
    <w:rsid w:val="00B005AD"/>
    <w:rsid w:val="00B56EE0"/>
    <w:rsid w:val="00BA4614"/>
    <w:rsid w:val="00BA52F6"/>
    <w:rsid w:val="00D31DCA"/>
    <w:rsid w:val="00E81C05"/>
    <w:rsid w:val="00F4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5</cp:revision>
  <dcterms:created xsi:type="dcterms:W3CDTF">2021-08-17T07:50:00Z</dcterms:created>
  <dcterms:modified xsi:type="dcterms:W3CDTF">2021-08-17T09:16:00Z</dcterms:modified>
</cp:coreProperties>
</file>