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9C94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428F7A65" wp14:editId="15574CCF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7A85E" w14:textId="5E7FF8A3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wiązujących w roku szkolnym 202</w:t>
      </w:r>
      <w:r w:rsidR="0063252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632528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6632E661" w14:textId="08594378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>I</w:t>
      </w:r>
      <w:r w:rsidR="00632528">
        <w:rPr>
          <w:rFonts w:ascii="Times New Roman" w:hAnsi="Times New Roman"/>
          <w:b/>
          <w:color w:val="FF0000"/>
          <w:sz w:val="24"/>
          <w:szCs w:val="24"/>
        </w:rPr>
        <w:t>V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 Technikum</w:t>
      </w:r>
      <w:r w:rsidR="00632528">
        <w:rPr>
          <w:rFonts w:ascii="Times New Roman" w:hAnsi="Times New Roman"/>
          <w:b/>
          <w:color w:val="000000"/>
          <w:sz w:val="24"/>
          <w:szCs w:val="24"/>
        </w:rPr>
        <w:t xml:space="preserve"> po szkole podstawowej</w:t>
      </w:r>
    </w:p>
    <w:p w14:paraId="49BCF4F9" w14:textId="09181D78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 xml:space="preserve">technik </w:t>
      </w:r>
      <w:r w:rsidR="00971613">
        <w:rPr>
          <w:rFonts w:ascii="Times New Roman" w:hAnsi="Times New Roman"/>
          <w:b/>
          <w:color w:val="FF0000"/>
          <w:sz w:val="24"/>
          <w:szCs w:val="24"/>
        </w:rPr>
        <w:t>weterynarii</w:t>
      </w:r>
    </w:p>
    <w:p w14:paraId="710ED736" w14:textId="77777777" w:rsidR="006E6498" w:rsidRDefault="006E6498" w:rsidP="00D561F9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14569" w:type="dxa"/>
        <w:tblLook w:val="04A0" w:firstRow="1" w:lastRow="0" w:firstColumn="1" w:lastColumn="0" w:noHBand="0" w:noVBand="1"/>
      </w:tblPr>
      <w:tblGrid>
        <w:gridCol w:w="817"/>
        <w:gridCol w:w="2977"/>
        <w:gridCol w:w="5117"/>
        <w:gridCol w:w="3529"/>
        <w:gridCol w:w="2129"/>
      </w:tblGrid>
      <w:tr w:rsidR="006E6498" w14:paraId="38A51791" w14:textId="77777777" w:rsidTr="00164A6E">
        <w:tc>
          <w:tcPr>
            <w:tcW w:w="817" w:type="dxa"/>
            <w:vAlign w:val="center"/>
          </w:tcPr>
          <w:p w14:paraId="61631BE4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3231DB9C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17" w:type="dxa"/>
            <w:vAlign w:val="center"/>
          </w:tcPr>
          <w:p w14:paraId="3DC2CB16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29" w:type="dxa"/>
            <w:vAlign w:val="center"/>
          </w:tcPr>
          <w:p w14:paraId="74F5D58B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9" w:type="dxa"/>
            <w:vAlign w:val="center"/>
          </w:tcPr>
          <w:p w14:paraId="160E2B70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6E6498" w14:paraId="2EF2B149" w14:textId="77777777" w:rsidTr="00164A6E">
        <w:tc>
          <w:tcPr>
            <w:tcW w:w="817" w:type="dxa"/>
            <w:vAlign w:val="center"/>
          </w:tcPr>
          <w:p w14:paraId="3085F223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DA7081A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117" w:type="dxa"/>
            <w:vAlign w:val="center"/>
          </w:tcPr>
          <w:p w14:paraId="79250046" w14:textId="3981C8E4" w:rsidR="006E6498" w:rsidRPr="00770E81" w:rsidRDefault="00632528" w:rsidP="00164A6E">
            <w:pPr>
              <w:pStyle w:val="Bezodstpw"/>
              <w:jc w:val="center"/>
            </w:pPr>
            <w:r>
              <w:rPr>
                <w:rFonts w:ascii="Arial" w:hAnsi="Arial" w:cs="Arial"/>
              </w:rPr>
              <w:t>Szczęśliwi, którzy żyją pełnią życia</w:t>
            </w:r>
          </w:p>
        </w:tc>
        <w:tc>
          <w:tcPr>
            <w:tcW w:w="3529" w:type="dxa"/>
            <w:vAlign w:val="center"/>
          </w:tcPr>
          <w:p w14:paraId="1B886761" w14:textId="101C42C3" w:rsidR="006E6498" w:rsidRPr="00770E81" w:rsidRDefault="00632528" w:rsidP="00164A6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2129" w:type="dxa"/>
            <w:vAlign w:val="center"/>
          </w:tcPr>
          <w:p w14:paraId="5AF2C815" w14:textId="77777777" w:rsidR="006E6498" w:rsidRPr="00770E81" w:rsidRDefault="006E6498" w:rsidP="006E64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6E6498" w14:paraId="728B6F2C" w14:textId="77777777" w:rsidTr="00164A6E">
        <w:tc>
          <w:tcPr>
            <w:tcW w:w="817" w:type="dxa"/>
            <w:vAlign w:val="center"/>
          </w:tcPr>
          <w:p w14:paraId="2F880753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08DD1C6" w14:textId="77777777" w:rsidR="006E6498" w:rsidRPr="00AB5B6C" w:rsidRDefault="006E6498" w:rsidP="006B777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6C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17" w:type="dxa"/>
            <w:vAlign w:val="center"/>
          </w:tcPr>
          <w:p w14:paraId="2BB54B82" w14:textId="4A4B9424" w:rsidR="006E6498" w:rsidRPr="006E6498" w:rsidRDefault="006E6498" w:rsidP="006B777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Ponad słowami klasa </w:t>
            </w:r>
            <w:r w:rsidR="00632528">
              <w:rPr>
                <w:rFonts w:ascii="Times New Roman" w:hAnsi="Times New Roman"/>
                <w:sz w:val="24"/>
                <w:szCs w:val="24"/>
              </w:rPr>
              <w:t>3</w:t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 cz. 1 i 2</w:t>
            </w:r>
          </w:p>
          <w:p w14:paraId="651E8501" w14:textId="0C5B6BFC" w:rsidR="006E6498" w:rsidRPr="006E6498" w:rsidRDefault="006E6498" w:rsidP="006B777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Podręcznik do </w:t>
            </w:r>
            <w:r w:rsidR="00632528">
              <w:rPr>
                <w:rFonts w:ascii="Times New Roman" w:hAnsi="Times New Roman"/>
                <w:sz w:val="24"/>
                <w:szCs w:val="24"/>
              </w:rPr>
              <w:t>liceum ogólnokształcącego i technikum. Zakres podstawowy i rozszerzony</w:t>
            </w:r>
          </w:p>
        </w:tc>
        <w:tc>
          <w:tcPr>
            <w:tcW w:w="3529" w:type="dxa"/>
            <w:vAlign w:val="center"/>
          </w:tcPr>
          <w:p w14:paraId="5EE15BD7" w14:textId="2A4A4E02" w:rsidR="006E6498" w:rsidRPr="006E6498" w:rsidRDefault="006E6498" w:rsidP="006B777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Anna Równy,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i inni </w:t>
            </w:r>
          </w:p>
        </w:tc>
        <w:tc>
          <w:tcPr>
            <w:tcW w:w="2129" w:type="dxa"/>
            <w:vAlign w:val="center"/>
          </w:tcPr>
          <w:p w14:paraId="068D3734" w14:textId="77777777" w:rsidR="006E6498" w:rsidRPr="006E6498" w:rsidRDefault="006E6498" w:rsidP="006B777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6E6498" w14:paraId="374DCC63" w14:textId="77777777" w:rsidTr="00164A6E">
        <w:tc>
          <w:tcPr>
            <w:tcW w:w="817" w:type="dxa"/>
            <w:vAlign w:val="center"/>
          </w:tcPr>
          <w:p w14:paraId="6A34EE68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BAAFCB4" w14:textId="77777777" w:rsidR="006E6498" w:rsidRPr="00C546A6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17" w:type="dxa"/>
            <w:vAlign w:val="center"/>
          </w:tcPr>
          <w:p w14:paraId="43E1A00A" w14:textId="08E282C6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41C56E28" w14:textId="79D203A3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4E1FDC28" w14:textId="0F34DB69" w:rsidR="006E6498" w:rsidRPr="00770E81" w:rsidRDefault="006E6498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98" w14:paraId="6CFFB61F" w14:textId="77777777" w:rsidTr="00164A6E">
        <w:tc>
          <w:tcPr>
            <w:tcW w:w="817" w:type="dxa"/>
            <w:vAlign w:val="center"/>
          </w:tcPr>
          <w:p w14:paraId="3EA6D459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2D20C4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17" w:type="dxa"/>
            <w:vAlign w:val="center"/>
          </w:tcPr>
          <w:p w14:paraId="5B4ECF26" w14:textId="331F8711" w:rsidR="006E6498" w:rsidRPr="00971613" w:rsidRDefault="00971613" w:rsidP="000166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6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Matura Prime Time </w:t>
            </w:r>
            <w:proofErr w:type="spellStart"/>
            <w:r w:rsidRPr="00971613">
              <w:rPr>
                <w:rFonts w:ascii="Times New Roman" w:hAnsi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9716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INTERMEDIATE</w:t>
            </w:r>
            <w:r w:rsidR="006E6498" w:rsidRPr="009716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29" w:type="dxa"/>
            <w:vAlign w:val="center"/>
          </w:tcPr>
          <w:p w14:paraId="796DDDBC" w14:textId="5E0DBEC5" w:rsidR="006E6498" w:rsidRPr="00770E81" w:rsidRDefault="00971613" w:rsidP="000166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Virginia Evans, Jenny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129" w:type="dxa"/>
            <w:vAlign w:val="center"/>
          </w:tcPr>
          <w:p w14:paraId="06E07BF2" w14:textId="5DF6BB86" w:rsidR="006E6498" w:rsidRPr="00770E81" w:rsidRDefault="00971613" w:rsidP="000166B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</w:tr>
      <w:tr w:rsidR="006E6498" w14:paraId="781D8975" w14:textId="77777777" w:rsidTr="00164A6E">
        <w:tc>
          <w:tcPr>
            <w:tcW w:w="817" w:type="dxa"/>
            <w:vAlign w:val="center"/>
          </w:tcPr>
          <w:p w14:paraId="28FAC0D8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6C4E26E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17" w:type="dxa"/>
            <w:vAlign w:val="center"/>
          </w:tcPr>
          <w:p w14:paraId="3A2F6623" w14:textId="2C4377AA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Poznać przeszłość </w:t>
            </w:r>
            <w:r w:rsidR="00081D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76E0DD4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29" w:type="dxa"/>
            <w:vAlign w:val="center"/>
          </w:tcPr>
          <w:p w14:paraId="641551EF" w14:textId="20FCAC80" w:rsidR="006E6498" w:rsidRPr="00770E81" w:rsidRDefault="00081D4C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Stanisław Roszak, </w:t>
            </w:r>
            <w:r w:rsidR="006E6498" w:rsidRPr="00770E81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="006E6498" w:rsidRPr="00770E81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129" w:type="dxa"/>
            <w:vAlign w:val="center"/>
          </w:tcPr>
          <w:p w14:paraId="20F52873" w14:textId="77777777" w:rsidR="006E6498" w:rsidRPr="00770E81" w:rsidRDefault="006E6498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73B0BA7E" w14:textId="77777777" w:rsidTr="00164A6E">
        <w:tc>
          <w:tcPr>
            <w:tcW w:w="817" w:type="dxa"/>
            <w:vAlign w:val="center"/>
          </w:tcPr>
          <w:p w14:paraId="202F4ADC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157AF6A" w14:textId="4BB2DDA5" w:rsidR="00164A6E" w:rsidRPr="00770E81" w:rsidRDefault="00081D4C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5117" w:type="dxa"/>
            <w:vAlign w:val="center"/>
          </w:tcPr>
          <w:p w14:paraId="2BF15904" w14:textId="47F5EF1F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64F0AA52" w14:textId="743C4A29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7FC2EAA5" w14:textId="74BF9176" w:rsidR="00164A6E" w:rsidRPr="00770E81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6E" w14:paraId="076B0EBD" w14:textId="77777777" w:rsidTr="00164A6E">
        <w:tc>
          <w:tcPr>
            <w:tcW w:w="817" w:type="dxa"/>
            <w:vAlign w:val="center"/>
          </w:tcPr>
          <w:p w14:paraId="5DEF6C08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5105D47" w14:textId="77777777" w:rsidR="00164A6E" w:rsidRPr="00770E81" w:rsidRDefault="00164A6E" w:rsidP="005571E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17" w:type="dxa"/>
            <w:vAlign w:val="center"/>
          </w:tcPr>
          <w:p w14:paraId="1FD735A0" w14:textId="5508AA0C" w:rsidR="00164A6E" w:rsidRPr="005571E2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 xml:space="preserve">Oblicza geografii </w:t>
            </w:r>
            <w:r w:rsidR="00CA6D07">
              <w:rPr>
                <w:rFonts w:ascii="Times New Roman" w:hAnsi="Times New Roman"/>
                <w:sz w:val="24"/>
                <w:szCs w:val="24"/>
              </w:rPr>
              <w:t>3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. Podręcznik dla liceum ogólnokształcącego i technikum – zakres </w:t>
            </w:r>
            <w:r w:rsidR="00CA6D07">
              <w:rPr>
                <w:rFonts w:ascii="Times New Roman" w:hAnsi="Times New Roman"/>
                <w:sz w:val="24"/>
                <w:szCs w:val="24"/>
              </w:rPr>
              <w:lastRenderedPageBreak/>
              <w:t>podstawowy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 (dla absolwentów szkół podstawowych)</w:t>
            </w:r>
          </w:p>
        </w:tc>
        <w:tc>
          <w:tcPr>
            <w:tcW w:w="3529" w:type="dxa"/>
            <w:vAlign w:val="center"/>
          </w:tcPr>
          <w:p w14:paraId="1E3103E2" w14:textId="1EE0873D" w:rsidR="00164A6E" w:rsidRPr="005571E2" w:rsidRDefault="00BC08BB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Czesław Adamiak, </w:t>
            </w:r>
            <w:r w:rsidR="00CA6D07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="00CA6D07">
              <w:rPr>
                <w:rFonts w:ascii="Times New Roman" w:hAnsi="Times New Roman"/>
                <w:sz w:val="24"/>
                <w:szCs w:val="24"/>
              </w:rPr>
              <w:t>Dubownik</w:t>
            </w:r>
            <w:proofErr w:type="spellEnd"/>
            <w:r w:rsidR="00CA6D07">
              <w:rPr>
                <w:rFonts w:ascii="Times New Roman" w:hAnsi="Times New Roman"/>
                <w:sz w:val="24"/>
                <w:szCs w:val="24"/>
              </w:rPr>
              <w:t xml:space="preserve">, Marcin </w:t>
            </w:r>
            <w:proofErr w:type="spellStart"/>
            <w:r w:rsidR="00CA6D07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 w:rsidR="00CA6D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7511">
              <w:rPr>
                <w:rFonts w:ascii="Times New Roman" w:hAnsi="Times New Roman"/>
                <w:sz w:val="24"/>
                <w:szCs w:val="24"/>
              </w:rPr>
              <w:t xml:space="preserve">Marcin Nowak, Barbara </w:t>
            </w:r>
            <w:proofErr w:type="spellStart"/>
            <w:r w:rsidR="00C97511">
              <w:rPr>
                <w:rFonts w:ascii="Times New Roman" w:hAnsi="Times New Roman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2129" w:type="dxa"/>
            <w:vAlign w:val="center"/>
          </w:tcPr>
          <w:p w14:paraId="596EB6E3" w14:textId="77777777" w:rsidR="00164A6E" w:rsidRPr="005571E2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54BBB1DC" w14:textId="77777777" w:rsidTr="00164A6E">
        <w:tc>
          <w:tcPr>
            <w:tcW w:w="817" w:type="dxa"/>
            <w:vAlign w:val="center"/>
          </w:tcPr>
          <w:p w14:paraId="31212E32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F5FD38" w14:textId="77777777" w:rsidR="00164A6E" w:rsidRPr="0041275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117" w:type="dxa"/>
            <w:vAlign w:val="center"/>
          </w:tcPr>
          <w:p w14:paraId="58002B01" w14:textId="12469E32" w:rsidR="00164A6E" w:rsidRPr="00412751" w:rsidRDefault="00C97511" w:rsidP="00412751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Kontynuacja </w:t>
            </w:r>
            <w:r w:rsidR="00412751">
              <w:rPr>
                <w:rFonts w:ascii="Times New Roman" w:hAnsi="Times New Roman"/>
                <w:sz w:val="24"/>
                <w:szCs w:val="24"/>
              </w:rPr>
              <w:t xml:space="preserve">Biologia na czasie </w:t>
            </w:r>
            <w:r w:rsidR="00BC08BB">
              <w:rPr>
                <w:rFonts w:ascii="Times New Roman" w:hAnsi="Times New Roman"/>
                <w:sz w:val="24"/>
                <w:szCs w:val="24"/>
              </w:rPr>
              <w:t>3</w:t>
            </w:r>
            <w:r w:rsidR="00412751">
              <w:rPr>
                <w:rFonts w:ascii="Times New Roman" w:hAnsi="Times New Roman"/>
                <w:sz w:val="24"/>
                <w:szCs w:val="24"/>
              </w:rPr>
              <w:br/>
            </w:r>
            <w:r w:rsidR="00412751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Poziom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rozszerzony</w:t>
            </w:r>
            <w:r w:rsidR="00412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12751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+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maturalne </w:t>
            </w:r>
            <w:r w:rsidR="00412751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kart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 w:rsidR="00412751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pracy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zakres rozszerzony</w:t>
            </w:r>
            <w:r w:rsidR="00412751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29" w:type="dxa"/>
            <w:vAlign w:val="center"/>
          </w:tcPr>
          <w:p w14:paraId="197EA127" w14:textId="4FE93436" w:rsidR="00412751" w:rsidRPr="00BC08BB" w:rsidRDefault="004E5D50" w:rsidP="0039074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r w:rsidR="00D46F51">
              <w:rPr>
                <w:rFonts w:ascii="Times New Roman" w:hAnsi="Times New Roman"/>
                <w:sz w:val="24"/>
                <w:szCs w:val="24"/>
              </w:rPr>
              <w:t>Holeczek</w:t>
            </w:r>
            <w:r w:rsidR="00C97511">
              <w:rPr>
                <w:rFonts w:ascii="Times New Roman" w:hAnsi="Times New Roman"/>
                <w:sz w:val="24"/>
                <w:szCs w:val="24"/>
              </w:rPr>
              <w:t xml:space="preserve">, Franciszek Dubert, Marek Guzik, Anna </w:t>
            </w:r>
            <w:proofErr w:type="spellStart"/>
            <w:r w:rsidR="00C97511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="00C97511">
              <w:rPr>
                <w:rFonts w:ascii="Times New Roman" w:hAnsi="Times New Roman"/>
                <w:sz w:val="24"/>
                <w:szCs w:val="24"/>
              </w:rPr>
              <w:t>, Stanisław Krawczyk, Władysław Zamachowski</w:t>
            </w:r>
          </w:p>
        </w:tc>
        <w:tc>
          <w:tcPr>
            <w:tcW w:w="2129" w:type="dxa"/>
            <w:vAlign w:val="center"/>
          </w:tcPr>
          <w:p w14:paraId="29F91C34" w14:textId="77777777" w:rsidR="00164A6E" w:rsidRPr="00770E81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218250AB" w14:textId="77777777" w:rsidTr="00164A6E">
        <w:tc>
          <w:tcPr>
            <w:tcW w:w="817" w:type="dxa"/>
            <w:vAlign w:val="center"/>
          </w:tcPr>
          <w:p w14:paraId="3FA31CE3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9813BE" w14:textId="77777777" w:rsidR="00164A6E" w:rsidRPr="0041275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17" w:type="dxa"/>
            <w:vAlign w:val="center"/>
          </w:tcPr>
          <w:p w14:paraId="6B841ADE" w14:textId="77777777" w:rsidR="00164A6E" w:rsidRPr="00E81C05" w:rsidRDefault="00164A6E" w:rsidP="00BC08BB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4607B56D" w14:textId="138608DB" w:rsidR="00164A6E" w:rsidRPr="00E81C05" w:rsidRDefault="00BC08BB" w:rsidP="00164A6E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Kontynuacja - </w:t>
            </w:r>
            <w:r w:rsidR="00164A6E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</w:t>
            </w:r>
          </w:p>
          <w:p w14:paraId="30C7FD53" w14:textId="77777777" w:rsidR="00164A6E" w:rsidRPr="00770E81" w:rsidRDefault="00164A6E" w:rsidP="00164A6E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034E341F" w14:textId="77777777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Janusz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9" w:type="dxa"/>
            <w:vAlign w:val="center"/>
          </w:tcPr>
          <w:p w14:paraId="6A322A01" w14:textId="77777777" w:rsidR="00164A6E" w:rsidRPr="00770E81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5907DF23" w14:textId="77777777" w:rsidTr="00164A6E">
        <w:tc>
          <w:tcPr>
            <w:tcW w:w="817" w:type="dxa"/>
            <w:vAlign w:val="center"/>
          </w:tcPr>
          <w:p w14:paraId="1F5D749C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F4F38E5" w14:textId="77777777" w:rsidR="00164A6E" w:rsidRPr="0041275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17" w:type="dxa"/>
            <w:vAlign w:val="center"/>
          </w:tcPr>
          <w:p w14:paraId="7D469A2E" w14:textId="23D92A95" w:rsidR="00164A6E" w:rsidRPr="00770E81" w:rsidRDefault="008F4760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Kontynuacja  - </w:t>
            </w:r>
            <w:r w:rsidR="00164A6E"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  <w:r w:rsidR="00412751">
              <w:rPr>
                <w:rFonts w:ascii="Times New Roman" w:hAnsi="Times New Roman"/>
                <w:sz w:val="24"/>
                <w:szCs w:val="24"/>
              </w:rPr>
              <w:t>. Część 3</w:t>
            </w:r>
          </w:p>
          <w:p w14:paraId="1895D39E" w14:textId="77777777" w:rsidR="00164A6E" w:rsidRPr="00770E81" w:rsidRDefault="00164A6E" w:rsidP="00412751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751">
              <w:rPr>
                <w:rFonts w:ascii="Times New Roman" w:hAnsi="Times New Roman"/>
                <w:sz w:val="24"/>
                <w:szCs w:val="24"/>
              </w:rPr>
              <w:t>Szkoła ponadpodstawowa.</w:t>
            </w:r>
            <w:r w:rsidR="00412751">
              <w:rPr>
                <w:rFonts w:ascii="Times New Roman" w:hAnsi="Times New Roman"/>
                <w:sz w:val="24"/>
                <w:szCs w:val="24"/>
              </w:rPr>
              <w:br/>
            </w:r>
            <w:r w:rsidR="00412751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 w:rsidR="00412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12751"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46E42672" w14:textId="77777777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Weronika Śliwa</w:t>
            </w:r>
          </w:p>
        </w:tc>
        <w:tc>
          <w:tcPr>
            <w:tcW w:w="2129" w:type="dxa"/>
            <w:vAlign w:val="center"/>
          </w:tcPr>
          <w:p w14:paraId="39A3B948" w14:textId="77777777" w:rsidR="00164A6E" w:rsidRPr="00770E81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75110F17" w14:textId="77777777" w:rsidTr="00164A6E">
        <w:tc>
          <w:tcPr>
            <w:tcW w:w="817" w:type="dxa"/>
            <w:vAlign w:val="center"/>
          </w:tcPr>
          <w:p w14:paraId="1E0835B5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C011B20" w14:textId="77777777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17" w:type="dxa"/>
            <w:vAlign w:val="center"/>
          </w:tcPr>
          <w:p w14:paraId="117A6136" w14:textId="5A7D58CF" w:rsidR="00164A6E" w:rsidRPr="00770E81" w:rsidRDefault="00BC08BB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3.</w:t>
            </w:r>
          </w:p>
          <w:p w14:paraId="16C20E14" w14:textId="77777777" w:rsidR="00164A6E" w:rsidRDefault="00164A6E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dla liceum ogólnokształcącego i technikum. Zakres podstawowy i rozszerzony</w:t>
            </w:r>
            <w:r w:rsidR="00BC08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F00C24" w14:textId="193F4CB8" w:rsidR="00BC08BB" w:rsidRPr="00770E81" w:rsidRDefault="00BC08BB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 978-83-267-4202-6; nr dopuszczenia 988/3/2021</w:t>
            </w:r>
          </w:p>
        </w:tc>
        <w:tc>
          <w:tcPr>
            <w:tcW w:w="3529" w:type="dxa"/>
            <w:vAlign w:val="center"/>
          </w:tcPr>
          <w:p w14:paraId="7A0E8B67" w14:textId="497AEC75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1B06F5D1" w14:textId="287C7400" w:rsidR="00164A6E" w:rsidRPr="00770E81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BC08B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14:paraId="6B7F7BEB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4C1CCA7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9D4D3E5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4D1DEFF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2649835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2FEC3E" w14:textId="77777777" w:rsidR="006E6498" w:rsidRPr="00770E81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2C5E67C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4D27D0D4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0B832E2F" w14:textId="77777777" w:rsidR="00770E81" w:rsidRPr="00770E81" w:rsidRDefault="00770E81">
      <w:pPr>
        <w:rPr>
          <w:rFonts w:ascii="Times New Roman" w:hAnsi="Times New Roman"/>
          <w:sz w:val="24"/>
          <w:szCs w:val="24"/>
        </w:rPr>
      </w:pPr>
    </w:p>
    <w:sectPr w:rsidR="00770E81" w:rsidRPr="00770E81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8DC"/>
    <w:multiLevelType w:val="hybridMultilevel"/>
    <w:tmpl w:val="D13C8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66B8"/>
    <w:multiLevelType w:val="multilevel"/>
    <w:tmpl w:val="62F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43385"/>
    <w:multiLevelType w:val="hybridMultilevel"/>
    <w:tmpl w:val="8904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5EAF"/>
    <w:multiLevelType w:val="hybridMultilevel"/>
    <w:tmpl w:val="741C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574"/>
    <w:multiLevelType w:val="hybridMultilevel"/>
    <w:tmpl w:val="D6004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9682">
    <w:abstractNumId w:val="2"/>
  </w:num>
  <w:num w:numId="2" w16cid:durableId="1708409038">
    <w:abstractNumId w:val="1"/>
  </w:num>
  <w:num w:numId="3" w16cid:durableId="1009139361">
    <w:abstractNumId w:val="4"/>
  </w:num>
  <w:num w:numId="4" w16cid:durableId="2087456587">
    <w:abstractNumId w:val="3"/>
  </w:num>
  <w:num w:numId="5" w16cid:durableId="1890340947">
    <w:abstractNumId w:val="5"/>
  </w:num>
  <w:num w:numId="6" w16cid:durableId="186227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4"/>
    <w:rsid w:val="000166BF"/>
    <w:rsid w:val="00081D4C"/>
    <w:rsid w:val="00150AB3"/>
    <w:rsid w:val="00164A6E"/>
    <w:rsid w:val="001B4B00"/>
    <w:rsid w:val="001C5DFB"/>
    <w:rsid w:val="00280DAD"/>
    <w:rsid w:val="00294ADF"/>
    <w:rsid w:val="002F5CD8"/>
    <w:rsid w:val="003208FE"/>
    <w:rsid w:val="003546CF"/>
    <w:rsid w:val="00365C4B"/>
    <w:rsid w:val="003667F4"/>
    <w:rsid w:val="00390749"/>
    <w:rsid w:val="00412751"/>
    <w:rsid w:val="004E5D50"/>
    <w:rsid w:val="00553622"/>
    <w:rsid w:val="005571E2"/>
    <w:rsid w:val="00632528"/>
    <w:rsid w:val="006E6498"/>
    <w:rsid w:val="0074450C"/>
    <w:rsid w:val="00770E81"/>
    <w:rsid w:val="00893184"/>
    <w:rsid w:val="008F4760"/>
    <w:rsid w:val="008F686C"/>
    <w:rsid w:val="00971613"/>
    <w:rsid w:val="00975AAC"/>
    <w:rsid w:val="009878ED"/>
    <w:rsid w:val="00AB5B6C"/>
    <w:rsid w:val="00B005AD"/>
    <w:rsid w:val="00B56EE0"/>
    <w:rsid w:val="00BA4614"/>
    <w:rsid w:val="00BC08BB"/>
    <w:rsid w:val="00C546A6"/>
    <w:rsid w:val="00C97511"/>
    <w:rsid w:val="00CA6D07"/>
    <w:rsid w:val="00D31DCA"/>
    <w:rsid w:val="00D441E8"/>
    <w:rsid w:val="00D46F51"/>
    <w:rsid w:val="00D561F9"/>
    <w:rsid w:val="00E8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1A2B"/>
  <w15:docId w15:val="{4376F401-AC67-41ED-A8D4-7FF2E31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61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1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70E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E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64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707">
                  <w:marLeft w:val="0"/>
                  <w:marRight w:val="0"/>
                  <w:marTop w:val="274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Izabela Skoczylas</cp:lastModifiedBy>
  <cp:revision>4</cp:revision>
  <dcterms:created xsi:type="dcterms:W3CDTF">2022-08-04T08:03:00Z</dcterms:created>
  <dcterms:modified xsi:type="dcterms:W3CDTF">2022-08-04T08:14:00Z</dcterms:modified>
</cp:coreProperties>
</file>